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Default="00A928F9" w:rsidP="00EB71D3">
      <w:pPr>
        <w:jc w:val="center"/>
        <w:rPr>
          <w:rFonts w:ascii="Garamond" w:hAnsi="Garamond" w:cs="Arial"/>
          <w:sz w:val="28"/>
          <w:szCs w:val="28"/>
        </w:rPr>
      </w:pPr>
      <w:r w:rsidRPr="00EB71D3">
        <w:rPr>
          <w:rFonts w:ascii="Garamond" w:hAnsi="Garamond" w:cs="Arial"/>
          <w:sz w:val="28"/>
          <w:szCs w:val="28"/>
        </w:rPr>
        <w:t>“</w:t>
      </w:r>
      <w:r w:rsidR="00FC117B">
        <w:rPr>
          <w:rFonts w:ascii="Garamond" w:hAnsi="Garamond" w:cs="Arial"/>
          <w:sz w:val="28"/>
          <w:szCs w:val="28"/>
        </w:rPr>
        <w:t>A Blessing, A Healing, And A Place To Serve</w:t>
      </w:r>
      <w:r w:rsidR="00CA56B6" w:rsidRPr="00EB71D3">
        <w:rPr>
          <w:rFonts w:ascii="Garamond" w:hAnsi="Garamond" w:cs="Arial"/>
          <w:sz w:val="28"/>
          <w:szCs w:val="28"/>
        </w:rPr>
        <w:t>”</w:t>
      </w:r>
      <w:r w:rsidRPr="00EB71D3">
        <w:rPr>
          <w:rFonts w:ascii="Garamond" w:hAnsi="Garamond" w:cs="Arial"/>
          <w:sz w:val="28"/>
          <w:szCs w:val="28"/>
        </w:rPr>
        <w:t xml:space="preserve"> </w:t>
      </w:r>
    </w:p>
    <w:p w:rsidR="00A928F9" w:rsidRDefault="009764AC" w:rsidP="00EB71D3">
      <w:pPr>
        <w:jc w:val="center"/>
        <w:rPr>
          <w:rFonts w:ascii="Garamond" w:hAnsi="Garamond" w:cs="Arial"/>
          <w:sz w:val="28"/>
          <w:szCs w:val="28"/>
        </w:rPr>
      </w:pPr>
      <w:r>
        <w:rPr>
          <w:rFonts w:ascii="Garamond" w:hAnsi="Garamond" w:cs="Arial"/>
          <w:sz w:val="28"/>
          <w:szCs w:val="28"/>
        </w:rPr>
        <w:t>10</w:t>
      </w:r>
      <w:r w:rsidR="00EE46A4" w:rsidRPr="00EB71D3">
        <w:rPr>
          <w:rFonts w:ascii="Garamond" w:hAnsi="Garamond" w:cs="Arial"/>
          <w:sz w:val="28"/>
          <w:szCs w:val="28"/>
        </w:rPr>
        <w:t>/</w:t>
      </w:r>
      <w:r>
        <w:rPr>
          <w:rFonts w:ascii="Garamond" w:hAnsi="Garamond" w:cs="Arial"/>
          <w:sz w:val="28"/>
          <w:szCs w:val="28"/>
        </w:rPr>
        <w:t>0</w:t>
      </w:r>
      <w:r w:rsidR="00FC117B">
        <w:rPr>
          <w:rFonts w:ascii="Garamond" w:hAnsi="Garamond" w:cs="Arial"/>
          <w:sz w:val="28"/>
          <w:szCs w:val="28"/>
        </w:rPr>
        <w:t>8</w:t>
      </w:r>
      <w:r w:rsidR="00A928F9" w:rsidRPr="00EB71D3">
        <w:rPr>
          <w:rFonts w:ascii="Garamond" w:hAnsi="Garamond" w:cs="Arial"/>
          <w:sz w:val="28"/>
          <w:szCs w:val="28"/>
        </w:rPr>
        <w:t>/20</w:t>
      </w:r>
      <w:r w:rsidR="00EB71D3">
        <w:rPr>
          <w:rFonts w:ascii="Garamond" w:hAnsi="Garamond" w:cs="Arial"/>
          <w:sz w:val="28"/>
          <w:szCs w:val="28"/>
        </w:rPr>
        <w:t>1</w:t>
      </w:r>
      <w:r w:rsidR="00F53EBF">
        <w:rPr>
          <w:rFonts w:ascii="Garamond" w:hAnsi="Garamond" w:cs="Arial"/>
          <w:sz w:val="28"/>
          <w:szCs w:val="28"/>
        </w:rPr>
        <w:t>7</w:t>
      </w:r>
    </w:p>
    <w:p w:rsidR="00F53EBF" w:rsidRDefault="00FC117B" w:rsidP="00EB71D3">
      <w:pPr>
        <w:jc w:val="center"/>
        <w:rPr>
          <w:rFonts w:ascii="Garamond" w:hAnsi="Garamond" w:cs="Arial"/>
          <w:sz w:val="28"/>
          <w:szCs w:val="28"/>
        </w:rPr>
      </w:pPr>
      <w:r>
        <w:rPr>
          <w:rFonts w:ascii="Garamond" w:hAnsi="Garamond" w:cs="Arial"/>
          <w:sz w:val="28"/>
          <w:szCs w:val="28"/>
        </w:rPr>
        <w:t>Ephesians 4:1-15</w:t>
      </w:r>
    </w:p>
    <w:p w:rsidR="00EB71D3" w:rsidRPr="00EB71D3" w:rsidRDefault="00EB71D3" w:rsidP="00EB71D3">
      <w:pPr>
        <w:jc w:val="center"/>
        <w:rPr>
          <w:rFonts w:ascii="Garamond" w:hAnsi="Garamond" w:cs="Arial"/>
          <w:sz w:val="28"/>
          <w:szCs w:val="28"/>
        </w:rPr>
      </w:pPr>
    </w:p>
    <w:p w:rsidR="00F53EBF" w:rsidRDefault="003B4D9C" w:rsidP="006D3DCC">
      <w:pPr>
        <w:ind w:firstLine="360"/>
        <w:rPr>
          <w:rFonts w:ascii="Garamond" w:hAnsi="Garamond"/>
          <w:sz w:val="28"/>
          <w:szCs w:val="28"/>
        </w:rPr>
      </w:pPr>
      <w:r>
        <w:rPr>
          <w:rFonts w:ascii="Garamond" w:hAnsi="Garamond"/>
          <w:sz w:val="28"/>
          <w:szCs w:val="28"/>
        </w:rPr>
        <w:t xml:space="preserve">Please take your Bible with me and open to </w:t>
      </w:r>
      <w:r w:rsidR="00F53EBF">
        <w:rPr>
          <w:rFonts w:ascii="Garamond" w:hAnsi="Garamond"/>
          <w:sz w:val="28"/>
          <w:szCs w:val="28"/>
        </w:rPr>
        <w:t xml:space="preserve">Acts </w:t>
      </w:r>
      <w:r w:rsidR="003A398D">
        <w:rPr>
          <w:rFonts w:ascii="Garamond" w:hAnsi="Garamond"/>
          <w:sz w:val="28"/>
          <w:szCs w:val="28"/>
        </w:rPr>
        <w:t>2</w:t>
      </w:r>
      <w:r w:rsidR="00D63C52">
        <w:rPr>
          <w:rFonts w:ascii="Garamond" w:hAnsi="Garamond"/>
          <w:sz w:val="28"/>
          <w:szCs w:val="28"/>
        </w:rPr>
        <w:t>8</w:t>
      </w:r>
      <w:r>
        <w:rPr>
          <w:rFonts w:ascii="Garamond" w:hAnsi="Garamond"/>
          <w:sz w:val="28"/>
          <w:szCs w:val="28"/>
        </w:rPr>
        <w:t xml:space="preserve">. </w:t>
      </w:r>
    </w:p>
    <w:p w:rsidR="00EF36EC" w:rsidRDefault="00642ABD" w:rsidP="00117331">
      <w:pPr>
        <w:ind w:firstLine="360"/>
        <w:rPr>
          <w:rFonts w:ascii="Garamond" w:hAnsi="Garamond"/>
          <w:sz w:val="28"/>
          <w:szCs w:val="28"/>
        </w:rPr>
      </w:pPr>
      <w:r>
        <w:rPr>
          <w:rFonts w:ascii="Garamond" w:hAnsi="Garamond"/>
          <w:sz w:val="28"/>
          <w:szCs w:val="28"/>
        </w:rPr>
        <w:t>T</w:t>
      </w:r>
      <w:r w:rsidR="00BC02DF">
        <w:rPr>
          <w:rFonts w:ascii="Garamond" w:hAnsi="Garamond"/>
          <w:sz w:val="28"/>
          <w:szCs w:val="28"/>
        </w:rPr>
        <w:t xml:space="preserve">he last chapter of a book is </w:t>
      </w:r>
      <w:r>
        <w:rPr>
          <w:rFonts w:ascii="Garamond" w:hAnsi="Garamond"/>
          <w:sz w:val="28"/>
          <w:szCs w:val="28"/>
        </w:rPr>
        <w:t xml:space="preserve">often </w:t>
      </w:r>
      <w:r w:rsidR="00BC02DF">
        <w:rPr>
          <w:rFonts w:ascii="Garamond" w:hAnsi="Garamond"/>
          <w:sz w:val="28"/>
          <w:szCs w:val="28"/>
        </w:rPr>
        <w:t xml:space="preserve">the </w:t>
      </w:r>
      <w:r>
        <w:rPr>
          <w:rFonts w:ascii="Garamond" w:hAnsi="Garamond"/>
          <w:sz w:val="28"/>
          <w:szCs w:val="28"/>
        </w:rPr>
        <w:t>one where</w:t>
      </w:r>
      <w:r w:rsidR="00BC02DF">
        <w:rPr>
          <w:rFonts w:ascii="Garamond" w:hAnsi="Garamond"/>
          <w:sz w:val="28"/>
          <w:szCs w:val="28"/>
        </w:rPr>
        <w:t xml:space="preserve"> the plot of the story is resolved. </w:t>
      </w:r>
      <w:r w:rsidR="00981B72">
        <w:rPr>
          <w:rFonts w:ascii="Garamond" w:hAnsi="Garamond"/>
          <w:sz w:val="28"/>
          <w:szCs w:val="28"/>
        </w:rPr>
        <w:t xml:space="preserve">The antagonist dies. </w:t>
      </w:r>
      <w:r w:rsidR="00BC02DF">
        <w:rPr>
          <w:rFonts w:ascii="Garamond" w:hAnsi="Garamond"/>
          <w:sz w:val="28"/>
          <w:szCs w:val="28"/>
        </w:rPr>
        <w:t>The hero gets the girl. The murderer is found out</w:t>
      </w:r>
      <w:r w:rsidR="00175C8A">
        <w:rPr>
          <w:rFonts w:ascii="Garamond" w:hAnsi="Garamond"/>
          <w:sz w:val="28"/>
          <w:szCs w:val="28"/>
        </w:rPr>
        <w:t xml:space="preserve">. He’s </w:t>
      </w:r>
      <w:r w:rsidR="003C711B">
        <w:rPr>
          <w:rFonts w:ascii="Garamond" w:hAnsi="Garamond"/>
          <w:sz w:val="28"/>
          <w:szCs w:val="28"/>
        </w:rPr>
        <w:t>arrested</w:t>
      </w:r>
      <w:r w:rsidR="00D9519F">
        <w:rPr>
          <w:rFonts w:ascii="Garamond" w:hAnsi="Garamond"/>
          <w:sz w:val="28"/>
          <w:szCs w:val="28"/>
        </w:rPr>
        <w:t>, tried,</w:t>
      </w:r>
      <w:r w:rsidR="003C711B">
        <w:rPr>
          <w:rFonts w:ascii="Garamond" w:hAnsi="Garamond"/>
          <w:sz w:val="28"/>
          <w:szCs w:val="28"/>
        </w:rPr>
        <w:t xml:space="preserve"> </w:t>
      </w:r>
      <w:r w:rsidR="00BC02DF">
        <w:rPr>
          <w:rFonts w:ascii="Garamond" w:hAnsi="Garamond"/>
          <w:sz w:val="28"/>
          <w:szCs w:val="28"/>
        </w:rPr>
        <w:t xml:space="preserve">and imprisoned. </w:t>
      </w:r>
      <w:r w:rsidR="00DE482A">
        <w:rPr>
          <w:rFonts w:ascii="Garamond" w:hAnsi="Garamond"/>
          <w:sz w:val="28"/>
          <w:szCs w:val="28"/>
        </w:rPr>
        <w:t xml:space="preserve">Humanity is saved at the very last moment. You </w:t>
      </w:r>
      <w:r w:rsidR="00D9519F">
        <w:rPr>
          <w:rFonts w:ascii="Garamond" w:hAnsi="Garamond"/>
          <w:sz w:val="28"/>
          <w:szCs w:val="28"/>
        </w:rPr>
        <w:t>could</w:t>
      </w:r>
      <w:r w:rsidR="00BC02DF">
        <w:rPr>
          <w:rFonts w:ascii="Garamond" w:hAnsi="Garamond"/>
          <w:sz w:val="28"/>
          <w:szCs w:val="28"/>
        </w:rPr>
        <w:t xml:space="preserve"> compare it to a beautiful piece of music that </w:t>
      </w:r>
      <w:r w:rsidR="000D6264">
        <w:rPr>
          <w:rFonts w:ascii="Garamond" w:hAnsi="Garamond"/>
          <w:sz w:val="28"/>
          <w:szCs w:val="28"/>
        </w:rPr>
        <w:t>ends on a beautiful note.</w:t>
      </w:r>
      <w:r w:rsidR="007C7C73">
        <w:rPr>
          <w:rFonts w:ascii="Garamond" w:hAnsi="Garamond"/>
          <w:sz w:val="28"/>
          <w:szCs w:val="28"/>
        </w:rPr>
        <w:t xml:space="preserve"> </w:t>
      </w:r>
      <w:r w:rsidR="00DE482A">
        <w:rPr>
          <w:rFonts w:ascii="Garamond" w:hAnsi="Garamond"/>
          <w:sz w:val="28"/>
          <w:szCs w:val="28"/>
        </w:rPr>
        <w:t>These</w:t>
      </w:r>
      <w:r w:rsidR="00EF36EC">
        <w:rPr>
          <w:rFonts w:ascii="Garamond" w:hAnsi="Garamond"/>
          <w:sz w:val="28"/>
          <w:szCs w:val="28"/>
        </w:rPr>
        <w:t xml:space="preserve"> used to be the </w:t>
      </w:r>
      <w:r w:rsidR="00F73261">
        <w:rPr>
          <w:rFonts w:ascii="Garamond" w:hAnsi="Garamond"/>
          <w:sz w:val="28"/>
          <w:szCs w:val="28"/>
        </w:rPr>
        <w:t xml:space="preserve">greatest </w:t>
      </w:r>
      <w:r w:rsidR="00EF36EC">
        <w:rPr>
          <w:rFonts w:ascii="Garamond" w:hAnsi="Garamond"/>
          <w:sz w:val="28"/>
          <w:szCs w:val="28"/>
        </w:rPr>
        <w:t>words of a fairy tale or a folk tale</w:t>
      </w:r>
      <w:r w:rsidR="004D2350">
        <w:rPr>
          <w:rFonts w:ascii="Garamond" w:hAnsi="Garamond"/>
          <w:sz w:val="28"/>
          <w:szCs w:val="28"/>
        </w:rPr>
        <w:t>.</w:t>
      </w:r>
      <w:r w:rsidR="00EF36EC">
        <w:rPr>
          <w:rFonts w:ascii="Garamond" w:hAnsi="Garamond"/>
          <w:sz w:val="28"/>
          <w:szCs w:val="28"/>
        </w:rPr>
        <w:t xml:space="preserve"> </w:t>
      </w:r>
      <w:r w:rsidR="00EF36EC" w:rsidRPr="00E622BA">
        <w:rPr>
          <w:rFonts w:ascii="Garamond" w:hAnsi="Garamond"/>
          <w:i/>
          <w:sz w:val="28"/>
          <w:szCs w:val="28"/>
        </w:rPr>
        <w:t>“And they all lived happily ever after.”</w:t>
      </w:r>
    </w:p>
    <w:p w:rsidR="007C7C73" w:rsidRDefault="007C7C73" w:rsidP="00117331">
      <w:pPr>
        <w:ind w:firstLine="360"/>
        <w:rPr>
          <w:rFonts w:ascii="Garamond" w:hAnsi="Garamond"/>
          <w:sz w:val="28"/>
          <w:szCs w:val="28"/>
        </w:rPr>
      </w:pPr>
      <w:r>
        <w:rPr>
          <w:rFonts w:ascii="Garamond" w:hAnsi="Garamond"/>
          <w:sz w:val="28"/>
          <w:szCs w:val="28"/>
        </w:rPr>
        <w:t xml:space="preserve">Who was that famous writer who said </w:t>
      </w:r>
      <w:r w:rsidR="00BC02DF" w:rsidRPr="00E622BA">
        <w:rPr>
          <w:rFonts w:ascii="Garamond" w:hAnsi="Garamond"/>
          <w:i/>
          <w:sz w:val="28"/>
          <w:szCs w:val="28"/>
        </w:rPr>
        <w:t>“All’s well that ends well”</w:t>
      </w:r>
      <w:r>
        <w:rPr>
          <w:rFonts w:ascii="Garamond" w:hAnsi="Garamond"/>
          <w:sz w:val="28"/>
          <w:szCs w:val="28"/>
        </w:rPr>
        <w:t xml:space="preserve">? His name was William Shakespeare. </w:t>
      </w:r>
    </w:p>
    <w:p w:rsidR="007C7C73" w:rsidRPr="007C7C73" w:rsidRDefault="007C7C73" w:rsidP="007C7C73">
      <w:pPr>
        <w:ind w:firstLine="360"/>
        <w:rPr>
          <w:rFonts w:ascii="Garamond" w:hAnsi="Garamond"/>
          <w:sz w:val="28"/>
          <w:szCs w:val="28"/>
        </w:rPr>
      </w:pPr>
      <w:r w:rsidRPr="007C7C73">
        <w:rPr>
          <w:rFonts w:ascii="Garamond" w:hAnsi="Garamond"/>
          <w:sz w:val="28"/>
          <w:szCs w:val="28"/>
        </w:rPr>
        <w:t xml:space="preserve">Do you remember the last sentence of Margaret Mitchell’s “Gone With The Wind”? </w:t>
      </w:r>
      <w:r w:rsidRPr="00F73261">
        <w:rPr>
          <w:rFonts w:ascii="Garamond" w:hAnsi="Garamond"/>
          <w:bCs/>
          <w:i/>
          <w:sz w:val="28"/>
          <w:szCs w:val="28"/>
        </w:rPr>
        <w:t>“Tomorrow, I’ll think of some way to get him back. After all, tomorrow is another day.”</w:t>
      </w:r>
    </w:p>
    <w:p w:rsidR="00BC02DF" w:rsidRDefault="00BC02DF" w:rsidP="00117331">
      <w:pPr>
        <w:ind w:firstLine="360"/>
        <w:rPr>
          <w:rFonts w:ascii="Garamond" w:hAnsi="Garamond"/>
          <w:sz w:val="28"/>
          <w:szCs w:val="28"/>
        </w:rPr>
      </w:pPr>
      <w:r>
        <w:rPr>
          <w:rFonts w:ascii="Garamond" w:hAnsi="Garamond"/>
          <w:sz w:val="28"/>
          <w:szCs w:val="28"/>
        </w:rPr>
        <w:t>“</w:t>
      </w:r>
      <w:r w:rsidRPr="00BC02DF">
        <w:rPr>
          <w:rFonts w:ascii="Garamond" w:hAnsi="Garamond"/>
          <w:sz w:val="28"/>
          <w:szCs w:val="28"/>
        </w:rPr>
        <w:t>A book’s final sentence is the ribbon on a packaged plot, tied neatly and prettily before an author hands her story over to her readers’ imaginations for good. It’s a last chance for a good first impression.</w:t>
      </w:r>
      <w:r>
        <w:rPr>
          <w:rFonts w:ascii="Garamond" w:hAnsi="Garamond"/>
          <w:sz w:val="28"/>
          <w:szCs w:val="28"/>
        </w:rPr>
        <w:t xml:space="preserve">” [Found on </w:t>
      </w:r>
      <w:hyperlink r:id="rId8" w:history="1">
        <w:r w:rsidRPr="003F7ABC">
          <w:rPr>
            <w:rStyle w:val="Hyperlink"/>
            <w:rFonts w:ascii="Garamond" w:hAnsi="Garamond"/>
            <w:sz w:val="28"/>
            <w:szCs w:val="28"/>
          </w:rPr>
          <w:t>www.huffingtonpost.com</w:t>
        </w:r>
      </w:hyperlink>
      <w:r>
        <w:rPr>
          <w:rFonts w:ascii="Garamond" w:hAnsi="Garamond"/>
          <w:sz w:val="28"/>
          <w:szCs w:val="28"/>
        </w:rPr>
        <w:t xml:space="preserve"> “21 Amazing Last Lines From Literature That Will Make You Want To Read The Whole Book</w:t>
      </w:r>
      <w:r w:rsidR="00603C72">
        <w:rPr>
          <w:rFonts w:ascii="Garamond" w:hAnsi="Garamond"/>
          <w:sz w:val="28"/>
          <w:szCs w:val="28"/>
        </w:rPr>
        <w:t>.</w:t>
      </w:r>
      <w:r>
        <w:rPr>
          <w:rFonts w:ascii="Garamond" w:hAnsi="Garamond"/>
          <w:sz w:val="28"/>
          <w:szCs w:val="28"/>
        </w:rPr>
        <w:t xml:space="preserve">” </w:t>
      </w:r>
    </w:p>
    <w:p w:rsidR="00F73261" w:rsidRDefault="00F73261" w:rsidP="00F73261">
      <w:pPr>
        <w:ind w:firstLine="360"/>
        <w:rPr>
          <w:rFonts w:ascii="Garamond" w:hAnsi="Garamond"/>
          <w:sz w:val="28"/>
          <w:szCs w:val="28"/>
        </w:rPr>
      </w:pPr>
      <w:r>
        <w:rPr>
          <w:rFonts w:ascii="Garamond" w:hAnsi="Garamond"/>
          <w:sz w:val="28"/>
          <w:szCs w:val="28"/>
        </w:rPr>
        <w:t xml:space="preserve">We’ve come to the final chapter of the Book of Acts. And here’s that last sentence of this last chapter. </w:t>
      </w:r>
      <w:r w:rsidRPr="00F82EDC">
        <w:rPr>
          <w:rFonts w:ascii="Garamond" w:hAnsi="Garamond"/>
          <w:sz w:val="28"/>
          <w:szCs w:val="28"/>
          <w:u w:val="single"/>
        </w:rPr>
        <w:t>Acts 28:31</w:t>
      </w:r>
      <w:r>
        <w:rPr>
          <w:rFonts w:ascii="Garamond" w:hAnsi="Garamond"/>
          <w:sz w:val="28"/>
          <w:szCs w:val="28"/>
        </w:rPr>
        <w:t xml:space="preserve"> </w:t>
      </w:r>
      <w:r w:rsidRPr="00F82EDC">
        <w:rPr>
          <w:rFonts w:ascii="Garamond" w:hAnsi="Garamond"/>
          <w:i/>
          <w:sz w:val="28"/>
          <w:szCs w:val="28"/>
        </w:rPr>
        <w:t>“Preaching the kingdom of God, and teaching those things which concern the Lord Jesus Christ, with all confidence, no man forbidding him.”</w:t>
      </w:r>
    </w:p>
    <w:p w:rsidR="00EC7905" w:rsidRDefault="00A12BCB" w:rsidP="00117331">
      <w:pPr>
        <w:ind w:firstLine="360"/>
        <w:rPr>
          <w:rFonts w:ascii="Garamond" w:hAnsi="Garamond"/>
          <w:sz w:val="28"/>
          <w:szCs w:val="28"/>
        </w:rPr>
      </w:pPr>
      <w:r>
        <w:rPr>
          <w:rFonts w:ascii="Garamond" w:hAnsi="Garamond"/>
          <w:sz w:val="28"/>
          <w:szCs w:val="28"/>
        </w:rPr>
        <w:t xml:space="preserve">I’ve decided to title today’s sermon “A Blessing, A Healing, And </w:t>
      </w:r>
      <w:r w:rsidR="00EE7213">
        <w:rPr>
          <w:rFonts w:ascii="Garamond" w:hAnsi="Garamond"/>
          <w:sz w:val="28"/>
          <w:szCs w:val="28"/>
        </w:rPr>
        <w:t>a Place to</w:t>
      </w:r>
      <w:r>
        <w:rPr>
          <w:rFonts w:ascii="Garamond" w:hAnsi="Garamond"/>
          <w:sz w:val="28"/>
          <w:szCs w:val="28"/>
        </w:rPr>
        <w:t xml:space="preserve"> Serve.” Shall we pray?</w:t>
      </w:r>
    </w:p>
    <w:p w:rsidR="00BA2B5A" w:rsidRDefault="00FA7304" w:rsidP="00117331">
      <w:pPr>
        <w:ind w:firstLine="360"/>
        <w:rPr>
          <w:rFonts w:ascii="Garamond" w:hAnsi="Garamond"/>
          <w:sz w:val="28"/>
          <w:szCs w:val="28"/>
        </w:rPr>
      </w:pPr>
      <w:r>
        <w:rPr>
          <w:rFonts w:ascii="Garamond" w:hAnsi="Garamond"/>
          <w:sz w:val="28"/>
          <w:szCs w:val="28"/>
        </w:rPr>
        <w:t>On September 28, 1994 a ferry went down in the Baltic Sea. Th</w:t>
      </w:r>
      <w:r w:rsidR="0074193F">
        <w:rPr>
          <w:rFonts w:ascii="Garamond" w:hAnsi="Garamond"/>
          <w:sz w:val="28"/>
          <w:szCs w:val="28"/>
        </w:rPr>
        <w:t>is</w:t>
      </w:r>
      <w:r>
        <w:rPr>
          <w:rFonts w:ascii="Garamond" w:hAnsi="Garamond"/>
          <w:sz w:val="28"/>
          <w:szCs w:val="28"/>
        </w:rPr>
        <w:t xml:space="preserve"> </w:t>
      </w:r>
      <w:r w:rsidR="001A20E7">
        <w:rPr>
          <w:rFonts w:ascii="Garamond" w:hAnsi="Garamond"/>
          <w:sz w:val="28"/>
          <w:szCs w:val="28"/>
        </w:rPr>
        <w:t>fif</w:t>
      </w:r>
      <w:r w:rsidR="00C4251A">
        <w:rPr>
          <w:rFonts w:ascii="Garamond" w:hAnsi="Garamond"/>
          <w:sz w:val="28"/>
          <w:szCs w:val="28"/>
        </w:rPr>
        <w:t>t</w:t>
      </w:r>
      <w:r w:rsidR="001A20E7">
        <w:rPr>
          <w:rFonts w:ascii="Garamond" w:hAnsi="Garamond"/>
          <w:sz w:val="28"/>
          <w:szCs w:val="28"/>
        </w:rPr>
        <w:t>e</w:t>
      </w:r>
      <w:r w:rsidR="00C4251A">
        <w:rPr>
          <w:rFonts w:ascii="Garamond" w:hAnsi="Garamond"/>
          <w:sz w:val="28"/>
          <w:szCs w:val="28"/>
        </w:rPr>
        <w:t xml:space="preserve">en-year old </w:t>
      </w:r>
      <w:r>
        <w:rPr>
          <w:rFonts w:ascii="Garamond" w:hAnsi="Garamond"/>
          <w:sz w:val="28"/>
          <w:szCs w:val="28"/>
        </w:rPr>
        <w:t>ship</w:t>
      </w:r>
      <w:r w:rsidR="001221B2">
        <w:rPr>
          <w:rFonts w:ascii="Garamond" w:hAnsi="Garamond"/>
          <w:sz w:val="28"/>
          <w:szCs w:val="28"/>
        </w:rPr>
        <w:t xml:space="preserve"> was one of the Viking Line </w:t>
      </w:r>
      <w:r w:rsidR="00790989">
        <w:rPr>
          <w:rFonts w:ascii="Garamond" w:hAnsi="Garamond"/>
          <w:sz w:val="28"/>
          <w:szCs w:val="28"/>
        </w:rPr>
        <w:t xml:space="preserve">Ferries </w:t>
      </w:r>
      <w:r w:rsidR="001221B2">
        <w:rPr>
          <w:rFonts w:ascii="Garamond" w:hAnsi="Garamond"/>
          <w:sz w:val="28"/>
          <w:szCs w:val="28"/>
        </w:rPr>
        <w:t xml:space="preserve">and </w:t>
      </w:r>
      <w:r>
        <w:rPr>
          <w:rFonts w:ascii="Garamond" w:hAnsi="Garamond"/>
          <w:sz w:val="28"/>
          <w:szCs w:val="28"/>
        </w:rPr>
        <w:t xml:space="preserve">was made of </w:t>
      </w:r>
      <w:r w:rsidR="00D70E87">
        <w:rPr>
          <w:rFonts w:ascii="Garamond" w:hAnsi="Garamond"/>
          <w:sz w:val="28"/>
          <w:szCs w:val="28"/>
        </w:rPr>
        <w:t xml:space="preserve">solid </w:t>
      </w:r>
      <w:r>
        <w:rPr>
          <w:rFonts w:ascii="Garamond" w:hAnsi="Garamond"/>
          <w:sz w:val="28"/>
          <w:szCs w:val="28"/>
        </w:rPr>
        <w:t>steel</w:t>
      </w:r>
      <w:r w:rsidR="0077567B">
        <w:rPr>
          <w:rFonts w:ascii="Garamond" w:hAnsi="Garamond"/>
          <w:sz w:val="28"/>
          <w:szCs w:val="28"/>
        </w:rPr>
        <w:t xml:space="preserve">. </w:t>
      </w:r>
      <w:r w:rsidR="0074193F">
        <w:rPr>
          <w:rFonts w:ascii="Garamond" w:hAnsi="Garamond"/>
          <w:sz w:val="28"/>
          <w:szCs w:val="28"/>
        </w:rPr>
        <w:t xml:space="preserve">It was modern. </w:t>
      </w:r>
      <w:r w:rsidR="0077567B">
        <w:rPr>
          <w:rFonts w:ascii="Garamond" w:hAnsi="Garamond"/>
          <w:sz w:val="28"/>
          <w:szCs w:val="28"/>
        </w:rPr>
        <w:t>It was</w:t>
      </w:r>
      <w:r>
        <w:rPr>
          <w:rFonts w:ascii="Garamond" w:hAnsi="Garamond"/>
          <w:sz w:val="28"/>
          <w:szCs w:val="28"/>
        </w:rPr>
        <w:t xml:space="preserve"> 510 feet long and nine decks high. </w:t>
      </w:r>
      <w:r w:rsidR="00B82EBA">
        <w:rPr>
          <w:rFonts w:ascii="Garamond" w:hAnsi="Garamond"/>
          <w:sz w:val="28"/>
          <w:szCs w:val="28"/>
        </w:rPr>
        <w:t>Her</w:t>
      </w:r>
      <w:r w:rsidR="00EE7213">
        <w:rPr>
          <w:rFonts w:ascii="Garamond" w:hAnsi="Garamond"/>
          <w:sz w:val="28"/>
          <w:szCs w:val="28"/>
        </w:rPr>
        <w:t xml:space="preserve"> name was the “Estonia.” </w:t>
      </w:r>
    </w:p>
    <w:p w:rsidR="00FA7304" w:rsidRDefault="008C185E" w:rsidP="00117331">
      <w:pPr>
        <w:ind w:firstLine="360"/>
        <w:rPr>
          <w:rFonts w:ascii="Garamond" w:hAnsi="Garamond"/>
          <w:sz w:val="28"/>
          <w:szCs w:val="28"/>
        </w:rPr>
      </w:pPr>
      <w:r>
        <w:rPr>
          <w:rFonts w:ascii="Garamond" w:hAnsi="Garamond"/>
          <w:sz w:val="28"/>
          <w:szCs w:val="28"/>
        </w:rPr>
        <w:t>On September 28, 1994 the ferry was traveling from Estonia to Stockholm, Sweden</w:t>
      </w:r>
      <w:r w:rsidR="00D76CF0">
        <w:rPr>
          <w:rFonts w:ascii="Garamond" w:hAnsi="Garamond"/>
          <w:sz w:val="28"/>
          <w:szCs w:val="28"/>
        </w:rPr>
        <w:t>; about 316 miles across the Baltic Sea</w:t>
      </w:r>
      <w:r>
        <w:rPr>
          <w:rFonts w:ascii="Garamond" w:hAnsi="Garamond"/>
          <w:sz w:val="28"/>
          <w:szCs w:val="28"/>
        </w:rPr>
        <w:t xml:space="preserve">. </w:t>
      </w:r>
      <w:r w:rsidR="00FA7304">
        <w:rPr>
          <w:rFonts w:ascii="Garamond" w:hAnsi="Garamond"/>
          <w:sz w:val="28"/>
          <w:szCs w:val="28"/>
        </w:rPr>
        <w:t>There were 989 people on board</w:t>
      </w:r>
      <w:r w:rsidR="00E65D1E">
        <w:rPr>
          <w:rFonts w:ascii="Garamond" w:hAnsi="Garamond"/>
          <w:sz w:val="28"/>
          <w:szCs w:val="28"/>
        </w:rPr>
        <w:t>. At 1:50 a.m. t</w:t>
      </w:r>
      <w:r w:rsidR="00971620">
        <w:rPr>
          <w:rFonts w:ascii="Garamond" w:hAnsi="Garamond"/>
          <w:sz w:val="28"/>
          <w:szCs w:val="28"/>
        </w:rPr>
        <w:t xml:space="preserve">he </w:t>
      </w:r>
      <w:r w:rsidR="00C5133D">
        <w:rPr>
          <w:rFonts w:ascii="Garamond" w:hAnsi="Garamond"/>
          <w:sz w:val="28"/>
          <w:szCs w:val="28"/>
        </w:rPr>
        <w:t>ferry sank</w:t>
      </w:r>
      <w:r w:rsidR="00E65D1E">
        <w:rPr>
          <w:rFonts w:ascii="Garamond" w:hAnsi="Garamond"/>
          <w:sz w:val="28"/>
          <w:szCs w:val="28"/>
        </w:rPr>
        <w:t>. T</w:t>
      </w:r>
      <w:r w:rsidR="00C5133D">
        <w:rPr>
          <w:rFonts w:ascii="Garamond" w:hAnsi="Garamond"/>
          <w:sz w:val="28"/>
          <w:szCs w:val="28"/>
        </w:rPr>
        <w:t xml:space="preserve">he </w:t>
      </w:r>
      <w:r>
        <w:rPr>
          <w:rFonts w:ascii="Garamond" w:hAnsi="Garamond"/>
          <w:sz w:val="28"/>
          <w:szCs w:val="28"/>
        </w:rPr>
        <w:t xml:space="preserve">official </w:t>
      </w:r>
      <w:r w:rsidR="00971620">
        <w:rPr>
          <w:rFonts w:ascii="Garamond" w:hAnsi="Garamond"/>
          <w:sz w:val="28"/>
          <w:szCs w:val="28"/>
        </w:rPr>
        <w:t xml:space="preserve">cause was an unlocked hinge on the </w:t>
      </w:r>
      <w:r w:rsidR="00C4251A">
        <w:rPr>
          <w:rFonts w:ascii="Garamond" w:hAnsi="Garamond"/>
          <w:sz w:val="28"/>
          <w:szCs w:val="28"/>
        </w:rPr>
        <w:t>bow</w:t>
      </w:r>
      <w:r w:rsidR="001154DA">
        <w:rPr>
          <w:rFonts w:ascii="Garamond" w:hAnsi="Garamond"/>
          <w:sz w:val="28"/>
          <w:szCs w:val="28"/>
        </w:rPr>
        <w:t>’s ramp</w:t>
      </w:r>
      <w:r w:rsidR="00C4251A">
        <w:rPr>
          <w:rFonts w:ascii="Garamond" w:hAnsi="Garamond"/>
          <w:sz w:val="28"/>
          <w:szCs w:val="28"/>
        </w:rPr>
        <w:t xml:space="preserve"> </w:t>
      </w:r>
      <w:r w:rsidR="007F01FE">
        <w:rPr>
          <w:rFonts w:ascii="Garamond" w:hAnsi="Garamond"/>
          <w:sz w:val="28"/>
          <w:szCs w:val="28"/>
        </w:rPr>
        <w:t xml:space="preserve">that </w:t>
      </w:r>
      <w:r>
        <w:rPr>
          <w:rFonts w:ascii="Garamond" w:hAnsi="Garamond"/>
          <w:sz w:val="28"/>
          <w:szCs w:val="28"/>
        </w:rPr>
        <w:t xml:space="preserve">somehow </w:t>
      </w:r>
      <w:r w:rsidR="00C5133D">
        <w:rPr>
          <w:rFonts w:ascii="Garamond" w:hAnsi="Garamond"/>
          <w:sz w:val="28"/>
          <w:szCs w:val="28"/>
        </w:rPr>
        <w:t xml:space="preserve">had </w:t>
      </w:r>
      <w:r w:rsidR="006E1349">
        <w:rPr>
          <w:rFonts w:ascii="Garamond" w:hAnsi="Garamond"/>
          <w:sz w:val="28"/>
          <w:szCs w:val="28"/>
        </w:rPr>
        <w:t>come loose and</w:t>
      </w:r>
      <w:r w:rsidR="00971620">
        <w:rPr>
          <w:rFonts w:ascii="Garamond" w:hAnsi="Garamond"/>
          <w:sz w:val="28"/>
          <w:szCs w:val="28"/>
        </w:rPr>
        <w:t xml:space="preserve"> opened</w:t>
      </w:r>
      <w:r w:rsidR="006E1349">
        <w:rPr>
          <w:rFonts w:ascii="Garamond" w:hAnsi="Garamond"/>
          <w:sz w:val="28"/>
          <w:szCs w:val="28"/>
        </w:rPr>
        <w:t>. During the storm and during the night</w:t>
      </w:r>
      <w:r w:rsidR="007F01FE">
        <w:rPr>
          <w:rFonts w:ascii="Garamond" w:hAnsi="Garamond"/>
          <w:sz w:val="28"/>
          <w:szCs w:val="28"/>
        </w:rPr>
        <w:t>,</w:t>
      </w:r>
      <w:r w:rsidR="006E1349">
        <w:rPr>
          <w:rFonts w:ascii="Garamond" w:hAnsi="Garamond"/>
          <w:sz w:val="28"/>
          <w:szCs w:val="28"/>
        </w:rPr>
        <w:t xml:space="preserve"> the bow</w:t>
      </w:r>
      <w:r w:rsidR="007F01FE">
        <w:rPr>
          <w:rFonts w:ascii="Garamond" w:hAnsi="Garamond"/>
          <w:sz w:val="28"/>
          <w:szCs w:val="28"/>
        </w:rPr>
        <w:t xml:space="preserve"> </w:t>
      </w:r>
      <w:r w:rsidR="00E65D1E">
        <w:rPr>
          <w:rFonts w:ascii="Garamond" w:hAnsi="Garamond"/>
          <w:sz w:val="28"/>
          <w:szCs w:val="28"/>
        </w:rPr>
        <w:t xml:space="preserve">of the ferry </w:t>
      </w:r>
      <w:r w:rsidR="007F01FE">
        <w:rPr>
          <w:rFonts w:ascii="Garamond" w:hAnsi="Garamond"/>
          <w:sz w:val="28"/>
          <w:szCs w:val="28"/>
        </w:rPr>
        <w:t>flooded</w:t>
      </w:r>
      <w:r>
        <w:rPr>
          <w:rFonts w:ascii="Garamond" w:hAnsi="Garamond"/>
          <w:sz w:val="28"/>
          <w:szCs w:val="28"/>
        </w:rPr>
        <w:t xml:space="preserve"> with sea water</w:t>
      </w:r>
      <w:r w:rsidR="007F01FE">
        <w:rPr>
          <w:rFonts w:ascii="Garamond" w:hAnsi="Garamond"/>
          <w:sz w:val="28"/>
          <w:szCs w:val="28"/>
        </w:rPr>
        <w:t>, and eventual</w:t>
      </w:r>
      <w:r w:rsidR="001154DA">
        <w:rPr>
          <w:rFonts w:ascii="Garamond" w:hAnsi="Garamond"/>
          <w:sz w:val="28"/>
          <w:szCs w:val="28"/>
        </w:rPr>
        <w:t>ly</w:t>
      </w:r>
      <w:r w:rsidR="007F01FE">
        <w:rPr>
          <w:rFonts w:ascii="Garamond" w:hAnsi="Garamond"/>
          <w:sz w:val="28"/>
          <w:szCs w:val="28"/>
        </w:rPr>
        <w:t xml:space="preserve"> sank the ship</w:t>
      </w:r>
      <w:r w:rsidR="00971620">
        <w:rPr>
          <w:rFonts w:ascii="Garamond" w:hAnsi="Garamond"/>
          <w:sz w:val="28"/>
          <w:szCs w:val="28"/>
        </w:rPr>
        <w:t xml:space="preserve">. </w:t>
      </w:r>
      <w:r w:rsidR="0077567B">
        <w:rPr>
          <w:rFonts w:ascii="Garamond" w:hAnsi="Garamond"/>
          <w:sz w:val="28"/>
          <w:szCs w:val="28"/>
        </w:rPr>
        <w:t xml:space="preserve">At </w:t>
      </w:r>
      <w:r w:rsidR="00790989">
        <w:rPr>
          <w:rFonts w:ascii="Garamond" w:hAnsi="Garamond"/>
          <w:sz w:val="28"/>
          <w:szCs w:val="28"/>
        </w:rPr>
        <w:t>1</w:t>
      </w:r>
      <w:r w:rsidR="0077567B">
        <w:rPr>
          <w:rFonts w:ascii="Garamond" w:hAnsi="Garamond"/>
          <w:sz w:val="28"/>
          <w:szCs w:val="28"/>
        </w:rPr>
        <w:t>:</w:t>
      </w:r>
      <w:r w:rsidR="00790989">
        <w:rPr>
          <w:rFonts w:ascii="Garamond" w:hAnsi="Garamond"/>
          <w:sz w:val="28"/>
          <w:szCs w:val="28"/>
        </w:rPr>
        <w:t>5</w:t>
      </w:r>
      <w:r w:rsidR="0077567B">
        <w:rPr>
          <w:rFonts w:ascii="Garamond" w:hAnsi="Garamond"/>
          <w:sz w:val="28"/>
          <w:szCs w:val="28"/>
        </w:rPr>
        <w:t>0 a.m. the ship began to sin</w:t>
      </w:r>
      <w:r w:rsidR="00290DBD">
        <w:rPr>
          <w:rFonts w:ascii="Garamond" w:hAnsi="Garamond"/>
          <w:sz w:val="28"/>
          <w:szCs w:val="28"/>
        </w:rPr>
        <w:t>k while</w:t>
      </w:r>
      <w:r w:rsidR="0077567B">
        <w:rPr>
          <w:rFonts w:ascii="Garamond" w:hAnsi="Garamond"/>
          <w:sz w:val="28"/>
          <w:szCs w:val="28"/>
        </w:rPr>
        <w:t xml:space="preserve"> most of the passengers were in their cabins trying to sleep </w:t>
      </w:r>
      <w:r w:rsidR="00E65D1E">
        <w:rPr>
          <w:rFonts w:ascii="Garamond" w:hAnsi="Garamond"/>
          <w:sz w:val="28"/>
          <w:szCs w:val="28"/>
        </w:rPr>
        <w:t xml:space="preserve">and </w:t>
      </w:r>
      <w:r w:rsidR="0077567B">
        <w:rPr>
          <w:rFonts w:ascii="Garamond" w:hAnsi="Garamond"/>
          <w:sz w:val="28"/>
          <w:szCs w:val="28"/>
        </w:rPr>
        <w:t xml:space="preserve">while many </w:t>
      </w:r>
      <w:r w:rsidR="00E65D1E">
        <w:rPr>
          <w:rFonts w:ascii="Garamond" w:hAnsi="Garamond"/>
          <w:sz w:val="28"/>
          <w:szCs w:val="28"/>
        </w:rPr>
        <w:t>others</w:t>
      </w:r>
      <w:r w:rsidR="0077567B">
        <w:rPr>
          <w:rFonts w:ascii="Garamond" w:hAnsi="Garamond"/>
          <w:sz w:val="28"/>
          <w:szCs w:val="28"/>
        </w:rPr>
        <w:t xml:space="preserve"> </w:t>
      </w:r>
      <w:r w:rsidR="00971620">
        <w:rPr>
          <w:rFonts w:ascii="Garamond" w:hAnsi="Garamond"/>
          <w:sz w:val="28"/>
          <w:szCs w:val="28"/>
        </w:rPr>
        <w:t xml:space="preserve">were in the bar </w:t>
      </w:r>
      <w:r w:rsidR="00365B1A">
        <w:rPr>
          <w:rFonts w:ascii="Garamond" w:hAnsi="Garamond"/>
          <w:sz w:val="28"/>
          <w:szCs w:val="28"/>
        </w:rPr>
        <w:t xml:space="preserve">singing and </w:t>
      </w:r>
      <w:r w:rsidR="00971620">
        <w:rPr>
          <w:rFonts w:ascii="Garamond" w:hAnsi="Garamond"/>
          <w:sz w:val="28"/>
          <w:szCs w:val="28"/>
        </w:rPr>
        <w:t>getting drunk</w:t>
      </w:r>
      <w:r w:rsidR="001154DA">
        <w:rPr>
          <w:rFonts w:ascii="Garamond" w:hAnsi="Garamond"/>
          <w:sz w:val="28"/>
          <w:szCs w:val="28"/>
        </w:rPr>
        <w:t xml:space="preserve">. </w:t>
      </w:r>
      <w:r w:rsidR="00E65D1E">
        <w:rPr>
          <w:rFonts w:ascii="Garamond" w:hAnsi="Garamond"/>
          <w:sz w:val="28"/>
          <w:szCs w:val="28"/>
        </w:rPr>
        <w:t xml:space="preserve">Of the 989 passengers and crew, 850 drowned. </w:t>
      </w:r>
    </w:p>
    <w:p w:rsidR="00696D04" w:rsidRDefault="00696D04" w:rsidP="00117331">
      <w:pPr>
        <w:ind w:firstLine="360"/>
        <w:rPr>
          <w:rFonts w:ascii="Garamond" w:hAnsi="Garamond"/>
          <w:sz w:val="28"/>
          <w:szCs w:val="28"/>
        </w:rPr>
      </w:pPr>
      <w:r>
        <w:rPr>
          <w:rFonts w:ascii="Garamond" w:hAnsi="Garamond"/>
          <w:sz w:val="28"/>
          <w:szCs w:val="28"/>
        </w:rPr>
        <w:t>The events of that last night of the Estonia were recorded in a short story titled “A Sea Story” by William Langewiesche [in “The Atlantic” magazine May 2004 issue].</w:t>
      </w:r>
    </w:p>
    <w:p w:rsidR="00E405C6" w:rsidRDefault="00EC7905" w:rsidP="00AF5628">
      <w:pPr>
        <w:ind w:firstLine="360"/>
        <w:rPr>
          <w:rFonts w:ascii="Garamond" w:hAnsi="Garamond"/>
          <w:i/>
          <w:sz w:val="28"/>
          <w:szCs w:val="28"/>
        </w:rPr>
      </w:pPr>
      <w:r>
        <w:rPr>
          <w:rFonts w:ascii="Garamond" w:hAnsi="Garamond"/>
          <w:sz w:val="28"/>
          <w:szCs w:val="28"/>
        </w:rPr>
        <w:t xml:space="preserve">The last lines of “A Sea Story” go like this. </w:t>
      </w:r>
      <w:r w:rsidRPr="00EC7905">
        <w:rPr>
          <w:rFonts w:ascii="Garamond" w:hAnsi="Garamond"/>
          <w:i/>
          <w:sz w:val="28"/>
          <w:szCs w:val="28"/>
        </w:rPr>
        <w:t xml:space="preserve">“At the last moment, just when it seemed they might be smashed against the hull, they were swept slightly forward and began to pass directly under the ship's front end. An instant later, in the confusion of a nightmare, they passed into the flooded entrance of a huge dark tunnel that was swallowing the surging waves. </w:t>
      </w:r>
    </w:p>
    <w:p w:rsidR="00AF5628" w:rsidRDefault="00EC7905" w:rsidP="00AF5628">
      <w:pPr>
        <w:ind w:firstLine="360"/>
        <w:rPr>
          <w:rFonts w:ascii="Garamond" w:hAnsi="Garamond"/>
          <w:sz w:val="28"/>
          <w:szCs w:val="28"/>
        </w:rPr>
      </w:pPr>
      <w:r w:rsidRPr="00EC7905">
        <w:rPr>
          <w:rFonts w:ascii="Garamond" w:hAnsi="Garamond"/>
          <w:i/>
          <w:sz w:val="28"/>
          <w:szCs w:val="28"/>
        </w:rPr>
        <w:t>It was the open end of the car deck, the gaping wound left when the bow fell off. Sörman realized that he had not escaped the </w:t>
      </w:r>
      <w:r w:rsidRPr="00EC7905">
        <w:rPr>
          <w:rFonts w:ascii="Garamond" w:hAnsi="Garamond"/>
          <w:i/>
          <w:iCs/>
          <w:sz w:val="28"/>
          <w:szCs w:val="28"/>
        </w:rPr>
        <w:t>Estonia</w:t>
      </w:r>
      <w:r w:rsidRPr="00EC7905">
        <w:rPr>
          <w:rFonts w:ascii="Garamond" w:hAnsi="Garamond"/>
          <w:i/>
          <w:sz w:val="28"/>
          <w:szCs w:val="28"/>
        </w:rPr>
        <w:t> after all—that it would catch him now and take him down. Unable to endure the sight, he turned his head away in fear. When finally he found the courage to look again, the </w:t>
      </w:r>
      <w:r w:rsidRPr="00EC7905">
        <w:rPr>
          <w:rFonts w:ascii="Garamond" w:hAnsi="Garamond"/>
          <w:i/>
          <w:iCs/>
          <w:sz w:val="28"/>
          <w:szCs w:val="28"/>
        </w:rPr>
        <w:t>Estonia</w:t>
      </w:r>
      <w:r w:rsidRPr="00EC7905">
        <w:rPr>
          <w:rFonts w:ascii="Garamond" w:hAnsi="Garamond"/>
          <w:i/>
          <w:sz w:val="28"/>
          <w:szCs w:val="28"/>
        </w:rPr>
        <w:t> was gone.”</w:t>
      </w:r>
      <w:r w:rsidR="00AF5628">
        <w:rPr>
          <w:rFonts w:ascii="Garamond" w:hAnsi="Garamond"/>
          <w:i/>
          <w:sz w:val="28"/>
          <w:szCs w:val="28"/>
        </w:rPr>
        <w:t xml:space="preserve"> </w:t>
      </w:r>
      <w:r w:rsidR="00AF5628">
        <w:rPr>
          <w:rFonts w:ascii="Garamond" w:hAnsi="Garamond"/>
          <w:sz w:val="28"/>
          <w:szCs w:val="28"/>
        </w:rPr>
        <w:t>[From “A Sea Story” by William Langewiesche in “The Atlantic” magazine May 2004 issue].</w:t>
      </w:r>
    </w:p>
    <w:p w:rsidR="000D7507" w:rsidRDefault="007B1A2F" w:rsidP="00971620">
      <w:pPr>
        <w:ind w:firstLine="360"/>
        <w:rPr>
          <w:rFonts w:ascii="Garamond" w:hAnsi="Garamond"/>
          <w:sz w:val="28"/>
          <w:szCs w:val="28"/>
        </w:rPr>
      </w:pPr>
      <w:r>
        <w:rPr>
          <w:rFonts w:ascii="Garamond" w:hAnsi="Garamond"/>
          <w:sz w:val="28"/>
          <w:szCs w:val="28"/>
        </w:rPr>
        <w:t xml:space="preserve">As I re-read Acts 28 this past week, I wondered about it. Acts 28 is what you call anti-climactic. If you recall, </w:t>
      </w:r>
      <w:r w:rsidR="00144A37">
        <w:rPr>
          <w:rFonts w:ascii="Garamond" w:hAnsi="Garamond"/>
          <w:sz w:val="28"/>
          <w:szCs w:val="28"/>
        </w:rPr>
        <w:t>there’s a</w:t>
      </w:r>
      <w:r>
        <w:rPr>
          <w:rFonts w:ascii="Garamond" w:hAnsi="Garamond"/>
          <w:sz w:val="28"/>
          <w:szCs w:val="28"/>
        </w:rPr>
        <w:t xml:space="preserve"> huge </w:t>
      </w:r>
      <w:r w:rsidR="00144A37">
        <w:rPr>
          <w:rFonts w:ascii="Garamond" w:hAnsi="Garamond"/>
          <w:sz w:val="28"/>
          <w:szCs w:val="28"/>
        </w:rPr>
        <w:t xml:space="preserve">Mediterranean </w:t>
      </w:r>
      <w:r>
        <w:rPr>
          <w:rFonts w:ascii="Garamond" w:hAnsi="Garamond"/>
          <w:sz w:val="28"/>
          <w:szCs w:val="28"/>
        </w:rPr>
        <w:t xml:space="preserve">hurricane </w:t>
      </w:r>
      <w:r w:rsidR="00144A37">
        <w:rPr>
          <w:rFonts w:ascii="Garamond" w:hAnsi="Garamond"/>
          <w:sz w:val="28"/>
          <w:szCs w:val="28"/>
        </w:rPr>
        <w:t>in</w:t>
      </w:r>
      <w:r>
        <w:rPr>
          <w:rFonts w:ascii="Garamond" w:hAnsi="Garamond"/>
          <w:sz w:val="28"/>
          <w:szCs w:val="28"/>
        </w:rPr>
        <w:t xml:space="preserve"> Acts 27</w:t>
      </w:r>
      <w:r w:rsidR="00144A37">
        <w:rPr>
          <w:rFonts w:ascii="Garamond" w:hAnsi="Garamond"/>
          <w:sz w:val="28"/>
          <w:szCs w:val="28"/>
        </w:rPr>
        <w:t>. And there’s a</w:t>
      </w:r>
      <w:r>
        <w:rPr>
          <w:rFonts w:ascii="Garamond" w:hAnsi="Garamond"/>
          <w:sz w:val="28"/>
          <w:szCs w:val="28"/>
        </w:rPr>
        <w:t xml:space="preserve"> very exciting shipwreck</w:t>
      </w:r>
      <w:r w:rsidR="00144A37">
        <w:rPr>
          <w:rFonts w:ascii="Garamond" w:hAnsi="Garamond"/>
          <w:sz w:val="28"/>
          <w:szCs w:val="28"/>
        </w:rPr>
        <w:t>. And there’s an</w:t>
      </w:r>
      <w:r w:rsidR="009E416C">
        <w:rPr>
          <w:rFonts w:ascii="Garamond" w:hAnsi="Garamond"/>
          <w:sz w:val="28"/>
          <w:szCs w:val="28"/>
        </w:rPr>
        <w:t xml:space="preserve"> entire ship</w:t>
      </w:r>
      <w:r>
        <w:rPr>
          <w:rFonts w:ascii="Garamond" w:hAnsi="Garamond"/>
          <w:sz w:val="28"/>
          <w:szCs w:val="28"/>
        </w:rPr>
        <w:t xml:space="preserve"> of 276 people all swimming to shore. </w:t>
      </w:r>
      <w:r w:rsidR="00547E64">
        <w:rPr>
          <w:rFonts w:ascii="Garamond" w:hAnsi="Garamond"/>
          <w:sz w:val="28"/>
          <w:szCs w:val="28"/>
        </w:rPr>
        <w:t xml:space="preserve">And </w:t>
      </w:r>
      <w:r w:rsidR="00144A37">
        <w:rPr>
          <w:rFonts w:ascii="Garamond" w:hAnsi="Garamond"/>
          <w:sz w:val="28"/>
          <w:szCs w:val="28"/>
        </w:rPr>
        <w:t>in Acts 27 we also see that eve</w:t>
      </w:r>
      <w:r>
        <w:rPr>
          <w:rFonts w:ascii="Garamond" w:hAnsi="Garamond"/>
          <w:sz w:val="28"/>
          <w:szCs w:val="28"/>
        </w:rPr>
        <w:t xml:space="preserve">ry single one of those 276 passengers </w:t>
      </w:r>
      <w:r w:rsidR="00144A37">
        <w:rPr>
          <w:rFonts w:ascii="Garamond" w:hAnsi="Garamond"/>
          <w:sz w:val="28"/>
          <w:szCs w:val="28"/>
        </w:rPr>
        <w:t xml:space="preserve">arrives </w:t>
      </w:r>
      <w:r>
        <w:rPr>
          <w:rFonts w:ascii="Garamond" w:hAnsi="Garamond"/>
          <w:sz w:val="28"/>
          <w:szCs w:val="28"/>
        </w:rPr>
        <w:t>safe</w:t>
      </w:r>
      <w:r w:rsidR="00144A37">
        <w:rPr>
          <w:rFonts w:ascii="Garamond" w:hAnsi="Garamond"/>
          <w:sz w:val="28"/>
          <w:szCs w:val="28"/>
        </w:rPr>
        <w:t>ly</w:t>
      </w:r>
      <w:r w:rsidR="000D7507">
        <w:rPr>
          <w:rFonts w:ascii="Garamond" w:hAnsi="Garamond"/>
          <w:sz w:val="28"/>
          <w:szCs w:val="28"/>
        </w:rPr>
        <w:t xml:space="preserve"> on</w:t>
      </w:r>
      <w:r w:rsidR="00E708EF">
        <w:rPr>
          <w:rFonts w:ascii="Garamond" w:hAnsi="Garamond"/>
          <w:sz w:val="28"/>
          <w:szCs w:val="28"/>
        </w:rPr>
        <w:t>shore on</w:t>
      </w:r>
      <w:r w:rsidR="000D7507">
        <w:rPr>
          <w:rFonts w:ascii="Garamond" w:hAnsi="Garamond"/>
          <w:sz w:val="28"/>
          <w:szCs w:val="28"/>
        </w:rPr>
        <w:t xml:space="preserve"> the Island of Malta. </w:t>
      </w:r>
    </w:p>
    <w:p w:rsidR="001B5F37" w:rsidRDefault="000D7507" w:rsidP="00971620">
      <w:pPr>
        <w:ind w:firstLine="360"/>
        <w:rPr>
          <w:rFonts w:ascii="Garamond" w:hAnsi="Garamond"/>
          <w:sz w:val="28"/>
          <w:szCs w:val="28"/>
        </w:rPr>
      </w:pPr>
      <w:r>
        <w:rPr>
          <w:rFonts w:ascii="Garamond" w:hAnsi="Garamond"/>
          <w:sz w:val="28"/>
          <w:szCs w:val="28"/>
        </w:rPr>
        <w:t>Y</w:t>
      </w:r>
      <w:r w:rsidR="001C071E">
        <w:rPr>
          <w:rFonts w:ascii="Garamond" w:hAnsi="Garamond"/>
          <w:sz w:val="28"/>
          <w:szCs w:val="28"/>
        </w:rPr>
        <w:t>ou can almost say “And they all lived happily ever after.”</w:t>
      </w:r>
      <w:r>
        <w:rPr>
          <w:rFonts w:ascii="Garamond" w:hAnsi="Garamond"/>
          <w:sz w:val="28"/>
          <w:szCs w:val="28"/>
        </w:rPr>
        <w:t xml:space="preserve"> </w:t>
      </w:r>
      <w:r w:rsidR="0066679C">
        <w:rPr>
          <w:rFonts w:ascii="Garamond" w:hAnsi="Garamond"/>
          <w:sz w:val="28"/>
          <w:szCs w:val="28"/>
        </w:rPr>
        <w:t xml:space="preserve">But, Acts 28 </w:t>
      </w:r>
      <w:r w:rsidR="004C5B03">
        <w:rPr>
          <w:rFonts w:ascii="Garamond" w:hAnsi="Garamond"/>
          <w:sz w:val="28"/>
          <w:szCs w:val="28"/>
        </w:rPr>
        <w:t>tells us</w:t>
      </w:r>
      <w:r w:rsidR="009D1DA1">
        <w:rPr>
          <w:rFonts w:ascii="Garamond" w:hAnsi="Garamond"/>
          <w:sz w:val="28"/>
          <w:szCs w:val="28"/>
        </w:rPr>
        <w:t>, simply,</w:t>
      </w:r>
      <w:r w:rsidR="0066679C">
        <w:rPr>
          <w:rFonts w:ascii="Garamond" w:hAnsi="Garamond"/>
          <w:sz w:val="28"/>
          <w:szCs w:val="28"/>
        </w:rPr>
        <w:t xml:space="preserve"> that life goes on. And life </w:t>
      </w:r>
      <w:r w:rsidR="0066679C">
        <w:rPr>
          <w:rFonts w:ascii="Garamond" w:hAnsi="Garamond"/>
          <w:sz w:val="28"/>
          <w:szCs w:val="28"/>
        </w:rPr>
        <w:lastRenderedPageBreak/>
        <w:t xml:space="preserve">for the Apostle Paul goes on as he and his fellow prisoners </w:t>
      </w:r>
      <w:r w:rsidR="002B7F01">
        <w:rPr>
          <w:rFonts w:ascii="Garamond" w:hAnsi="Garamond"/>
          <w:sz w:val="28"/>
          <w:szCs w:val="28"/>
        </w:rPr>
        <w:t xml:space="preserve">led by Julius, the Centurion, </w:t>
      </w:r>
      <w:r w:rsidR="0066679C">
        <w:rPr>
          <w:rFonts w:ascii="Garamond" w:hAnsi="Garamond"/>
          <w:sz w:val="28"/>
          <w:szCs w:val="28"/>
        </w:rPr>
        <w:t xml:space="preserve">arrive in Rome, Italy. </w:t>
      </w:r>
    </w:p>
    <w:p w:rsidR="002D5B10" w:rsidRDefault="003A7D4D" w:rsidP="00971620">
      <w:pPr>
        <w:ind w:firstLine="360"/>
        <w:rPr>
          <w:rFonts w:ascii="Garamond" w:hAnsi="Garamond"/>
          <w:sz w:val="28"/>
          <w:szCs w:val="28"/>
        </w:rPr>
      </w:pPr>
      <w:r>
        <w:rPr>
          <w:rFonts w:ascii="Garamond" w:hAnsi="Garamond"/>
          <w:sz w:val="28"/>
          <w:szCs w:val="28"/>
        </w:rPr>
        <w:t>The se</w:t>
      </w:r>
      <w:r w:rsidR="00DC400D">
        <w:rPr>
          <w:rFonts w:ascii="Garamond" w:hAnsi="Garamond"/>
          <w:sz w:val="28"/>
          <w:szCs w:val="28"/>
        </w:rPr>
        <w:t>as of the world</w:t>
      </w:r>
      <w:r>
        <w:rPr>
          <w:rFonts w:ascii="Garamond" w:hAnsi="Garamond"/>
          <w:sz w:val="28"/>
          <w:szCs w:val="28"/>
        </w:rPr>
        <w:t xml:space="preserve"> and </w:t>
      </w:r>
      <w:r w:rsidR="00B14E7D">
        <w:rPr>
          <w:rFonts w:ascii="Garamond" w:hAnsi="Garamond"/>
          <w:sz w:val="28"/>
          <w:szCs w:val="28"/>
        </w:rPr>
        <w:t>stormy</w:t>
      </w:r>
      <w:r>
        <w:rPr>
          <w:rFonts w:ascii="Garamond" w:hAnsi="Garamond"/>
          <w:sz w:val="28"/>
          <w:szCs w:val="28"/>
        </w:rPr>
        <w:t xml:space="preserve"> weather</w:t>
      </w:r>
      <w:r w:rsidR="00DC400D">
        <w:rPr>
          <w:rFonts w:ascii="Garamond" w:hAnsi="Garamond"/>
          <w:sz w:val="28"/>
          <w:szCs w:val="28"/>
        </w:rPr>
        <w:t>, as you know,</w:t>
      </w:r>
      <w:r>
        <w:rPr>
          <w:rFonts w:ascii="Garamond" w:hAnsi="Garamond"/>
          <w:sz w:val="28"/>
          <w:szCs w:val="28"/>
        </w:rPr>
        <w:t xml:space="preserve"> have claimed hundreds and thousands of lives</w:t>
      </w:r>
      <w:r w:rsidR="00B14E7D">
        <w:rPr>
          <w:rFonts w:ascii="Garamond" w:hAnsi="Garamond"/>
          <w:sz w:val="28"/>
          <w:szCs w:val="28"/>
        </w:rPr>
        <w:t xml:space="preserve"> over the years</w:t>
      </w:r>
      <w:r>
        <w:rPr>
          <w:rFonts w:ascii="Garamond" w:hAnsi="Garamond"/>
          <w:sz w:val="28"/>
          <w:szCs w:val="28"/>
        </w:rPr>
        <w:t xml:space="preserve">. </w:t>
      </w:r>
      <w:r w:rsidR="00B14E7D">
        <w:rPr>
          <w:rFonts w:ascii="Garamond" w:hAnsi="Garamond"/>
          <w:sz w:val="28"/>
          <w:szCs w:val="28"/>
        </w:rPr>
        <w:t>And, a</w:t>
      </w:r>
      <w:r>
        <w:rPr>
          <w:rFonts w:ascii="Garamond" w:hAnsi="Garamond"/>
          <w:sz w:val="28"/>
          <w:szCs w:val="28"/>
        </w:rPr>
        <w:t xml:space="preserve">ccording to one United Nations report, there are no less than three million shipwrecks on the ocean floor today. </w:t>
      </w:r>
      <w:r w:rsidR="00D65211">
        <w:rPr>
          <w:rFonts w:ascii="Garamond" w:hAnsi="Garamond"/>
          <w:sz w:val="28"/>
          <w:szCs w:val="28"/>
        </w:rPr>
        <w:t>And so far this year,</w:t>
      </w:r>
      <w:r w:rsidR="00B14E7D">
        <w:rPr>
          <w:rFonts w:ascii="Garamond" w:hAnsi="Garamond"/>
          <w:sz w:val="28"/>
          <w:szCs w:val="28"/>
        </w:rPr>
        <w:t xml:space="preserve"> 2017,</w:t>
      </w:r>
      <w:r w:rsidR="00D65211">
        <w:rPr>
          <w:rFonts w:ascii="Garamond" w:hAnsi="Garamond"/>
          <w:sz w:val="28"/>
          <w:szCs w:val="28"/>
        </w:rPr>
        <w:t xml:space="preserve"> there have been 107 shipwrecks around the globe. </w:t>
      </w:r>
    </w:p>
    <w:p w:rsidR="00D65211" w:rsidRDefault="00B14E7D" w:rsidP="00971620">
      <w:pPr>
        <w:ind w:firstLine="360"/>
        <w:rPr>
          <w:rFonts w:ascii="Garamond" w:hAnsi="Garamond"/>
          <w:sz w:val="28"/>
          <w:szCs w:val="28"/>
        </w:rPr>
      </w:pPr>
      <w:r>
        <w:rPr>
          <w:rFonts w:ascii="Garamond" w:hAnsi="Garamond"/>
          <w:sz w:val="28"/>
          <w:szCs w:val="28"/>
        </w:rPr>
        <w:t>Now, surviving. You’ve all heard or read or watched amazing stories of people who survived a wreck in the ocean or a large lake. B</w:t>
      </w:r>
      <w:r w:rsidR="006E622B">
        <w:rPr>
          <w:rFonts w:ascii="Garamond" w:hAnsi="Garamond"/>
          <w:sz w:val="28"/>
          <w:szCs w:val="28"/>
        </w:rPr>
        <w:t>u</w:t>
      </w:r>
      <w:r>
        <w:rPr>
          <w:rFonts w:ascii="Garamond" w:hAnsi="Garamond"/>
          <w:sz w:val="28"/>
          <w:szCs w:val="28"/>
        </w:rPr>
        <w:t xml:space="preserve">t, </w:t>
      </w:r>
      <w:r w:rsidR="006E622B">
        <w:rPr>
          <w:rFonts w:ascii="Garamond" w:hAnsi="Garamond"/>
          <w:sz w:val="28"/>
          <w:szCs w:val="28"/>
        </w:rPr>
        <w:t>outlasting</w:t>
      </w:r>
      <w:r w:rsidR="00D65211">
        <w:rPr>
          <w:rFonts w:ascii="Garamond" w:hAnsi="Garamond"/>
          <w:sz w:val="28"/>
          <w:szCs w:val="28"/>
        </w:rPr>
        <w:t xml:space="preserve"> a shipwreck in a</w:t>
      </w:r>
      <w:r w:rsidR="0077567B">
        <w:rPr>
          <w:rFonts w:ascii="Garamond" w:hAnsi="Garamond"/>
          <w:sz w:val="28"/>
          <w:szCs w:val="28"/>
        </w:rPr>
        <w:t>n ocean</w:t>
      </w:r>
      <w:r w:rsidR="00D65211">
        <w:rPr>
          <w:rFonts w:ascii="Garamond" w:hAnsi="Garamond"/>
          <w:sz w:val="28"/>
          <w:szCs w:val="28"/>
        </w:rPr>
        <w:t xml:space="preserve"> storm </w:t>
      </w:r>
      <w:r w:rsidR="00BA38C2">
        <w:rPr>
          <w:rFonts w:ascii="Garamond" w:hAnsi="Garamond"/>
          <w:sz w:val="28"/>
          <w:szCs w:val="28"/>
        </w:rPr>
        <w:t xml:space="preserve">during </w:t>
      </w:r>
      <w:r w:rsidR="00D65211">
        <w:rPr>
          <w:rFonts w:ascii="Garamond" w:hAnsi="Garamond"/>
          <w:sz w:val="28"/>
          <w:szCs w:val="28"/>
        </w:rPr>
        <w:t xml:space="preserve">at night is, in many cases, nearly impossible. </w:t>
      </w:r>
      <w:r w:rsidR="00762239">
        <w:rPr>
          <w:rFonts w:ascii="Garamond" w:hAnsi="Garamond"/>
          <w:sz w:val="28"/>
          <w:szCs w:val="28"/>
        </w:rPr>
        <w:t xml:space="preserve">So some would say that </w:t>
      </w:r>
      <w:r w:rsidR="00E25CC2">
        <w:rPr>
          <w:rFonts w:ascii="Garamond" w:hAnsi="Garamond"/>
          <w:sz w:val="28"/>
          <w:szCs w:val="28"/>
        </w:rPr>
        <w:t>“</w:t>
      </w:r>
      <w:r w:rsidR="007B45B8">
        <w:rPr>
          <w:rFonts w:ascii="Garamond" w:hAnsi="Garamond"/>
          <w:sz w:val="28"/>
          <w:szCs w:val="28"/>
        </w:rPr>
        <w:t>t</w:t>
      </w:r>
      <w:r w:rsidR="0077567B">
        <w:rPr>
          <w:rFonts w:ascii="Garamond" w:hAnsi="Garamond"/>
          <w:sz w:val="28"/>
          <w:szCs w:val="28"/>
        </w:rPr>
        <w:t xml:space="preserve">oday’s lesson from Acts chapter 28, </w:t>
      </w:r>
      <w:r w:rsidR="007B45B8">
        <w:rPr>
          <w:rFonts w:ascii="Garamond" w:hAnsi="Garamond"/>
          <w:sz w:val="28"/>
          <w:szCs w:val="28"/>
        </w:rPr>
        <w:t>is an anomaly.</w:t>
      </w:r>
      <w:r w:rsidR="00E25CC2">
        <w:rPr>
          <w:rFonts w:ascii="Garamond" w:hAnsi="Garamond"/>
          <w:sz w:val="28"/>
          <w:szCs w:val="28"/>
        </w:rPr>
        <w:t>”</w:t>
      </w:r>
      <w:r w:rsidR="007B45B8">
        <w:rPr>
          <w:rFonts w:ascii="Garamond" w:hAnsi="Garamond"/>
          <w:sz w:val="28"/>
          <w:szCs w:val="28"/>
        </w:rPr>
        <w:t xml:space="preserve"> Why</w:t>
      </w:r>
      <w:r w:rsidR="00E25CC2">
        <w:rPr>
          <w:rFonts w:ascii="Garamond" w:hAnsi="Garamond"/>
          <w:sz w:val="28"/>
          <w:szCs w:val="28"/>
        </w:rPr>
        <w:t>? B</w:t>
      </w:r>
      <w:r w:rsidR="007B45B8">
        <w:rPr>
          <w:rFonts w:ascii="Garamond" w:hAnsi="Garamond"/>
          <w:sz w:val="28"/>
          <w:szCs w:val="28"/>
        </w:rPr>
        <w:t>ecause e</w:t>
      </w:r>
      <w:r w:rsidR="00BA38C2">
        <w:rPr>
          <w:rFonts w:ascii="Garamond" w:hAnsi="Garamond"/>
          <w:sz w:val="28"/>
          <w:szCs w:val="28"/>
        </w:rPr>
        <w:t xml:space="preserve">very single person, </w:t>
      </w:r>
      <w:r w:rsidR="0077567B">
        <w:rPr>
          <w:rFonts w:ascii="Garamond" w:hAnsi="Garamond"/>
          <w:sz w:val="28"/>
          <w:szCs w:val="28"/>
        </w:rPr>
        <w:t xml:space="preserve">no less than 276 passengers, survived a </w:t>
      </w:r>
      <w:r w:rsidR="004120F7">
        <w:rPr>
          <w:rFonts w:ascii="Garamond" w:hAnsi="Garamond"/>
          <w:sz w:val="28"/>
          <w:szCs w:val="28"/>
        </w:rPr>
        <w:t xml:space="preserve">shipwreck caused by </w:t>
      </w:r>
      <w:r w:rsidR="0077567B">
        <w:rPr>
          <w:rFonts w:ascii="Garamond" w:hAnsi="Garamond"/>
          <w:sz w:val="28"/>
          <w:szCs w:val="28"/>
        </w:rPr>
        <w:t xml:space="preserve">nor’easter in the Mediterranean Sea in the year 60 A.D. </w:t>
      </w:r>
      <w:r w:rsidR="00196E72">
        <w:rPr>
          <w:rFonts w:ascii="Garamond" w:hAnsi="Garamond"/>
          <w:sz w:val="28"/>
          <w:szCs w:val="28"/>
        </w:rPr>
        <w:t>So, there’s a lot to be said about surviving a hurricane.</w:t>
      </w:r>
    </w:p>
    <w:p w:rsidR="003541A4" w:rsidRPr="003541A4" w:rsidRDefault="00D80F96" w:rsidP="003541A4">
      <w:pPr>
        <w:ind w:firstLine="360"/>
        <w:rPr>
          <w:rFonts w:ascii="Garamond" w:hAnsi="Garamond"/>
          <w:sz w:val="28"/>
          <w:szCs w:val="28"/>
        </w:rPr>
      </w:pPr>
      <w:r>
        <w:rPr>
          <w:rFonts w:ascii="Garamond" w:hAnsi="Garamond"/>
          <w:sz w:val="28"/>
          <w:szCs w:val="28"/>
        </w:rPr>
        <w:t>Would you follow with me at</w:t>
      </w:r>
      <w:r w:rsidR="003541A4">
        <w:rPr>
          <w:rFonts w:ascii="Garamond" w:hAnsi="Garamond"/>
          <w:sz w:val="28"/>
          <w:szCs w:val="28"/>
        </w:rPr>
        <w:t xml:space="preserve"> the last verse of Acts 27? </w:t>
      </w:r>
      <w:r w:rsidR="003541A4" w:rsidRPr="003541A4">
        <w:rPr>
          <w:rFonts w:ascii="Garamond" w:hAnsi="Garamond"/>
          <w:sz w:val="28"/>
          <w:szCs w:val="28"/>
          <w:u w:val="single"/>
        </w:rPr>
        <w:t>Acts 27:44</w:t>
      </w:r>
      <w:r w:rsidR="003541A4" w:rsidRPr="003541A4">
        <w:rPr>
          <w:rFonts w:ascii="Garamond" w:hAnsi="Garamond"/>
          <w:sz w:val="28"/>
          <w:szCs w:val="28"/>
        </w:rPr>
        <w:t xml:space="preserve"> </w:t>
      </w:r>
      <w:r w:rsidR="003541A4" w:rsidRPr="003541A4">
        <w:rPr>
          <w:rFonts w:ascii="Garamond" w:hAnsi="Garamond"/>
          <w:i/>
          <w:sz w:val="28"/>
          <w:szCs w:val="28"/>
        </w:rPr>
        <w:t>“And the rest, some on boards, and some on broken pieces of the ship. And so it came to pass, that they escaped all safe to land.”</w:t>
      </w:r>
    </w:p>
    <w:p w:rsidR="003C3395" w:rsidRPr="00835971" w:rsidRDefault="00D41331" w:rsidP="003C3395">
      <w:pPr>
        <w:ind w:firstLine="360"/>
        <w:rPr>
          <w:rFonts w:ascii="Garamond" w:hAnsi="Garamond"/>
          <w:i/>
          <w:sz w:val="28"/>
          <w:szCs w:val="28"/>
        </w:rPr>
      </w:pPr>
      <w:r>
        <w:rPr>
          <w:rFonts w:ascii="Garamond" w:hAnsi="Garamond"/>
          <w:sz w:val="28"/>
          <w:szCs w:val="28"/>
        </w:rPr>
        <w:t xml:space="preserve">Now, </w:t>
      </w:r>
      <w:r w:rsidR="00D80F96" w:rsidRPr="00835971">
        <w:rPr>
          <w:rFonts w:ascii="Garamond" w:hAnsi="Garamond"/>
          <w:sz w:val="28"/>
          <w:szCs w:val="28"/>
          <w:u w:val="single"/>
        </w:rPr>
        <w:t>Acts 28:1</w:t>
      </w:r>
      <w:r w:rsidR="00D80F96">
        <w:rPr>
          <w:rFonts w:ascii="Garamond" w:hAnsi="Garamond"/>
          <w:sz w:val="28"/>
          <w:szCs w:val="28"/>
        </w:rPr>
        <w:t xml:space="preserve"> </w:t>
      </w:r>
      <w:r w:rsidR="00D80F96" w:rsidRPr="00835971">
        <w:rPr>
          <w:rFonts w:ascii="Garamond" w:hAnsi="Garamond"/>
          <w:i/>
          <w:sz w:val="28"/>
          <w:szCs w:val="28"/>
        </w:rPr>
        <w:t>“</w:t>
      </w:r>
      <w:r w:rsidR="003C3395" w:rsidRPr="00835971">
        <w:rPr>
          <w:rFonts w:ascii="Garamond" w:hAnsi="Garamond"/>
          <w:i/>
          <w:sz w:val="28"/>
          <w:szCs w:val="28"/>
        </w:rPr>
        <w:t>And when they were escaped, then they knew that the island was called Melita</w:t>
      </w:r>
      <w:r w:rsidR="00290DBD">
        <w:rPr>
          <w:rFonts w:ascii="Garamond" w:hAnsi="Garamond"/>
          <w:i/>
          <w:sz w:val="28"/>
          <w:szCs w:val="28"/>
        </w:rPr>
        <w:t xml:space="preserve"> [Malta]</w:t>
      </w:r>
      <w:r w:rsidR="003C3395" w:rsidRPr="00835971">
        <w:rPr>
          <w:rFonts w:ascii="Garamond" w:hAnsi="Garamond"/>
          <w:i/>
          <w:sz w:val="28"/>
          <w:szCs w:val="28"/>
        </w:rPr>
        <w:t>.</w:t>
      </w:r>
      <w:r w:rsidR="00E25FA0" w:rsidRPr="00835971">
        <w:rPr>
          <w:rFonts w:ascii="Garamond" w:hAnsi="Garamond"/>
          <w:i/>
          <w:sz w:val="28"/>
          <w:szCs w:val="28"/>
        </w:rPr>
        <w:t xml:space="preserve"> (2) </w:t>
      </w:r>
      <w:r w:rsidR="003C3395" w:rsidRPr="00835971">
        <w:rPr>
          <w:rFonts w:ascii="Garamond" w:hAnsi="Garamond"/>
          <w:i/>
          <w:sz w:val="28"/>
          <w:szCs w:val="28"/>
        </w:rPr>
        <w:t xml:space="preserve">And the barbarous people </w:t>
      </w:r>
      <w:r w:rsidR="00290DBD">
        <w:rPr>
          <w:rFonts w:ascii="Garamond" w:hAnsi="Garamond"/>
          <w:i/>
          <w:sz w:val="28"/>
          <w:szCs w:val="28"/>
        </w:rPr>
        <w:t xml:space="preserve">[people whose language was unknown by Paul and his shipmates] </w:t>
      </w:r>
      <w:r w:rsidR="003C3395" w:rsidRPr="00835971">
        <w:rPr>
          <w:rFonts w:ascii="Garamond" w:hAnsi="Garamond"/>
          <w:i/>
          <w:sz w:val="28"/>
          <w:szCs w:val="28"/>
        </w:rPr>
        <w:t>shewed us no little kindness: for they kindled a fire, and received us every one, because of the present rain, and because of the cold.</w:t>
      </w:r>
    </w:p>
    <w:p w:rsidR="003C3395" w:rsidRPr="00835971" w:rsidRDefault="006D08A5" w:rsidP="003C3395">
      <w:pPr>
        <w:ind w:firstLine="360"/>
        <w:rPr>
          <w:rFonts w:ascii="Garamond" w:hAnsi="Garamond"/>
          <w:i/>
          <w:sz w:val="28"/>
          <w:szCs w:val="28"/>
        </w:rPr>
      </w:pPr>
      <w:r w:rsidRPr="00835971">
        <w:rPr>
          <w:rFonts w:ascii="Garamond" w:hAnsi="Garamond"/>
          <w:i/>
          <w:sz w:val="28"/>
          <w:szCs w:val="28"/>
        </w:rPr>
        <w:t xml:space="preserve">(3) </w:t>
      </w:r>
      <w:r w:rsidR="003C3395" w:rsidRPr="00835971">
        <w:rPr>
          <w:rFonts w:ascii="Garamond" w:hAnsi="Garamond"/>
          <w:i/>
          <w:sz w:val="28"/>
          <w:szCs w:val="28"/>
        </w:rPr>
        <w:t>And when Paul had gathered a bundle of sticks, and laid them on the fire, there came a viper out of the heat, and fastened on his hand.</w:t>
      </w:r>
      <w:r w:rsidR="00226AF2" w:rsidRPr="00835971">
        <w:rPr>
          <w:rFonts w:ascii="Garamond" w:hAnsi="Garamond"/>
          <w:i/>
          <w:sz w:val="28"/>
          <w:szCs w:val="28"/>
        </w:rPr>
        <w:t xml:space="preserve"> (4) </w:t>
      </w:r>
      <w:r w:rsidR="003C3395" w:rsidRPr="00835971">
        <w:rPr>
          <w:rFonts w:ascii="Garamond" w:hAnsi="Garamond"/>
          <w:i/>
          <w:sz w:val="28"/>
          <w:szCs w:val="28"/>
        </w:rPr>
        <w:t>And when the barbarians saw the venomous beast hang on his hand, they said among themselves, No doubt this man is a murderer, whom, though he hath escaped the sea, yet vengeance suffereth not to live.</w:t>
      </w:r>
    </w:p>
    <w:p w:rsidR="003C3395" w:rsidRPr="003C3395" w:rsidRDefault="000657CF" w:rsidP="003C3395">
      <w:pPr>
        <w:ind w:firstLine="360"/>
        <w:rPr>
          <w:rFonts w:ascii="Garamond" w:hAnsi="Garamond"/>
          <w:sz w:val="28"/>
          <w:szCs w:val="28"/>
        </w:rPr>
      </w:pPr>
      <w:r w:rsidRPr="00835971">
        <w:rPr>
          <w:rFonts w:ascii="Garamond" w:hAnsi="Garamond"/>
          <w:i/>
          <w:sz w:val="28"/>
          <w:szCs w:val="28"/>
        </w:rPr>
        <w:t xml:space="preserve">(5) </w:t>
      </w:r>
      <w:r w:rsidR="003C3395" w:rsidRPr="00835971">
        <w:rPr>
          <w:rFonts w:ascii="Garamond" w:hAnsi="Garamond"/>
          <w:i/>
          <w:sz w:val="28"/>
          <w:szCs w:val="28"/>
        </w:rPr>
        <w:t>And he shook off the beast into the fire, and felt no harm.</w:t>
      </w:r>
      <w:r w:rsidR="004E64F3">
        <w:rPr>
          <w:rFonts w:ascii="Garamond" w:hAnsi="Garamond"/>
          <w:i/>
          <w:sz w:val="28"/>
          <w:szCs w:val="28"/>
        </w:rPr>
        <w:t>”</w:t>
      </w:r>
      <w:r w:rsidRPr="00835971">
        <w:rPr>
          <w:rFonts w:ascii="Garamond" w:hAnsi="Garamond"/>
          <w:i/>
          <w:sz w:val="28"/>
          <w:szCs w:val="28"/>
        </w:rPr>
        <w:t xml:space="preserve"> </w:t>
      </w:r>
    </w:p>
    <w:p w:rsidR="00BA38C2" w:rsidRDefault="00C52E5F" w:rsidP="00971620">
      <w:pPr>
        <w:ind w:firstLine="360"/>
        <w:rPr>
          <w:rFonts w:ascii="Garamond" w:hAnsi="Garamond"/>
          <w:sz w:val="28"/>
          <w:szCs w:val="28"/>
        </w:rPr>
      </w:pPr>
      <w:r>
        <w:rPr>
          <w:rFonts w:ascii="Garamond" w:hAnsi="Garamond"/>
          <w:sz w:val="28"/>
          <w:szCs w:val="28"/>
        </w:rPr>
        <w:t>A</w:t>
      </w:r>
      <w:r w:rsidR="005119F2">
        <w:rPr>
          <w:rFonts w:ascii="Garamond" w:hAnsi="Garamond"/>
          <w:sz w:val="28"/>
          <w:szCs w:val="28"/>
        </w:rPr>
        <w:t xml:space="preserve"> fourteen day hurricane, ending up on an</w:t>
      </w:r>
      <w:r w:rsidR="005013CC">
        <w:rPr>
          <w:rFonts w:ascii="Garamond" w:hAnsi="Garamond"/>
          <w:sz w:val="28"/>
          <w:szCs w:val="28"/>
        </w:rPr>
        <w:t xml:space="preserve"> unknown</w:t>
      </w:r>
      <w:r w:rsidR="005119F2">
        <w:rPr>
          <w:rFonts w:ascii="Garamond" w:hAnsi="Garamond"/>
          <w:sz w:val="28"/>
          <w:szCs w:val="28"/>
        </w:rPr>
        <w:t xml:space="preserve"> island</w:t>
      </w:r>
      <w:r w:rsidR="00835971">
        <w:rPr>
          <w:rFonts w:ascii="Garamond" w:hAnsi="Garamond"/>
          <w:sz w:val="28"/>
          <w:szCs w:val="28"/>
        </w:rPr>
        <w:t>,</w:t>
      </w:r>
      <w:r w:rsidR="005119F2">
        <w:rPr>
          <w:rFonts w:ascii="Garamond" w:hAnsi="Garamond"/>
          <w:sz w:val="28"/>
          <w:szCs w:val="28"/>
        </w:rPr>
        <w:t xml:space="preserve"> and then getting bitten by a viper. </w:t>
      </w:r>
      <w:r>
        <w:rPr>
          <w:rFonts w:ascii="Garamond" w:hAnsi="Garamond"/>
          <w:sz w:val="28"/>
          <w:szCs w:val="28"/>
        </w:rPr>
        <w:t xml:space="preserve">Now it’s hard for us to imagine surviving all this. </w:t>
      </w:r>
      <w:r w:rsidR="005119F2">
        <w:rPr>
          <w:rFonts w:ascii="Garamond" w:hAnsi="Garamond"/>
          <w:sz w:val="28"/>
          <w:szCs w:val="28"/>
        </w:rPr>
        <w:t xml:space="preserve">But that’s exactly what happened to the Apostle Paul. </w:t>
      </w:r>
    </w:p>
    <w:p w:rsidR="00E42E73" w:rsidRPr="00E42E73" w:rsidRDefault="001322E9" w:rsidP="008A0AC6">
      <w:pPr>
        <w:ind w:firstLine="360"/>
        <w:rPr>
          <w:rFonts w:ascii="Garamond" w:hAnsi="Garamond"/>
          <w:sz w:val="28"/>
          <w:szCs w:val="28"/>
        </w:rPr>
      </w:pPr>
      <w:r>
        <w:rPr>
          <w:rFonts w:ascii="Garamond" w:hAnsi="Garamond"/>
          <w:sz w:val="28"/>
          <w:szCs w:val="28"/>
        </w:rPr>
        <w:t xml:space="preserve">Hymn-writer </w:t>
      </w:r>
      <w:r w:rsidR="00E42E73">
        <w:rPr>
          <w:rFonts w:ascii="Garamond" w:hAnsi="Garamond"/>
          <w:sz w:val="28"/>
          <w:szCs w:val="28"/>
        </w:rPr>
        <w:t>William C. Martin wrote these words back in 1902.</w:t>
      </w:r>
    </w:p>
    <w:p w:rsidR="00E42E73" w:rsidRPr="00E42E73" w:rsidRDefault="00E42E73" w:rsidP="00E42E73">
      <w:pPr>
        <w:numPr>
          <w:ilvl w:val="0"/>
          <w:numId w:val="10"/>
        </w:numPr>
        <w:rPr>
          <w:rFonts w:ascii="Garamond" w:hAnsi="Garamond"/>
          <w:sz w:val="28"/>
          <w:szCs w:val="28"/>
        </w:rPr>
      </w:pPr>
      <w:r w:rsidRPr="00E42E73">
        <w:rPr>
          <w:rFonts w:ascii="Garamond" w:hAnsi="Garamond"/>
          <w:sz w:val="28"/>
          <w:szCs w:val="28"/>
        </w:rPr>
        <w:t>Though the angry surges roll</w:t>
      </w:r>
      <w:r w:rsidRPr="00E42E73">
        <w:rPr>
          <w:rFonts w:ascii="Garamond" w:hAnsi="Garamond"/>
          <w:sz w:val="28"/>
          <w:szCs w:val="28"/>
        </w:rPr>
        <w:br/>
        <w:t>On my tempest-driven soul,</w:t>
      </w:r>
      <w:r w:rsidRPr="00E42E73">
        <w:rPr>
          <w:rFonts w:ascii="Garamond" w:hAnsi="Garamond"/>
          <w:sz w:val="28"/>
          <w:szCs w:val="28"/>
        </w:rPr>
        <w:br/>
        <w:t>I am peaceful, for I know,</w:t>
      </w:r>
      <w:r w:rsidRPr="00E42E73">
        <w:rPr>
          <w:rFonts w:ascii="Garamond" w:hAnsi="Garamond"/>
          <w:sz w:val="28"/>
          <w:szCs w:val="28"/>
        </w:rPr>
        <w:br/>
        <w:t>Wildly though the winds may blow,</w:t>
      </w:r>
      <w:r w:rsidRPr="00E42E73">
        <w:rPr>
          <w:rFonts w:ascii="Garamond" w:hAnsi="Garamond"/>
          <w:sz w:val="28"/>
          <w:szCs w:val="28"/>
        </w:rPr>
        <w:br/>
        <w:t>I’ve an anchor safe and sure,</w:t>
      </w:r>
      <w:r w:rsidRPr="00E42E73">
        <w:rPr>
          <w:rFonts w:ascii="Garamond" w:hAnsi="Garamond"/>
          <w:sz w:val="28"/>
          <w:szCs w:val="28"/>
        </w:rPr>
        <w:br/>
        <w:t>That can evermore endure.</w:t>
      </w:r>
    </w:p>
    <w:p w:rsidR="00E42E73" w:rsidRPr="00E42E73" w:rsidRDefault="00E42E73" w:rsidP="00E42E73">
      <w:pPr>
        <w:numPr>
          <w:ilvl w:val="1"/>
          <w:numId w:val="10"/>
        </w:numPr>
        <w:rPr>
          <w:rFonts w:ascii="Garamond" w:hAnsi="Garamond"/>
          <w:sz w:val="28"/>
          <w:szCs w:val="28"/>
        </w:rPr>
      </w:pPr>
      <w:r w:rsidRPr="00E42E73">
        <w:rPr>
          <w:rFonts w:ascii="Garamond" w:hAnsi="Garamond"/>
          <w:i/>
          <w:iCs/>
          <w:sz w:val="28"/>
          <w:szCs w:val="28"/>
        </w:rPr>
        <w:t>Refrain:</w:t>
      </w:r>
      <w:r w:rsidRPr="00E42E73">
        <w:rPr>
          <w:rFonts w:ascii="Garamond" w:hAnsi="Garamond"/>
          <w:sz w:val="28"/>
          <w:szCs w:val="28"/>
        </w:rPr>
        <w:br/>
        <w:t>And it holds, my anchor holds:</w:t>
      </w:r>
      <w:r w:rsidRPr="00E42E73">
        <w:rPr>
          <w:rFonts w:ascii="Garamond" w:hAnsi="Garamond"/>
          <w:sz w:val="28"/>
          <w:szCs w:val="28"/>
        </w:rPr>
        <w:br/>
        <w:t>Blow your wildest, then, O gale,</w:t>
      </w:r>
      <w:r w:rsidRPr="00E42E73">
        <w:rPr>
          <w:rFonts w:ascii="Garamond" w:hAnsi="Garamond"/>
          <w:sz w:val="28"/>
          <w:szCs w:val="28"/>
        </w:rPr>
        <w:br/>
        <w:t>On my bark so small and frail;</w:t>
      </w:r>
      <w:r w:rsidRPr="00E42E73">
        <w:rPr>
          <w:rFonts w:ascii="Garamond" w:hAnsi="Garamond"/>
          <w:sz w:val="28"/>
          <w:szCs w:val="28"/>
        </w:rPr>
        <w:br/>
        <w:t>By His grace I shall not fail,</w:t>
      </w:r>
      <w:r w:rsidRPr="00E42E73">
        <w:rPr>
          <w:rFonts w:ascii="Garamond" w:hAnsi="Garamond"/>
          <w:sz w:val="28"/>
          <w:szCs w:val="28"/>
        </w:rPr>
        <w:br/>
        <w:t>For my anchor holds, my anchor holds.</w:t>
      </w:r>
    </w:p>
    <w:p w:rsidR="00E42E73" w:rsidRPr="00E42E73" w:rsidRDefault="00E42E73" w:rsidP="00E42E73">
      <w:pPr>
        <w:numPr>
          <w:ilvl w:val="0"/>
          <w:numId w:val="10"/>
        </w:numPr>
        <w:rPr>
          <w:rFonts w:ascii="Garamond" w:hAnsi="Garamond"/>
          <w:sz w:val="28"/>
          <w:szCs w:val="28"/>
        </w:rPr>
      </w:pPr>
      <w:r w:rsidRPr="00E42E73">
        <w:rPr>
          <w:rFonts w:ascii="Garamond" w:hAnsi="Garamond"/>
          <w:sz w:val="28"/>
          <w:szCs w:val="28"/>
        </w:rPr>
        <w:t>Mighty tides about me sweep,</w:t>
      </w:r>
      <w:r w:rsidRPr="00E42E73">
        <w:rPr>
          <w:rFonts w:ascii="Garamond" w:hAnsi="Garamond"/>
          <w:sz w:val="28"/>
          <w:szCs w:val="28"/>
        </w:rPr>
        <w:br/>
        <w:t>Perils lurk within the deep,</w:t>
      </w:r>
      <w:r w:rsidRPr="00E42E73">
        <w:rPr>
          <w:rFonts w:ascii="Garamond" w:hAnsi="Garamond"/>
          <w:sz w:val="28"/>
          <w:szCs w:val="28"/>
        </w:rPr>
        <w:br/>
        <w:t>Angry clouds o’ershade the sky,</w:t>
      </w:r>
      <w:r w:rsidRPr="00E42E73">
        <w:rPr>
          <w:rFonts w:ascii="Garamond" w:hAnsi="Garamond"/>
          <w:sz w:val="28"/>
          <w:szCs w:val="28"/>
        </w:rPr>
        <w:br/>
        <w:t>And the tempest rises high;</w:t>
      </w:r>
      <w:r w:rsidRPr="00E42E73">
        <w:rPr>
          <w:rFonts w:ascii="Garamond" w:hAnsi="Garamond"/>
          <w:sz w:val="28"/>
          <w:szCs w:val="28"/>
        </w:rPr>
        <w:br/>
        <w:t>Still I stand the tempest’s shock,</w:t>
      </w:r>
      <w:r w:rsidRPr="00E42E73">
        <w:rPr>
          <w:rFonts w:ascii="Garamond" w:hAnsi="Garamond"/>
          <w:sz w:val="28"/>
          <w:szCs w:val="28"/>
        </w:rPr>
        <w:br/>
        <w:t>For my anchor grips the rock.</w:t>
      </w:r>
    </w:p>
    <w:p w:rsidR="00E42E73" w:rsidRPr="00E42E73" w:rsidRDefault="00E42E73" w:rsidP="00E42E73">
      <w:pPr>
        <w:numPr>
          <w:ilvl w:val="0"/>
          <w:numId w:val="10"/>
        </w:numPr>
        <w:rPr>
          <w:rFonts w:ascii="Garamond" w:hAnsi="Garamond"/>
          <w:sz w:val="28"/>
          <w:szCs w:val="28"/>
        </w:rPr>
      </w:pPr>
      <w:r w:rsidRPr="00E42E73">
        <w:rPr>
          <w:rFonts w:ascii="Garamond" w:hAnsi="Garamond"/>
          <w:sz w:val="28"/>
          <w:szCs w:val="28"/>
        </w:rPr>
        <w:t>Troubles almost ’whelm the soul;</w:t>
      </w:r>
      <w:r w:rsidRPr="00E42E73">
        <w:rPr>
          <w:rFonts w:ascii="Garamond" w:hAnsi="Garamond"/>
          <w:sz w:val="28"/>
          <w:szCs w:val="28"/>
        </w:rPr>
        <w:br/>
        <w:t>Griefs like billows o’er me roll;</w:t>
      </w:r>
      <w:r w:rsidRPr="00E42E73">
        <w:rPr>
          <w:rFonts w:ascii="Garamond" w:hAnsi="Garamond"/>
          <w:sz w:val="28"/>
          <w:szCs w:val="28"/>
        </w:rPr>
        <w:br/>
        <w:t>Tempters seek to lure astray;</w:t>
      </w:r>
      <w:r w:rsidRPr="00E42E73">
        <w:rPr>
          <w:rFonts w:ascii="Garamond" w:hAnsi="Garamond"/>
          <w:sz w:val="28"/>
          <w:szCs w:val="28"/>
        </w:rPr>
        <w:br/>
        <w:t>Storms obscure the light of day:</w:t>
      </w:r>
      <w:r w:rsidRPr="00E42E73">
        <w:rPr>
          <w:rFonts w:ascii="Garamond" w:hAnsi="Garamond"/>
          <w:sz w:val="28"/>
          <w:szCs w:val="28"/>
        </w:rPr>
        <w:br/>
        <w:t>But in Christ I can be bold,</w:t>
      </w:r>
      <w:r w:rsidRPr="00E42E73">
        <w:rPr>
          <w:rFonts w:ascii="Garamond" w:hAnsi="Garamond"/>
          <w:sz w:val="28"/>
          <w:szCs w:val="28"/>
        </w:rPr>
        <w:br/>
        <w:t>I’ve an anchor that shall hold.</w:t>
      </w:r>
    </w:p>
    <w:p w:rsidR="008A0AC6" w:rsidRDefault="00CC3542" w:rsidP="00971620">
      <w:pPr>
        <w:ind w:firstLine="360"/>
        <w:rPr>
          <w:rFonts w:ascii="Garamond" w:hAnsi="Garamond"/>
          <w:sz w:val="28"/>
          <w:szCs w:val="28"/>
        </w:rPr>
      </w:pPr>
      <w:r>
        <w:rPr>
          <w:rFonts w:ascii="Garamond" w:hAnsi="Garamond"/>
          <w:sz w:val="28"/>
          <w:szCs w:val="28"/>
        </w:rPr>
        <w:t>L</w:t>
      </w:r>
      <w:r w:rsidR="004908C5">
        <w:rPr>
          <w:rFonts w:ascii="Garamond" w:hAnsi="Garamond"/>
          <w:sz w:val="28"/>
          <w:szCs w:val="28"/>
        </w:rPr>
        <w:t>ife include</w:t>
      </w:r>
      <w:r>
        <w:rPr>
          <w:rFonts w:ascii="Garamond" w:hAnsi="Garamond"/>
          <w:sz w:val="28"/>
          <w:szCs w:val="28"/>
        </w:rPr>
        <w:t>s</w:t>
      </w:r>
      <w:r w:rsidR="004908C5">
        <w:rPr>
          <w:rFonts w:ascii="Garamond" w:hAnsi="Garamond"/>
          <w:sz w:val="28"/>
          <w:szCs w:val="28"/>
        </w:rPr>
        <w:t xml:space="preserve"> the storms of trouble and hard times. Now, </w:t>
      </w:r>
      <w:r w:rsidR="00BB714B">
        <w:rPr>
          <w:rFonts w:ascii="Garamond" w:hAnsi="Garamond"/>
          <w:sz w:val="28"/>
          <w:szCs w:val="28"/>
        </w:rPr>
        <w:t xml:space="preserve">I </w:t>
      </w:r>
      <w:r w:rsidR="005620E4">
        <w:rPr>
          <w:rFonts w:ascii="Garamond" w:hAnsi="Garamond"/>
          <w:sz w:val="28"/>
          <w:szCs w:val="28"/>
        </w:rPr>
        <w:t xml:space="preserve">hope you </w:t>
      </w:r>
      <w:r w:rsidR="00BB714B">
        <w:rPr>
          <w:rFonts w:ascii="Garamond" w:hAnsi="Garamond"/>
          <w:sz w:val="28"/>
          <w:szCs w:val="28"/>
        </w:rPr>
        <w:t>believe in the sovereign hand of God</w:t>
      </w:r>
      <w:r w:rsidR="005620E4">
        <w:rPr>
          <w:rFonts w:ascii="Garamond" w:hAnsi="Garamond"/>
          <w:sz w:val="28"/>
          <w:szCs w:val="28"/>
        </w:rPr>
        <w:t xml:space="preserve"> in this world and upon your life</w:t>
      </w:r>
      <w:r w:rsidR="00BB714B">
        <w:rPr>
          <w:rFonts w:ascii="Garamond" w:hAnsi="Garamond"/>
          <w:sz w:val="28"/>
          <w:szCs w:val="28"/>
        </w:rPr>
        <w:t xml:space="preserve">. </w:t>
      </w:r>
      <w:r w:rsidR="005620E4">
        <w:rPr>
          <w:rFonts w:ascii="Garamond" w:hAnsi="Garamond"/>
          <w:sz w:val="28"/>
          <w:szCs w:val="28"/>
        </w:rPr>
        <w:t xml:space="preserve">You can’t help but see that </w:t>
      </w:r>
      <w:r w:rsidR="00930D0E">
        <w:rPr>
          <w:rFonts w:ascii="Garamond" w:hAnsi="Garamond"/>
          <w:sz w:val="28"/>
          <w:szCs w:val="28"/>
        </w:rPr>
        <w:t>God</w:t>
      </w:r>
      <w:r w:rsidR="00BB714B">
        <w:rPr>
          <w:rFonts w:ascii="Garamond" w:hAnsi="Garamond"/>
          <w:sz w:val="28"/>
          <w:szCs w:val="28"/>
        </w:rPr>
        <w:t xml:space="preserve"> not only allowed Paul to board a ship bound for Italy</w:t>
      </w:r>
      <w:r w:rsidR="004908C5">
        <w:rPr>
          <w:rFonts w:ascii="Garamond" w:hAnsi="Garamond"/>
          <w:sz w:val="28"/>
          <w:szCs w:val="28"/>
        </w:rPr>
        <w:t>, against some very good advice</w:t>
      </w:r>
      <w:r w:rsidR="00930D0E">
        <w:rPr>
          <w:rFonts w:ascii="Garamond" w:hAnsi="Garamond"/>
          <w:sz w:val="28"/>
          <w:szCs w:val="28"/>
        </w:rPr>
        <w:t>; b</w:t>
      </w:r>
      <w:r w:rsidR="0002740A">
        <w:rPr>
          <w:rFonts w:ascii="Garamond" w:hAnsi="Garamond"/>
          <w:sz w:val="28"/>
          <w:szCs w:val="28"/>
        </w:rPr>
        <w:t>ut</w:t>
      </w:r>
      <w:r w:rsidR="005620E4">
        <w:rPr>
          <w:rFonts w:ascii="Garamond" w:hAnsi="Garamond"/>
          <w:sz w:val="28"/>
          <w:szCs w:val="28"/>
        </w:rPr>
        <w:t xml:space="preserve"> </w:t>
      </w:r>
      <w:r w:rsidR="00BB714B">
        <w:rPr>
          <w:rFonts w:ascii="Garamond" w:hAnsi="Garamond"/>
          <w:sz w:val="28"/>
          <w:szCs w:val="28"/>
        </w:rPr>
        <w:t>He also allowed a hurricane to capsize the ship.</w:t>
      </w:r>
    </w:p>
    <w:p w:rsidR="00D57E5D" w:rsidRDefault="00B40493" w:rsidP="00971620">
      <w:pPr>
        <w:ind w:firstLine="360"/>
        <w:rPr>
          <w:rFonts w:ascii="Garamond" w:hAnsi="Garamond"/>
          <w:sz w:val="28"/>
          <w:szCs w:val="28"/>
        </w:rPr>
      </w:pPr>
      <w:r>
        <w:rPr>
          <w:rFonts w:ascii="Garamond" w:hAnsi="Garamond"/>
          <w:sz w:val="28"/>
          <w:szCs w:val="28"/>
        </w:rPr>
        <w:t xml:space="preserve">By the way, </w:t>
      </w:r>
      <w:r w:rsidR="00D57E5D">
        <w:rPr>
          <w:rFonts w:ascii="Garamond" w:hAnsi="Garamond"/>
          <w:sz w:val="28"/>
          <w:szCs w:val="28"/>
        </w:rPr>
        <w:t>did you know that Paul experienced no less than three shipwrecks during his lifetime</w:t>
      </w:r>
      <w:r w:rsidR="00B25641">
        <w:rPr>
          <w:rFonts w:ascii="Garamond" w:hAnsi="Garamond"/>
          <w:sz w:val="28"/>
          <w:szCs w:val="28"/>
        </w:rPr>
        <w:t xml:space="preserve"> and survived every one of them</w:t>
      </w:r>
      <w:r w:rsidR="00D57E5D">
        <w:rPr>
          <w:rFonts w:ascii="Garamond" w:hAnsi="Garamond"/>
          <w:sz w:val="28"/>
          <w:szCs w:val="28"/>
        </w:rPr>
        <w:t xml:space="preserve">? </w:t>
      </w:r>
      <w:r w:rsidR="00D57E5D" w:rsidRPr="00840D41">
        <w:rPr>
          <w:rFonts w:ascii="Garamond" w:hAnsi="Garamond"/>
          <w:sz w:val="28"/>
          <w:szCs w:val="28"/>
          <w:u w:val="single"/>
        </w:rPr>
        <w:t>II Corinthians 11:25</w:t>
      </w:r>
      <w:r w:rsidR="009379C9">
        <w:rPr>
          <w:rFonts w:ascii="Garamond" w:hAnsi="Garamond"/>
          <w:sz w:val="28"/>
          <w:szCs w:val="28"/>
        </w:rPr>
        <w:t xml:space="preserve"> </w:t>
      </w:r>
      <w:r w:rsidR="009379C9" w:rsidRPr="00840D41">
        <w:rPr>
          <w:rFonts w:ascii="Garamond" w:hAnsi="Garamond"/>
          <w:i/>
          <w:sz w:val="28"/>
          <w:szCs w:val="28"/>
        </w:rPr>
        <w:t>“</w:t>
      </w:r>
      <w:r w:rsidR="00840D41" w:rsidRPr="00840D41">
        <w:rPr>
          <w:rFonts w:ascii="Garamond" w:hAnsi="Garamond"/>
          <w:i/>
          <w:sz w:val="28"/>
          <w:szCs w:val="28"/>
        </w:rPr>
        <w:t xml:space="preserve">Thrice was I beaten with </w:t>
      </w:r>
      <w:r w:rsidR="00840D41" w:rsidRPr="00840D41">
        <w:rPr>
          <w:rFonts w:ascii="Garamond" w:hAnsi="Garamond"/>
          <w:i/>
          <w:sz w:val="28"/>
          <w:szCs w:val="28"/>
        </w:rPr>
        <w:lastRenderedPageBreak/>
        <w:t>rods, once was I stoned, thrice I suffered shipwreck, a night and a day I have been in the deep; …”</w:t>
      </w:r>
    </w:p>
    <w:p w:rsidR="00217B85" w:rsidRDefault="00217B85" w:rsidP="00971620">
      <w:pPr>
        <w:ind w:firstLine="360"/>
        <w:rPr>
          <w:rFonts w:ascii="Garamond" w:hAnsi="Garamond"/>
          <w:sz w:val="28"/>
          <w:szCs w:val="28"/>
        </w:rPr>
      </w:pPr>
      <w:r>
        <w:rPr>
          <w:rFonts w:ascii="Garamond" w:hAnsi="Garamond"/>
          <w:sz w:val="28"/>
          <w:szCs w:val="28"/>
        </w:rPr>
        <w:t xml:space="preserve">But </w:t>
      </w:r>
      <w:r w:rsidR="00860CF1">
        <w:rPr>
          <w:rFonts w:ascii="Garamond" w:hAnsi="Garamond"/>
          <w:sz w:val="28"/>
          <w:szCs w:val="28"/>
        </w:rPr>
        <w:t>on the matter of</w:t>
      </w:r>
      <w:r>
        <w:rPr>
          <w:rFonts w:ascii="Garamond" w:hAnsi="Garamond"/>
          <w:sz w:val="28"/>
          <w:szCs w:val="28"/>
        </w:rPr>
        <w:t xml:space="preserve"> the sovereignty of God. </w:t>
      </w:r>
      <w:r w:rsidR="00BF37B8">
        <w:rPr>
          <w:rFonts w:ascii="Garamond" w:hAnsi="Garamond"/>
          <w:sz w:val="28"/>
          <w:szCs w:val="28"/>
        </w:rPr>
        <w:t>W</w:t>
      </w:r>
      <w:r w:rsidR="009F762D">
        <w:rPr>
          <w:rFonts w:ascii="Garamond" w:hAnsi="Garamond"/>
          <w:sz w:val="28"/>
          <w:szCs w:val="28"/>
        </w:rPr>
        <w:t xml:space="preserve">hy </w:t>
      </w:r>
      <w:r w:rsidR="00BF37B8">
        <w:rPr>
          <w:rFonts w:ascii="Garamond" w:hAnsi="Garamond"/>
          <w:sz w:val="28"/>
          <w:szCs w:val="28"/>
        </w:rPr>
        <w:t xml:space="preserve">does </w:t>
      </w:r>
      <w:r w:rsidR="009F762D">
        <w:rPr>
          <w:rFonts w:ascii="Garamond" w:hAnsi="Garamond"/>
          <w:sz w:val="28"/>
          <w:szCs w:val="28"/>
        </w:rPr>
        <w:t xml:space="preserve">the LORD allow volcanoes to erupt, earthquakes to </w:t>
      </w:r>
      <w:r w:rsidR="00AF7DE0">
        <w:rPr>
          <w:rFonts w:ascii="Garamond" w:hAnsi="Garamond"/>
          <w:sz w:val="28"/>
          <w:szCs w:val="28"/>
        </w:rPr>
        <w:t>shake the ground</w:t>
      </w:r>
      <w:r w:rsidR="009F762D">
        <w:rPr>
          <w:rFonts w:ascii="Garamond" w:hAnsi="Garamond"/>
          <w:sz w:val="28"/>
          <w:szCs w:val="28"/>
        </w:rPr>
        <w:t>, and hurricanes and other natural disasters</w:t>
      </w:r>
      <w:r w:rsidR="00AF7DE0">
        <w:rPr>
          <w:rFonts w:ascii="Garamond" w:hAnsi="Garamond"/>
          <w:sz w:val="28"/>
          <w:szCs w:val="28"/>
        </w:rPr>
        <w:t xml:space="preserve"> to fall upon the world</w:t>
      </w:r>
      <w:r w:rsidR="009F762D">
        <w:rPr>
          <w:rFonts w:ascii="Garamond" w:hAnsi="Garamond"/>
          <w:sz w:val="28"/>
          <w:szCs w:val="28"/>
        </w:rPr>
        <w:t>?</w:t>
      </w:r>
    </w:p>
    <w:p w:rsidR="00DE0804" w:rsidRDefault="00AF7DE0" w:rsidP="00E37237">
      <w:pPr>
        <w:ind w:firstLine="360"/>
        <w:rPr>
          <w:rFonts w:ascii="Garamond" w:hAnsi="Garamond"/>
          <w:sz w:val="28"/>
          <w:szCs w:val="28"/>
        </w:rPr>
      </w:pPr>
      <w:r>
        <w:rPr>
          <w:rFonts w:ascii="Garamond" w:hAnsi="Garamond"/>
          <w:sz w:val="28"/>
          <w:szCs w:val="28"/>
        </w:rPr>
        <w:t xml:space="preserve">The answer, folks, is not very far away. </w:t>
      </w:r>
      <w:r w:rsidR="00E37237" w:rsidRPr="00E37237">
        <w:rPr>
          <w:rFonts w:ascii="Garamond" w:hAnsi="Garamond"/>
          <w:sz w:val="28"/>
          <w:szCs w:val="28"/>
        </w:rPr>
        <w:t xml:space="preserve">From the very beginning of the </w:t>
      </w:r>
      <w:r w:rsidR="00DE0804">
        <w:rPr>
          <w:rFonts w:ascii="Garamond" w:hAnsi="Garamond"/>
          <w:sz w:val="28"/>
          <w:szCs w:val="28"/>
        </w:rPr>
        <w:t>creation</w:t>
      </w:r>
      <w:r w:rsidR="00E37237" w:rsidRPr="00E37237">
        <w:rPr>
          <w:rFonts w:ascii="Garamond" w:hAnsi="Garamond"/>
          <w:sz w:val="28"/>
          <w:szCs w:val="28"/>
        </w:rPr>
        <w:t>, you find trouble</w:t>
      </w:r>
      <w:r>
        <w:rPr>
          <w:rFonts w:ascii="Garamond" w:hAnsi="Garamond"/>
          <w:sz w:val="28"/>
          <w:szCs w:val="28"/>
        </w:rPr>
        <w:t>s coming upon the human race</w:t>
      </w:r>
      <w:r w:rsidR="00E37237" w:rsidRPr="00E37237">
        <w:rPr>
          <w:rFonts w:ascii="Garamond" w:hAnsi="Garamond"/>
          <w:sz w:val="28"/>
          <w:szCs w:val="28"/>
        </w:rPr>
        <w:t xml:space="preserve">. And part of the reason for the troubles </w:t>
      </w:r>
      <w:r w:rsidR="00F9429A">
        <w:rPr>
          <w:rFonts w:ascii="Garamond" w:hAnsi="Garamond"/>
          <w:sz w:val="28"/>
          <w:szCs w:val="28"/>
        </w:rPr>
        <w:t>we</w:t>
      </w:r>
      <w:r w:rsidR="00272001">
        <w:rPr>
          <w:rFonts w:ascii="Garamond" w:hAnsi="Garamond"/>
          <w:sz w:val="28"/>
          <w:szCs w:val="28"/>
        </w:rPr>
        <w:t xml:space="preserve"> </w:t>
      </w:r>
      <w:r w:rsidR="00F9429A">
        <w:rPr>
          <w:rFonts w:ascii="Garamond" w:hAnsi="Garamond"/>
          <w:sz w:val="28"/>
          <w:szCs w:val="28"/>
        </w:rPr>
        <w:t xml:space="preserve">all experience </w:t>
      </w:r>
      <w:r w:rsidR="00E37237" w:rsidRPr="00E37237">
        <w:rPr>
          <w:rFonts w:ascii="Garamond" w:hAnsi="Garamond"/>
          <w:sz w:val="28"/>
          <w:szCs w:val="28"/>
        </w:rPr>
        <w:t xml:space="preserve">is because when sin entered the world, so did trouble. </w:t>
      </w:r>
    </w:p>
    <w:p w:rsidR="00E37237" w:rsidRDefault="00DE0804" w:rsidP="00E37237">
      <w:pPr>
        <w:ind w:firstLine="360"/>
        <w:rPr>
          <w:rFonts w:ascii="Garamond" w:hAnsi="Garamond"/>
          <w:sz w:val="28"/>
          <w:szCs w:val="28"/>
        </w:rPr>
      </w:pPr>
      <w:r>
        <w:rPr>
          <w:rFonts w:ascii="Garamond" w:hAnsi="Garamond"/>
          <w:sz w:val="28"/>
          <w:szCs w:val="28"/>
        </w:rPr>
        <w:t>And a</w:t>
      </w:r>
      <w:r w:rsidR="00272001">
        <w:rPr>
          <w:rFonts w:ascii="Garamond" w:hAnsi="Garamond"/>
          <w:sz w:val="28"/>
          <w:szCs w:val="28"/>
        </w:rPr>
        <w:t xml:space="preserve"> </w:t>
      </w:r>
      <w:r w:rsidR="00E37237" w:rsidRPr="00E37237">
        <w:rPr>
          <w:rFonts w:ascii="Garamond" w:hAnsi="Garamond"/>
          <w:sz w:val="28"/>
          <w:szCs w:val="28"/>
        </w:rPr>
        <w:t>large part of life is learning how to cope with and to overcome trouble.</w:t>
      </w:r>
      <w:r w:rsidR="00CF7922">
        <w:rPr>
          <w:rFonts w:ascii="Garamond" w:hAnsi="Garamond"/>
          <w:sz w:val="28"/>
          <w:szCs w:val="28"/>
        </w:rPr>
        <w:t xml:space="preserve"> </w:t>
      </w:r>
      <w:r>
        <w:rPr>
          <w:rFonts w:ascii="Garamond" w:hAnsi="Garamond"/>
          <w:sz w:val="28"/>
          <w:szCs w:val="28"/>
        </w:rPr>
        <w:t>Now</w:t>
      </w:r>
      <w:r w:rsidR="00156B9F">
        <w:rPr>
          <w:rFonts w:ascii="Garamond" w:hAnsi="Garamond"/>
          <w:sz w:val="28"/>
          <w:szCs w:val="28"/>
        </w:rPr>
        <w:t>, I know that many people try to overcome their problems without turning to the LORD. But, the key to success in the face of trouble is surrendering</w:t>
      </w:r>
      <w:r w:rsidR="001641BA">
        <w:rPr>
          <w:rFonts w:ascii="Garamond" w:hAnsi="Garamond"/>
          <w:sz w:val="28"/>
          <w:szCs w:val="28"/>
        </w:rPr>
        <w:t xml:space="preserve"> </w:t>
      </w:r>
      <w:r w:rsidR="000D382C">
        <w:rPr>
          <w:rFonts w:ascii="Garamond" w:hAnsi="Garamond"/>
          <w:sz w:val="28"/>
          <w:szCs w:val="28"/>
        </w:rPr>
        <w:t>to God’s working upon your character.</w:t>
      </w:r>
    </w:p>
    <w:p w:rsidR="003B5684" w:rsidRPr="003B5684" w:rsidRDefault="003B5684" w:rsidP="003B5684">
      <w:pPr>
        <w:ind w:firstLine="360"/>
        <w:rPr>
          <w:rFonts w:ascii="Garamond" w:hAnsi="Garamond"/>
          <w:sz w:val="28"/>
          <w:szCs w:val="28"/>
        </w:rPr>
      </w:pPr>
      <w:r w:rsidRPr="003B5684">
        <w:rPr>
          <w:rFonts w:ascii="Garamond" w:hAnsi="Garamond"/>
          <w:sz w:val="28"/>
          <w:szCs w:val="28"/>
        </w:rPr>
        <w:t xml:space="preserve">Do you think that most people would like to live a trouble-free existence? </w:t>
      </w:r>
      <w:r w:rsidR="00CC3542">
        <w:rPr>
          <w:rFonts w:ascii="Garamond" w:hAnsi="Garamond"/>
          <w:sz w:val="28"/>
          <w:szCs w:val="28"/>
        </w:rPr>
        <w:t xml:space="preserve">It would be nice, wouldn’t it? </w:t>
      </w:r>
      <w:r w:rsidRPr="003B5684">
        <w:rPr>
          <w:rFonts w:ascii="Garamond" w:hAnsi="Garamond"/>
          <w:sz w:val="28"/>
          <w:szCs w:val="28"/>
        </w:rPr>
        <w:t xml:space="preserve">Well, there’s no such thing as a “problem free” life. And as Christians, we are not exempt from problems or even serious trouble according to Jesus who said this. </w:t>
      </w:r>
      <w:r w:rsidRPr="003B5684">
        <w:rPr>
          <w:rFonts w:ascii="Garamond" w:hAnsi="Garamond"/>
          <w:sz w:val="28"/>
          <w:szCs w:val="28"/>
          <w:u w:val="single"/>
        </w:rPr>
        <w:t>John 16:33</w:t>
      </w:r>
      <w:r w:rsidRPr="003B5684">
        <w:rPr>
          <w:rFonts w:ascii="Garamond" w:hAnsi="Garamond"/>
          <w:sz w:val="28"/>
          <w:szCs w:val="28"/>
        </w:rPr>
        <w:t xml:space="preserve"> </w:t>
      </w:r>
      <w:r w:rsidRPr="003B5684">
        <w:rPr>
          <w:rFonts w:ascii="Garamond" w:hAnsi="Garamond"/>
          <w:i/>
          <w:sz w:val="28"/>
          <w:szCs w:val="28"/>
        </w:rPr>
        <w:t>“These things I have spoken unto you, that in me ye might have peace. In the world ye shall have tribulation [affliction]: but be of good cheer; I have overcome the world.”</w:t>
      </w:r>
    </w:p>
    <w:p w:rsidR="00076AED" w:rsidRDefault="00A71A5E" w:rsidP="00E37237">
      <w:pPr>
        <w:ind w:firstLine="360"/>
        <w:rPr>
          <w:rFonts w:ascii="Garamond" w:hAnsi="Garamond"/>
          <w:sz w:val="28"/>
          <w:szCs w:val="28"/>
        </w:rPr>
      </w:pPr>
      <w:r>
        <w:rPr>
          <w:rFonts w:ascii="Garamond" w:hAnsi="Garamond"/>
          <w:sz w:val="28"/>
          <w:szCs w:val="28"/>
        </w:rPr>
        <w:t xml:space="preserve">If there were no sin, there would be no troubles in this world. </w:t>
      </w:r>
      <w:r w:rsidR="00EF373B">
        <w:rPr>
          <w:rFonts w:ascii="Garamond" w:hAnsi="Garamond"/>
          <w:sz w:val="28"/>
          <w:szCs w:val="28"/>
        </w:rPr>
        <w:t xml:space="preserve">There would be no disasters and </w:t>
      </w:r>
      <w:r w:rsidR="00DE0804">
        <w:rPr>
          <w:rFonts w:ascii="Garamond" w:hAnsi="Garamond"/>
          <w:sz w:val="28"/>
          <w:szCs w:val="28"/>
        </w:rPr>
        <w:t xml:space="preserve">there’d be </w:t>
      </w:r>
      <w:r w:rsidR="00EF373B">
        <w:rPr>
          <w:rFonts w:ascii="Garamond" w:hAnsi="Garamond"/>
          <w:sz w:val="28"/>
          <w:szCs w:val="28"/>
        </w:rPr>
        <w:t xml:space="preserve">no loss of life. </w:t>
      </w:r>
      <w:r w:rsidR="00A51BD0">
        <w:rPr>
          <w:rFonts w:ascii="Garamond" w:hAnsi="Garamond"/>
          <w:sz w:val="28"/>
          <w:szCs w:val="28"/>
        </w:rPr>
        <w:t>So, with sin came trouble</w:t>
      </w:r>
      <w:r w:rsidR="00EF373B">
        <w:rPr>
          <w:rFonts w:ascii="Garamond" w:hAnsi="Garamond"/>
          <w:sz w:val="28"/>
          <w:szCs w:val="28"/>
        </w:rPr>
        <w:t xml:space="preserve"> and death</w:t>
      </w:r>
      <w:r w:rsidR="00A51BD0">
        <w:rPr>
          <w:rFonts w:ascii="Garamond" w:hAnsi="Garamond"/>
          <w:sz w:val="28"/>
          <w:szCs w:val="28"/>
        </w:rPr>
        <w:t>.</w:t>
      </w:r>
    </w:p>
    <w:p w:rsidR="006940F0" w:rsidRDefault="00AF775D" w:rsidP="00971620">
      <w:pPr>
        <w:ind w:firstLine="360"/>
        <w:rPr>
          <w:rFonts w:ascii="Garamond" w:hAnsi="Garamond"/>
          <w:sz w:val="28"/>
          <w:szCs w:val="28"/>
        </w:rPr>
      </w:pPr>
      <w:r w:rsidRPr="0013051E">
        <w:rPr>
          <w:rFonts w:ascii="Garamond" w:hAnsi="Garamond"/>
          <w:sz w:val="28"/>
          <w:szCs w:val="28"/>
          <w:u w:val="single"/>
        </w:rPr>
        <w:t>Romans 5:12</w:t>
      </w:r>
      <w:r>
        <w:rPr>
          <w:rFonts w:ascii="Garamond" w:hAnsi="Garamond"/>
          <w:sz w:val="28"/>
          <w:szCs w:val="28"/>
        </w:rPr>
        <w:t xml:space="preserve"> </w:t>
      </w:r>
      <w:r w:rsidRPr="0013051E">
        <w:rPr>
          <w:rFonts w:ascii="Garamond" w:hAnsi="Garamond"/>
          <w:i/>
          <w:sz w:val="28"/>
          <w:szCs w:val="28"/>
        </w:rPr>
        <w:t>“</w:t>
      </w:r>
      <w:r w:rsidR="0013051E" w:rsidRPr="0013051E">
        <w:rPr>
          <w:rFonts w:ascii="Garamond" w:hAnsi="Garamond"/>
          <w:i/>
          <w:sz w:val="28"/>
          <w:szCs w:val="28"/>
        </w:rPr>
        <w:t>Wherefore, as by one man sin entered into the world, and death by sin; and so death passed upon all men, for that all have sinned: …”</w:t>
      </w:r>
    </w:p>
    <w:p w:rsidR="00BE1E35" w:rsidRDefault="00224A1D" w:rsidP="00971620">
      <w:pPr>
        <w:ind w:firstLine="360"/>
        <w:rPr>
          <w:rFonts w:ascii="Garamond" w:hAnsi="Garamond"/>
          <w:sz w:val="28"/>
          <w:szCs w:val="28"/>
        </w:rPr>
      </w:pPr>
      <w:r>
        <w:rPr>
          <w:rFonts w:ascii="Garamond" w:hAnsi="Garamond"/>
          <w:sz w:val="28"/>
          <w:szCs w:val="28"/>
        </w:rPr>
        <w:t>So, if you take the simple, ordinary, common sense, literal reading of your Bible, you see where both death and natural disasters come from.</w:t>
      </w:r>
      <w:r w:rsidR="00EF373B">
        <w:rPr>
          <w:rFonts w:ascii="Garamond" w:hAnsi="Garamond"/>
          <w:sz w:val="28"/>
          <w:szCs w:val="28"/>
        </w:rPr>
        <w:t xml:space="preserve"> </w:t>
      </w:r>
      <w:r w:rsidR="002F1498">
        <w:rPr>
          <w:rFonts w:ascii="Garamond" w:hAnsi="Garamond"/>
          <w:sz w:val="28"/>
          <w:szCs w:val="28"/>
        </w:rPr>
        <w:t xml:space="preserve">God does allow storms and hurricanes and tsunamis and volcanoes to erupt. </w:t>
      </w:r>
      <w:r w:rsidR="00AF7F1B">
        <w:rPr>
          <w:rFonts w:ascii="Garamond" w:hAnsi="Garamond"/>
          <w:sz w:val="28"/>
          <w:szCs w:val="28"/>
        </w:rPr>
        <w:t xml:space="preserve">It’s simply part of our existence in this world. </w:t>
      </w:r>
    </w:p>
    <w:p w:rsidR="00EF373B" w:rsidRDefault="00F65D26" w:rsidP="00971620">
      <w:pPr>
        <w:ind w:firstLine="360"/>
        <w:rPr>
          <w:rFonts w:ascii="Garamond" w:hAnsi="Garamond"/>
          <w:sz w:val="28"/>
          <w:szCs w:val="28"/>
        </w:rPr>
      </w:pPr>
      <w:r>
        <w:rPr>
          <w:rFonts w:ascii="Garamond" w:hAnsi="Garamond"/>
          <w:sz w:val="28"/>
          <w:szCs w:val="28"/>
        </w:rPr>
        <w:t>Now</w:t>
      </w:r>
      <w:r w:rsidR="007C4ECC">
        <w:rPr>
          <w:rFonts w:ascii="Garamond" w:hAnsi="Garamond"/>
          <w:sz w:val="28"/>
          <w:szCs w:val="28"/>
        </w:rPr>
        <w:t>, what does the LORD want to teach you and me from this last chapter of the Book of Acts?</w:t>
      </w:r>
    </w:p>
    <w:p w:rsidR="00216C98" w:rsidRDefault="00F65D26" w:rsidP="00216C98">
      <w:pPr>
        <w:ind w:firstLine="360"/>
        <w:rPr>
          <w:rFonts w:ascii="Garamond" w:hAnsi="Garamond"/>
          <w:sz w:val="28"/>
          <w:szCs w:val="28"/>
        </w:rPr>
      </w:pPr>
      <w:r>
        <w:rPr>
          <w:rFonts w:ascii="Garamond" w:hAnsi="Garamond"/>
          <w:sz w:val="28"/>
          <w:szCs w:val="28"/>
        </w:rPr>
        <w:t>F</w:t>
      </w:r>
      <w:r w:rsidR="007C4ECC">
        <w:rPr>
          <w:rFonts w:ascii="Garamond" w:hAnsi="Garamond"/>
          <w:sz w:val="28"/>
          <w:szCs w:val="28"/>
        </w:rPr>
        <w:t xml:space="preserve">irst, </w:t>
      </w:r>
      <w:r>
        <w:rPr>
          <w:rFonts w:ascii="Garamond" w:hAnsi="Garamond"/>
          <w:sz w:val="28"/>
          <w:szCs w:val="28"/>
        </w:rPr>
        <w:t xml:space="preserve">you are to </w:t>
      </w:r>
      <w:r w:rsidR="007C4ECC">
        <w:rPr>
          <w:rFonts w:ascii="Garamond" w:hAnsi="Garamond"/>
          <w:sz w:val="28"/>
          <w:szCs w:val="28"/>
        </w:rPr>
        <w:t xml:space="preserve">bless others with your hands. </w:t>
      </w:r>
      <w:r w:rsidR="003A348D">
        <w:rPr>
          <w:rFonts w:ascii="Garamond" w:hAnsi="Garamond"/>
          <w:sz w:val="28"/>
          <w:szCs w:val="28"/>
        </w:rPr>
        <w:t xml:space="preserve">Look with </w:t>
      </w:r>
      <w:r w:rsidR="00216C98">
        <w:rPr>
          <w:rFonts w:ascii="Garamond" w:hAnsi="Garamond"/>
          <w:sz w:val="28"/>
          <w:szCs w:val="28"/>
        </w:rPr>
        <w:t xml:space="preserve">me at </w:t>
      </w:r>
      <w:r w:rsidR="00216C98" w:rsidRPr="00216C98">
        <w:rPr>
          <w:rFonts w:ascii="Garamond" w:hAnsi="Garamond"/>
          <w:sz w:val="28"/>
          <w:szCs w:val="28"/>
          <w:u w:val="single"/>
        </w:rPr>
        <w:t>Acts 28:1</w:t>
      </w:r>
      <w:r w:rsidR="00216C98" w:rsidRPr="00216C98">
        <w:rPr>
          <w:rFonts w:ascii="Garamond" w:hAnsi="Garamond"/>
          <w:i/>
          <w:sz w:val="28"/>
          <w:szCs w:val="28"/>
        </w:rPr>
        <w:t>“And when they were escaped, then they knew that the island was called Melita [Malta]. (2) And the barbarous people [people whose language was unknown by Paul and his shipmates] shewed us no little kindness: for they kindled a fire, and received us every one, because of the present rain, and because of the cold.</w:t>
      </w:r>
      <w:r w:rsidR="00216C98">
        <w:rPr>
          <w:rFonts w:ascii="Garamond" w:hAnsi="Garamond"/>
          <w:i/>
          <w:sz w:val="28"/>
          <w:szCs w:val="28"/>
        </w:rPr>
        <w:t>”</w:t>
      </w:r>
    </w:p>
    <w:p w:rsidR="00073B05" w:rsidRDefault="00DD7AFB" w:rsidP="006B74F1">
      <w:pPr>
        <w:ind w:firstLine="360"/>
        <w:rPr>
          <w:rFonts w:ascii="Garamond" w:hAnsi="Garamond"/>
          <w:sz w:val="28"/>
          <w:szCs w:val="28"/>
        </w:rPr>
      </w:pPr>
      <w:r>
        <w:rPr>
          <w:rFonts w:ascii="Garamond" w:hAnsi="Garamond"/>
          <w:sz w:val="28"/>
          <w:szCs w:val="28"/>
        </w:rPr>
        <w:t xml:space="preserve">Can you see the blessing here? </w:t>
      </w:r>
      <w:r w:rsidR="00DC3AC6">
        <w:rPr>
          <w:rFonts w:ascii="Garamond" w:hAnsi="Garamond"/>
          <w:sz w:val="28"/>
          <w:szCs w:val="28"/>
        </w:rPr>
        <w:t xml:space="preserve">The </w:t>
      </w:r>
      <w:r w:rsidR="00AA256C">
        <w:rPr>
          <w:rFonts w:ascii="Garamond" w:hAnsi="Garamond"/>
          <w:sz w:val="28"/>
          <w:szCs w:val="28"/>
        </w:rPr>
        <w:t>inhabitants of Malta</w:t>
      </w:r>
      <w:r w:rsidR="00DC3AC6">
        <w:rPr>
          <w:rFonts w:ascii="Garamond" w:hAnsi="Garamond"/>
          <w:sz w:val="28"/>
          <w:szCs w:val="28"/>
        </w:rPr>
        <w:t xml:space="preserve"> saw the swimmers arrive on</w:t>
      </w:r>
      <w:r w:rsidR="00A95DE6">
        <w:rPr>
          <w:rFonts w:ascii="Garamond" w:hAnsi="Garamond"/>
          <w:sz w:val="28"/>
          <w:szCs w:val="28"/>
        </w:rPr>
        <w:t xml:space="preserve"> shore. And </w:t>
      </w:r>
      <w:r w:rsidR="00DC3AC6">
        <w:rPr>
          <w:rFonts w:ascii="Garamond" w:hAnsi="Garamond"/>
          <w:sz w:val="28"/>
          <w:szCs w:val="28"/>
        </w:rPr>
        <w:t xml:space="preserve">they extended their hands to help them. </w:t>
      </w:r>
      <w:r w:rsidR="001357E1">
        <w:rPr>
          <w:rFonts w:ascii="Garamond" w:hAnsi="Garamond"/>
          <w:sz w:val="28"/>
          <w:szCs w:val="28"/>
        </w:rPr>
        <w:t>Paul and those who were with him were</w:t>
      </w:r>
      <w:r w:rsidR="003E7D08">
        <w:rPr>
          <w:rFonts w:ascii="Garamond" w:hAnsi="Garamond"/>
          <w:sz w:val="28"/>
          <w:szCs w:val="28"/>
        </w:rPr>
        <w:t xml:space="preserve"> certainly exhausted. They would have been</w:t>
      </w:r>
      <w:r w:rsidR="001357E1">
        <w:rPr>
          <w:rFonts w:ascii="Garamond" w:hAnsi="Garamond"/>
          <w:sz w:val="28"/>
          <w:szCs w:val="28"/>
        </w:rPr>
        <w:t xml:space="preserve"> cold and hungry</w:t>
      </w:r>
      <w:r w:rsidR="00A95DE6">
        <w:rPr>
          <w:rFonts w:ascii="Garamond" w:hAnsi="Garamond"/>
          <w:sz w:val="28"/>
          <w:szCs w:val="28"/>
        </w:rPr>
        <w:t xml:space="preserve"> and extremely</w:t>
      </w:r>
      <w:r w:rsidR="001357E1">
        <w:rPr>
          <w:rFonts w:ascii="Garamond" w:hAnsi="Garamond"/>
          <w:sz w:val="28"/>
          <w:szCs w:val="28"/>
        </w:rPr>
        <w:t>.</w:t>
      </w:r>
      <w:r w:rsidR="006B74F1" w:rsidRPr="006B74F1">
        <w:rPr>
          <w:rFonts w:ascii="Garamond" w:hAnsi="Garamond"/>
          <w:sz w:val="28"/>
          <w:szCs w:val="28"/>
        </w:rPr>
        <w:t xml:space="preserve"> </w:t>
      </w:r>
      <w:r w:rsidR="001357E1">
        <w:rPr>
          <w:rFonts w:ascii="Garamond" w:hAnsi="Garamond"/>
          <w:sz w:val="28"/>
          <w:szCs w:val="28"/>
        </w:rPr>
        <w:t xml:space="preserve">So, </w:t>
      </w:r>
      <w:r w:rsidR="003E7D08">
        <w:rPr>
          <w:rFonts w:ascii="Garamond" w:hAnsi="Garamond"/>
          <w:sz w:val="28"/>
          <w:szCs w:val="28"/>
        </w:rPr>
        <w:t>God sent the</w:t>
      </w:r>
      <w:r w:rsidR="00A95DE6">
        <w:rPr>
          <w:rFonts w:ascii="Garamond" w:hAnsi="Garamond"/>
          <w:sz w:val="28"/>
          <w:szCs w:val="28"/>
        </w:rPr>
        <w:t>m</w:t>
      </w:r>
      <w:r w:rsidR="003E7D08">
        <w:rPr>
          <w:rFonts w:ascii="Garamond" w:hAnsi="Garamond"/>
          <w:sz w:val="28"/>
          <w:szCs w:val="28"/>
        </w:rPr>
        <w:t xml:space="preserve"> </w:t>
      </w:r>
      <w:r w:rsidR="001357E1">
        <w:rPr>
          <w:rFonts w:ascii="Garamond" w:hAnsi="Garamond"/>
          <w:sz w:val="28"/>
          <w:szCs w:val="28"/>
        </w:rPr>
        <w:t xml:space="preserve">the blessing </w:t>
      </w:r>
      <w:r w:rsidR="003E7D08">
        <w:rPr>
          <w:rFonts w:ascii="Garamond" w:hAnsi="Garamond"/>
          <w:sz w:val="28"/>
          <w:szCs w:val="28"/>
        </w:rPr>
        <w:t>of</w:t>
      </w:r>
      <w:r w:rsidR="001357E1">
        <w:rPr>
          <w:rFonts w:ascii="Garamond" w:hAnsi="Garamond"/>
          <w:sz w:val="28"/>
          <w:szCs w:val="28"/>
        </w:rPr>
        <w:t xml:space="preserve"> a </w:t>
      </w:r>
      <w:r w:rsidR="00682BA0">
        <w:rPr>
          <w:rFonts w:ascii="Garamond" w:hAnsi="Garamond"/>
          <w:sz w:val="28"/>
          <w:szCs w:val="28"/>
        </w:rPr>
        <w:t xml:space="preserve">hand extended by a </w:t>
      </w:r>
      <w:r w:rsidR="001357E1">
        <w:rPr>
          <w:rFonts w:ascii="Garamond" w:hAnsi="Garamond"/>
          <w:sz w:val="28"/>
          <w:szCs w:val="28"/>
        </w:rPr>
        <w:t xml:space="preserve">barbarous people. </w:t>
      </w:r>
      <w:r w:rsidR="003E7D08">
        <w:rPr>
          <w:rFonts w:ascii="Garamond" w:hAnsi="Garamond"/>
          <w:sz w:val="28"/>
          <w:szCs w:val="28"/>
        </w:rPr>
        <w:t xml:space="preserve">Now, typically, barbarians were known in history as cruel savages. </w:t>
      </w:r>
      <w:r w:rsidR="001357E1">
        <w:rPr>
          <w:rFonts w:ascii="Garamond" w:hAnsi="Garamond"/>
          <w:sz w:val="28"/>
          <w:szCs w:val="28"/>
        </w:rPr>
        <w:t>But the</w:t>
      </w:r>
      <w:r w:rsidR="003E7D08">
        <w:rPr>
          <w:rFonts w:ascii="Garamond" w:hAnsi="Garamond"/>
          <w:sz w:val="28"/>
          <w:szCs w:val="28"/>
        </w:rPr>
        <w:t>se</w:t>
      </w:r>
      <w:r w:rsidR="001357E1">
        <w:rPr>
          <w:rFonts w:ascii="Garamond" w:hAnsi="Garamond"/>
          <w:sz w:val="28"/>
          <w:szCs w:val="28"/>
        </w:rPr>
        <w:t xml:space="preserve"> were</w:t>
      </w:r>
      <w:r w:rsidR="006B74F1">
        <w:rPr>
          <w:rFonts w:ascii="Garamond" w:hAnsi="Garamond"/>
          <w:sz w:val="28"/>
          <w:szCs w:val="28"/>
        </w:rPr>
        <w:t>n’t</w:t>
      </w:r>
      <w:r w:rsidR="001357E1">
        <w:rPr>
          <w:rFonts w:ascii="Garamond" w:hAnsi="Garamond"/>
          <w:sz w:val="28"/>
          <w:szCs w:val="28"/>
        </w:rPr>
        <w:t xml:space="preserve"> savages. They simply spoke a different language</w:t>
      </w:r>
      <w:r w:rsidR="00682BA0">
        <w:rPr>
          <w:rFonts w:ascii="Garamond" w:hAnsi="Garamond"/>
          <w:sz w:val="28"/>
          <w:szCs w:val="28"/>
        </w:rPr>
        <w:t xml:space="preserve">. </w:t>
      </w:r>
      <w:r w:rsidR="00A95DE6">
        <w:rPr>
          <w:rFonts w:ascii="Garamond" w:hAnsi="Garamond"/>
          <w:sz w:val="28"/>
          <w:szCs w:val="28"/>
        </w:rPr>
        <w:t xml:space="preserve">So, the Bible uses the term “barbarous.” </w:t>
      </w:r>
    </w:p>
    <w:p w:rsidR="000D7779" w:rsidRDefault="003E7D08" w:rsidP="00073B05">
      <w:pPr>
        <w:ind w:firstLine="360"/>
        <w:rPr>
          <w:rFonts w:ascii="Garamond" w:hAnsi="Garamond"/>
          <w:sz w:val="28"/>
          <w:szCs w:val="28"/>
        </w:rPr>
      </w:pPr>
      <w:r>
        <w:rPr>
          <w:rFonts w:ascii="Garamond" w:hAnsi="Garamond"/>
          <w:sz w:val="28"/>
          <w:szCs w:val="28"/>
        </w:rPr>
        <w:t>And what does the LORD do? He uses the hands of barbarians to help the hurricane survivors.</w:t>
      </w:r>
      <w:r w:rsidR="00A95DE6">
        <w:rPr>
          <w:rFonts w:ascii="Garamond" w:hAnsi="Garamond"/>
          <w:sz w:val="28"/>
          <w:szCs w:val="28"/>
        </w:rPr>
        <w:t xml:space="preserve"> They blessed them with shelter. And they blessed them</w:t>
      </w:r>
      <w:r>
        <w:rPr>
          <w:rFonts w:ascii="Garamond" w:hAnsi="Garamond"/>
          <w:sz w:val="28"/>
          <w:szCs w:val="28"/>
        </w:rPr>
        <w:t xml:space="preserve"> with </w:t>
      </w:r>
      <w:r w:rsidR="00A95DE6">
        <w:rPr>
          <w:rFonts w:ascii="Garamond" w:hAnsi="Garamond"/>
          <w:sz w:val="28"/>
          <w:szCs w:val="28"/>
        </w:rPr>
        <w:t xml:space="preserve">the warmth of a fire. And they blessed them </w:t>
      </w:r>
      <w:r>
        <w:rPr>
          <w:rFonts w:ascii="Garamond" w:hAnsi="Garamond"/>
          <w:sz w:val="28"/>
          <w:szCs w:val="28"/>
        </w:rPr>
        <w:t xml:space="preserve">with </w:t>
      </w:r>
      <w:r w:rsidR="00682BA0">
        <w:rPr>
          <w:rFonts w:ascii="Garamond" w:hAnsi="Garamond"/>
          <w:sz w:val="28"/>
          <w:szCs w:val="28"/>
        </w:rPr>
        <w:t xml:space="preserve">food. </w:t>
      </w:r>
    </w:p>
    <w:p w:rsidR="00416755" w:rsidRDefault="00682BA0" w:rsidP="00216C98">
      <w:pPr>
        <w:ind w:firstLine="360"/>
        <w:rPr>
          <w:rFonts w:ascii="Garamond" w:hAnsi="Garamond"/>
          <w:sz w:val="28"/>
          <w:szCs w:val="28"/>
        </w:rPr>
      </w:pPr>
      <w:r>
        <w:rPr>
          <w:rFonts w:ascii="Garamond" w:hAnsi="Garamond"/>
          <w:sz w:val="28"/>
          <w:szCs w:val="28"/>
        </w:rPr>
        <w:t xml:space="preserve">Often when </w:t>
      </w:r>
      <w:r w:rsidR="000D7779">
        <w:rPr>
          <w:rFonts w:ascii="Garamond" w:hAnsi="Garamond"/>
          <w:sz w:val="28"/>
          <w:szCs w:val="28"/>
        </w:rPr>
        <w:t>you’ve been i</w:t>
      </w:r>
      <w:r>
        <w:rPr>
          <w:rFonts w:ascii="Garamond" w:hAnsi="Garamond"/>
          <w:sz w:val="28"/>
          <w:szCs w:val="28"/>
        </w:rPr>
        <w:t xml:space="preserve">n a large trial, </w:t>
      </w:r>
      <w:r w:rsidR="000D7779">
        <w:rPr>
          <w:rFonts w:ascii="Garamond" w:hAnsi="Garamond"/>
          <w:sz w:val="28"/>
          <w:szCs w:val="28"/>
        </w:rPr>
        <w:t>you</w:t>
      </w:r>
      <w:r>
        <w:rPr>
          <w:rFonts w:ascii="Garamond" w:hAnsi="Garamond"/>
          <w:sz w:val="28"/>
          <w:szCs w:val="28"/>
        </w:rPr>
        <w:t xml:space="preserve"> have one focus; getting out of it. But, along with the trouble</w:t>
      </w:r>
      <w:r w:rsidR="00DB1F99">
        <w:rPr>
          <w:rFonts w:ascii="Garamond" w:hAnsi="Garamond"/>
          <w:sz w:val="28"/>
          <w:szCs w:val="28"/>
        </w:rPr>
        <w:t xml:space="preserve">, </w:t>
      </w:r>
      <w:r w:rsidR="0066443D">
        <w:rPr>
          <w:rFonts w:ascii="Garamond" w:hAnsi="Garamond"/>
          <w:sz w:val="28"/>
          <w:szCs w:val="28"/>
        </w:rPr>
        <w:t xml:space="preserve">do, </w:t>
      </w:r>
      <w:r w:rsidR="00DB1F99">
        <w:rPr>
          <w:rFonts w:ascii="Garamond" w:hAnsi="Garamond"/>
          <w:sz w:val="28"/>
          <w:szCs w:val="28"/>
        </w:rPr>
        <w:t xml:space="preserve">look for the </w:t>
      </w:r>
      <w:r>
        <w:rPr>
          <w:rFonts w:ascii="Garamond" w:hAnsi="Garamond"/>
          <w:sz w:val="28"/>
          <w:szCs w:val="28"/>
        </w:rPr>
        <w:t>blessing</w:t>
      </w:r>
      <w:r w:rsidR="0066443D">
        <w:rPr>
          <w:rFonts w:ascii="Garamond" w:hAnsi="Garamond"/>
          <w:sz w:val="28"/>
          <w:szCs w:val="28"/>
        </w:rPr>
        <w:t>?</w:t>
      </w:r>
      <w:r>
        <w:rPr>
          <w:rFonts w:ascii="Garamond" w:hAnsi="Garamond"/>
          <w:sz w:val="28"/>
          <w:szCs w:val="28"/>
        </w:rPr>
        <w:t xml:space="preserve"> </w:t>
      </w:r>
      <w:r w:rsidR="00E94709">
        <w:rPr>
          <w:rFonts w:ascii="Garamond" w:hAnsi="Garamond"/>
          <w:sz w:val="28"/>
          <w:szCs w:val="28"/>
        </w:rPr>
        <w:t xml:space="preserve">Just as surely as God allows hurricanes and large troubles to enter your life, He’s also fully able to send a blessing </w:t>
      </w:r>
      <w:r w:rsidR="00073B05" w:rsidRPr="006B74F1">
        <w:rPr>
          <w:rFonts w:ascii="Garamond" w:hAnsi="Garamond"/>
          <w:sz w:val="28"/>
          <w:szCs w:val="28"/>
        </w:rPr>
        <w:t>right</w:t>
      </w:r>
      <w:r w:rsidR="00840706">
        <w:rPr>
          <w:rFonts w:ascii="Garamond" w:hAnsi="Garamond"/>
          <w:sz w:val="28"/>
          <w:szCs w:val="28"/>
        </w:rPr>
        <w:t xml:space="preserve"> that’s right </w:t>
      </w:r>
      <w:r w:rsidR="00073B05" w:rsidRPr="006B74F1">
        <w:rPr>
          <w:rFonts w:ascii="Garamond" w:hAnsi="Garamond"/>
          <w:sz w:val="28"/>
          <w:szCs w:val="28"/>
        </w:rPr>
        <w:t>around the corner.</w:t>
      </w:r>
      <w:r w:rsidR="004B2BD3">
        <w:rPr>
          <w:rFonts w:ascii="Garamond" w:hAnsi="Garamond"/>
          <w:sz w:val="28"/>
          <w:szCs w:val="28"/>
        </w:rPr>
        <w:t xml:space="preserve"> </w:t>
      </w:r>
      <w:r w:rsidR="00073B05">
        <w:rPr>
          <w:rFonts w:ascii="Garamond" w:hAnsi="Garamond"/>
          <w:sz w:val="28"/>
          <w:szCs w:val="28"/>
        </w:rPr>
        <w:t>Haven’t you noticed that, after a severe trial in your life, you find tremendous comfort and relief by some blessing the LORD sends your way?</w:t>
      </w:r>
      <w:r w:rsidR="00E21D1E">
        <w:rPr>
          <w:rFonts w:ascii="Garamond" w:hAnsi="Garamond"/>
          <w:sz w:val="28"/>
          <w:szCs w:val="28"/>
        </w:rPr>
        <w:t xml:space="preserve"> So, what </w:t>
      </w:r>
      <w:r w:rsidR="00840706">
        <w:rPr>
          <w:rFonts w:ascii="Garamond" w:hAnsi="Garamond"/>
          <w:sz w:val="28"/>
          <w:szCs w:val="28"/>
        </w:rPr>
        <w:t xml:space="preserve">is </w:t>
      </w:r>
      <w:r w:rsidR="00E21D1E">
        <w:rPr>
          <w:rFonts w:ascii="Garamond" w:hAnsi="Garamond"/>
          <w:sz w:val="28"/>
          <w:szCs w:val="28"/>
        </w:rPr>
        <w:t xml:space="preserve">the LORD asking of you and me? He’s calling </w:t>
      </w:r>
      <w:r w:rsidR="00AF6349">
        <w:rPr>
          <w:rFonts w:ascii="Garamond" w:hAnsi="Garamond"/>
          <w:sz w:val="28"/>
          <w:szCs w:val="28"/>
        </w:rPr>
        <w:t>us</w:t>
      </w:r>
      <w:r w:rsidR="00E21D1E">
        <w:rPr>
          <w:rFonts w:ascii="Garamond" w:hAnsi="Garamond"/>
          <w:sz w:val="28"/>
          <w:szCs w:val="28"/>
        </w:rPr>
        <w:t xml:space="preserve"> to trust Him</w:t>
      </w:r>
      <w:r w:rsidR="00840706">
        <w:rPr>
          <w:rFonts w:ascii="Garamond" w:hAnsi="Garamond"/>
          <w:sz w:val="28"/>
          <w:szCs w:val="28"/>
        </w:rPr>
        <w:t>; trust before, trust du</w:t>
      </w:r>
      <w:r w:rsidR="0011776C">
        <w:rPr>
          <w:rFonts w:ascii="Garamond" w:hAnsi="Garamond"/>
          <w:sz w:val="28"/>
          <w:szCs w:val="28"/>
        </w:rPr>
        <w:t>ring, and trust after the storm</w:t>
      </w:r>
      <w:r w:rsidR="00E21D1E">
        <w:rPr>
          <w:rFonts w:ascii="Garamond" w:hAnsi="Garamond"/>
          <w:sz w:val="28"/>
          <w:szCs w:val="28"/>
        </w:rPr>
        <w:t>.</w:t>
      </w:r>
    </w:p>
    <w:p w:rsidR="00416755" w:rsidRDefault="0011776C" w:rsidP="00216C98">
      <w:pPr>
        <w:ind w:firstLine="360"/>
        <w:rPr>
          <w:rFonts w:ascii="Garamond" w:hAnsi="Garamond"/>
          <w:sz w:val="28"/>
          <w:szCs w:val="28"/>
        </w:rPr>
      </w:pPr>
      <w:r>
        <w:rPr>
          <w:rFonts w:ascii="Garamond" w:hAnsi="Garamond"/>
          <w:sz w:val="28"/>
          <w:szCs w:val="28"/>
        </w:rPr>
        <w:t>Of course, t</w:t>
      </w:r>
      <w:r w:rsidR="00416755">
        <w:rPr>
          <w:rFonts w:ascii="Garamond" w:hAnsi="Garamond"/>
          <w:sz w:val="28"/>
          <w:szCs w:val="28"/>
        </w:rPr>
        <w:t xml:space="preserve">here are </w:t>
      </w:r>
      <w:r>
        <w:rPr>
          <w:rFonts w:ascii="Garamond" w:hAnsi="Garamond"/>
          <w:sz w:val="28"/>
          <w:szCs w:val="28"/>
        </w:rPr>
        <w:t>those</w:t>
      </w:r>
      <w:r w:rsidR="00416755">
        <w:rPr>
          <w:rFonts w:ascii="Garamond" w:hAnsi="Garamond"/>
          <w:sz w:val="28"/>
          <w:szCs w:val="28"/>
        </w:rPr>
        <w:t xml:space="preserve"> who, when they’ve experienced </w:t>
      </w:r>
      <w:r w:rsidR="00E76FD9">
        <w:rPr>
          <w:rFonts w:ascii="Garamond" w:hAnsi="Garamond"/>
          <w:sz w:val="28"/>
          <w:szCs w:val="28"/>
        </w:rPr>
        <w:t xml:space="preserve">the larger </w:t>
      </w:r>
      <w:r w:rsidR="00416755">
        <w:rPr>
          <w:rFonts w:ascii="Garamond" w:hAnsi="Garamond"/>
          <w:sz w:val="28"/>
          <w:szCs w:val="28"/>
        </w:rPr>
        <w:t>trouble</w:t>
      </w:r>
      <w:r w:rsidR="00E76FD9">
        <w:rPr>
          <w:rFonts w:ascii="Garamond" w:hAnsi="Garamond"/>
          <w:sz w:val="28"/>
          <w:szCs w:val="28"/>
        </w:rPr>
        <w:t>s of life, they</w:t>
      </w:r>
      <w:r w:rsidR="00416755">
        <w:rPr>
          <w:rFonts w:ascii="Garamond" w:hAnsi="Garamond"/>
          <w:sz w:val="28"/>
          <w:szCs w:val="28"/>
        </w:rPr>
        <w:t xml:space="preserve"> run </w:t>
      </w:r>
      <w:r w:rsidR="00416755" w:rsidRPr="00E76FD9">
        <w:rPr>
          <w:rFonts w:ascii="Garamond" w:hAnsi="Garamond"/>
          <w:i/>
          <w:sz w:val="28"/>
          <w:szCs w:val="28"/>
        </w:rPr>
        <w:t>from</w:t>
      </w:r>
      <w:r w:rsidR="00416755">
        <w:rPr>
          <w:rFonts w:ascii="Garamond" w:hAnsi="Garamond"/>
          <w:sz w:val="28"/>
          <w:szCs w:val="28"/>
        </w:rPr>
        <w:t xml:space="preserve"> God. </w:t>
      </w:r>
      <w:r w:rsidR="00E76FD9">
        <w:rPr>
          <w:rFonts w:ascii="Garamond" w:hAnsi="Garamond"/>
          <w:sz w:val="28"/>
          <w:szCs w:val="28"/>
        </w:rPr>
        <w:t>And then t</w:t>
      </w:r>
      <w:r w:rsidR="00416755">
        <w:rPr>
          <w:rFonts w:ascii="Garamond" w:hAnsi="Garamond"/>
          <w:sz w:val="28"/>
          <w:szCs w:val="28"/>
        </w:rPr>
        <w:t xml:space="preserve">here are those who judge God when things don’t go as </w:t>
      </w:r>
      <w:r w:rsidR="00A64705">
        <w:rPr>
          <w:rFonts w:ascii="Garamond" w:hAnsi="Garamond"/>
          <w:sz w:val="28"/>
          <w:szCs w:val="28"/>
        </w:rPr>
        <w:t>they’d hoped</w:t>
      </w:r>
      <w:r w:rsidR="00416755">
        <w:rPr>
          <w:rFonts w:ascii="Garamond" w:hAnsi="Garamond"/>
          <w:sz w:val="28"/>
          <w:szCs w:val="28"/>
        </w:rPr>
        <w:t>. Then there are those who, as one man put it, make lemons out of lemonade.</w:t>
      </w:r>
    </w:p>
    <w:p w:rsidR="00416755" w:rsidRPr="00E6485F" w:rsidRDefault="009825F9" w:rsidP="00216C98">
      <w:pPr>
        <w:ind w:firstLine="360"/>
        <w:rPr>
          <w:rFonts w:ascii="Garamond" w:hAnsi="Garamond"/>
          <w:sz w:val="28"/>
          <w:szCs w:val="28"/>
        </w:rPr>
      </w:pPr>
      <w:r>
        <w:rPr>
          <w:rFonts w:ascii="Garamond" w:hAnsi="Garamond"/>
          <w:sz w:val="28"/>
          <w:szCs w:val="28"/>
        </w:rPr>
        <w:lastRenderedPageBreak/>
        <w:t>Dale Carnegie wrote a book in 1948 titled “How To Stop</w:t>
      </w:r>
      <w:r w:rsidR="007967B3">
        <w:rPr>
          <w:rFonts w:ascii="Garamond" w:hAnsi="Garamond"/>
          <w:sz w:val="28"/>
          <w:szCs w:val="28"/>
        </w:rPr>
        <w:t xml:space="preserve"> Worrying</w:t>
      </w:r>
      <w:r>
        <w:rPr>
          <w:rFonts w:ascii="Garamond" w:hAnsi="Garamond"/>
          <w:sz w:val="28"/>
          <w:szCs w:val="28"/>
        </w:rPr>
        <w:t xml:space="preserve"> And Start Living. In it you’ll </w:t>
      </w:r>
      <w:r w:rsidR="00A64705">
        <w:rPr>
          <w:rFonts w:ascii="Garamond" w:hAnsi="Garamond"/>
          <w:sz w:val="28"/>
          <w:szCs w:val="28"/>
        </w:rPr>
        <w:t>find</w:t>
      </w:r>
      <w:r>
        <w:rPr>
          <w:rFonts w:ascii="Garamond" w:hAnsi="Garamond"/>
          <w:sz w:val="28"/>
          <w:szCs w:val="28"/>
        </w:rPr>
        <w:t xml:space="preserve"> this. </w:t>
      </w:r>
      <w:r w:rsidRPr="00E76FD9">
        <w:rPr>
          <w:rFonts w:ascii="Garamond" w:hAnsi="Garamond"/>
          <w:i/>
          <w:sz w:val="28"/>
          <w:szCs w:val="28"/>
        </w:rPr>
        <w:t>“If you have a lemon, make lemonade.”</w:t>
      </w:r>
      <w:r>
        <w:rPr>
          <w:rFonts w:ascii="Garamond" w:hAnsi="Garamond"/>
          <w:sz w:val="28"/>
          <w:szCs w:val="28"/>
        </w:rPr>
        <w:t xml:space="preserve"> But the words were </w:t>
      </w:r>
      <w:r w:rsidR="00C9312D">
        <w:rPr>
          <w:rFonts w:ascii="Garamond" w:hAnsi="Garamond"/>
          <w:sz w:val="28"/>
          <w:szCs w:val="28"/>
        </w:rPr>
        <w:t xml:space="preserve">originally </w:t>
      </w:r>
      <w:r>
        <w:rPr>
          <w:rFonts w:ascii="Garamond" w:hAnsi="Garamond"/>
          <w:sz w:val="28"/>
          <w:szCs w:val="28"/>
        </w:rPr>
        <w:t xml:space="preserve">written </w:t>
      </w:r>
      <w:r w:rsidR="00A64705">
        <w:rPr>
          <w:rFonts w:ascii="Garamond" w:hAnsi="Garamond"/>
          <w:sz w:val="28"/>
          <w:szCs w:val="28"/>
        </w:rPr>
        <w:t xml:space="preserve">as part of </w:t>
      </w:r>
      <w:r>
        <w:rPr>
          <w:rFonts w:ascii="Garamond" w:hAnsi="Garamond"/>
          <w:sz w:val="28"/>
          <w:szCs w:val="28"/>
        </w:rPr>
        <w:t xml:space="preserve">an obituary </w:t>
      </w:r>
      <w:r w:rsidR="004F6814">
        <w:rPr>
          <w:rFonts w:ascii="Garamond" w:hAnsi="Garamond"/>
          <w:sz w:val="28"/>
          <w:szCs w:val="28"/>
        </w:rPr>
        <w:t xml:space="preserve">back </w:t>
      </w:r>
      <w:r>
        <w:rPr>
          <w:rFonts w:ascii="Garamond" w:hAnsi="Garamond"/>
          <w:sz w:val="28"/>
          <w:szCs w:val="28"/>
        </w:rPr>
        <w:t>in 1915 for a man named Marshall Wilder. Here’s what the original said. “</w:t>
      </w:r>
      <w:r w:rsidRPr="009825F9">
        <w:rPr>
          <w:rFonts w:ascii="Garamond" w:hAnsi="Garamond"/>
          <w:sz w:val="28"/>
          <w:szCs w:val="28"/>
        </w:rPr>
        <w:t>He</w:t>
      </w:r>
      <w:r w:rsidR="004F6814">
        <w:rPr>
          <w:rFonts w:ascii="Garamond" w:hAnsi="Garamond"/>
          <w:sz w:val="28"/>
          <w:szCs w:val="28"/>
        </w:rPr>
        <w:t xml:space="preserve"> [Mr. Marshall Wilder]</w:t>
      </w:r>
      <w:r w:rsidRPr="009825F9">
        <w:rPr>
          <w:rFonts w:ascii="Garamond" w:hAnsi="Garamond"/>
          <w:sz w:val="28"/>
          <w:szCs w:val="28"/>
        </w:rPr>
        <w:t xml:space="preserve"> was a walking refutation of that dogmatic statement, </w:t>
      </w:r>
      <w:hyperlink r:id="rId9" w:tooltip="Mens sana in corpore sano" w:history="1">
        <w:r w:rsidRPr="007967B3">
          <w:rPr>
            <w:rStyle w:val="Hyperlink"/>
            <w:rFonts w:ascii="Garamond" w:hAnsi="Garamond"/>
            <w:i/>
            <w:iCs/>
            <w:color w:val="auto"/>
            <w:sz w:val="28"/>
            <w:szCs w:val="28"/>
          </w:rPr>
          <w:t xml:space="preserve">Mens sana in corpore </w:t>
        </w:r>
        <w:r w:rsidR="007967B3" w:rsidRPr="007967B3">
          <w:rPr>
            <w:rStyle w:val="Hyperlink"/>
            <w:rFonts w:ascii="Garamond" w:hAnsi="Garamond"/>
            <w:i/>
            <w:iCs/>
            <w:color w:val="auto"/>
            <w:sz w:val="28"/>
            <w:szCs w:val="28"/>
          </w:rPr>
          <w:t>sago</w:t>
        </w:r>
      </w:hyperlink>
      <w:r w:rsidR="00C9312D" w:rsidRPr="007967B3">
        <w:rPr>
          <w:rFonts w:ascii="Garamond" w:hAnsi="Garamond"/>
          <w:sz w:val="28"/>
          <w:szCs w:val="28"/>
        </w:rPr>
        <w:t xml:space="preserve"> </w:t>
      </w:r>
      <w:r w:rsidR="00C9312D">
        <w:rPr>
          <w:rFonts w:ascii="Garamond" w:hAnsi="Garamond"/>
          <w:sz w:val="28"/>
          <w:szCs w:val="28"/>
        </w:rPr>
        <w:t>(“Healthy Mind, Healthy Body”).</w:t>
      </w:r>
      <w:r w:rsidRPr="009825F9">
        <w:rPr>
          <w:rFonts w:ascii="Garamond" w:hAnsi="Garamond"/>
          <w:sz w:val="28"/>
          <w:szCs w:val="28"/>
        </w:rPr>
        <w:t xml:space="preserve"> His was a sound mind in an </w:t>
      </w:r>
      <w:r w:rsidRPr="003276FA">
        <w:rPr>
          <w:rFonts w:ascii="Garamond" w:hAnsi="Garamond"/>
          <w:i/>
          <w:sz w:val="28"/>
          <w:szCs w:val="28"/>
        </w:rPr>
        <w:t>unsound</w:t>
      </w:r>
      <w:r w:rsidRPr="009825F9">
        <w:rPr>
          <w:rFonts w:ascii="Garamond" w:hAnsi="Garamond"/>
          <w:sz w:val="28"/>
          <w:szCs w:val="28"/>
        </w:rPr>
        <w:t xml:space="preserve"> body. He proved the eternal paradox of things. He cashed in on his disabilities. </w:t>
      </w:r>
      <w:r w:rsidRPr="009825F9">
        <w:rPr>
          <w:rFonts w:ascii="Garamond" w:hAnsi="Garamond"/>
          <w:bCs/>
          <w:sz w:val="28"/>
          <w:szCs w:val="28"/>
        </w:rPr>
        <w:t>He picked up the lemons that Fate had sent him and started a lemonade-stand.</w:t>
      </w:r>
      <w:r>
        <w:rPr>
          <w:rFonts w:ascii="Garamond" w:hAnsi="Garamond"/>
          <w:bCs/>
          <w:sz w:val="28"/>
          <w:szCs w:val="28"/>
        </w:rPr>
        <w:t>”</w:t>
      </w:r>
      <w:r w:rsidR="00E6485F">
        <w:rPr>
          <w:rFonts w:ascii="Garamond" w:hAnsi="Garamond"/>
          <w:bCs/>
          <w:sz w:val="28"/>
          <w:szCs w:val="28"/>
        </w:rPr>
        <w:t xml:space="preserve"> [</w:t>
      </w:r>
      <w:hyperlink r:id="rId10" w:tooltip="Elbert Hubbard" w:history="1">
        <w:r w:rsidR="00E6485F" w:rsidRPr="00E6485F">
          <w:rPr>
            <w:rStyle w:val="Hyperlink"/>
            <w:rFonts w:ascii="Garamond" w:hAnsi="Garamond"/>
            <w:bCs/>
            <w:i/>
            <w:iCs/>
            <w:color w:val="auto"/>
            <w:sz w:val="28"/>
            <w:szCs w:val="28"/>
          </w:rPr>
          <w:t>Hubbard, Elbert</w:t>
        </w:r>
      </w:hyperlink>
      <w:r w:rsidR="00E6485F" w:rsidRPr="00E6485F">
        <w:rPr>
          <w:rFonts w:ascii="Garamond" w:hAnsi="Garamond"/>
          <w:bCs/>
          <w:i/>
          <w:iCs/>
          <w:sz w:val="28"/>
          <w:szCs w:val="28"/>
        </w:rPr>
        <w:t> (February 1915), </w:t>
      </w:r>
      <w:hyperlink r:id="rId11" w:history="1">
        <w:r w:rsidR="00E6485F" w:rsidRPr="00E6485F">
          <w:rPr>
            <w:rStyle w:val="Hyperlink"/>
            <w:rFonts w:ascii="Garamond" w:hAnsi="Garamond"/>
            <w:bCs/>
            <w:i/>
            <w:iCs/>
            <w:color w:val="auto"/>
            <w:sz w:val="28"/>
            <w:szCs w:val="28"/>
          </w:rPr>
          <w:t>"The Fra: A Journal of Affirmation"</w:t>
        </w:r>
      </w:hyperlink>
      <w:r w:rsidR="00E6485F" w:rsidRPr="00E6485F">
        <w:rPr>
          <w:rFonts w:ascii="Garamond" w:hAnsi="Garamond"/>
          <w:bCs/>
          <w:i/>
          <w:iCs/>
          <w:sz w:val="28"/>
          <w:szCs w:val="28"/>
        </w:rPr>
        <w:t>, </w:t>
      </w:r>
      <w:hyperlink r:id="rId12" w:anchor="Roycroft" w:tooltip="The Fra" w:history="1">
        <w:r w:rsidR="00E6485F" w:rsidRPr="00E6485F">
          <w:rPr>
            <w:rStyle w:val="Hyperlink"/>
            <w:rFonts w:ascii="Garamond" w:hAnsi="Garamond"/>
            <w:bCs/>
            <w:i/>
            <w:iCs/>
            <w:color w:val="auto"/>
            <w:sz w:val="28"/>
            <w:szCs w:val="28"/>
          </w:rPr>
          <w:t>The Fra</w:t>
        </w:r>
      </w:hyperlink>
      <w:r w:rsidR="00E6485F" w:rsidRPr="00E6485F">
        <w:rPr>
          <w:rFonts w:ascii="Garamond" w:hAnsi="Garamond"/>
          <w:bCs/>
          <w:i/>
          <w:iCs/>
          <w:sz w:val="28"/>
          <w:szCs w:val="28"/>
        </w:rPr>
        <w:t>, </w:t>
      </w:r>
      <w:hyperlink r:id="rId13" w:tooltip="Elbert Hubbard" w:history="1">
        <w:r w:rsidR="00E6485F" w:rsidRPr="00E6485F">
          <w:rPr>
            <w:rStyle w:val="Hyperlink"/>
            <w:rFonts w:ascii="Garamond" w:hAnsi="Garamond"/>
            <w:bCs/>
            <w:i/>
            <w:iCs/>
            <w:color w:val="auto"/>
            <w:sz w:val="28"/>
            <w:szCs w:val="28"/>
          </w:rPr>
          <w:t>Elbert Hubbard</w:t>
        </w:r>
      </w:hyperlink>
      <w:r w:rsidR="00E6485F" w:rsidRPr="00E6485F">
        <w:rPr>
          <w:rFonts w:ascii="Garamond" w:hAnsi="Garamond"/>
          <w:bCs/>
          <w:i/>
          <w:iCs/>
          <w:sz w:val="28"/>
          <w:szCs w:val="28"/>
        </w:rPr>
        <w:t>, vol. 14 no. 5, p. xxiv–d, archived from </w:t>
      </w:r>
      <w:hyperlink r:id="rId14" w:anchor="v=onepage&amp;q=lemonade%20hubbard&amp;f=false" w:history="1">
        <w:r w:rsidR="00E6485F" w:rsidRPr="00E6485F">
          <w:rPr>
            <w:rStyle w:val="Hyperlink"/>
            <w:rFonts w:ascii="Garamond" w:hAnsi="Garamond"/>
            <w:bCs/>
            <w:i/>
            <w:iCs/>
            <w:color w:val="auto"/>
            <w:sz w:val="28"/>
            <w:szCs w:val="28"/>
          </w:rPr>
          <w:t>the original</w:t>
        </w:r>
      </w:hyperlink>
      <w:r w:rsidR="00E6485F" w:rsidRPr="00E6485F">
        <w:rPr>
          <w:rFonts w:ascii="Garamond" w:hAnsi="Garamond"/>
          <w:bCs/>
          <w:i/>
          <w:iCs/>
          <w:sz w:val="28"/>
          <w:szCs w:val="28"/>
        </w:rPr>
        <w:t> on September 13, 2012</w:t>
      </w:r>
      <w:r w:rsidR="00E6485F">
        <w:rPr>
          <w:rFonts w:ascii="Garamond" w:hAnsi="Garamond"/>
          <w:bCs/>
          <w:iCs/>
          <w:sz w:val="28"/>
          <w:szCs w:val="28"/>
        </w:rPr>
        <w:t>].</w:t>
      </w:r>
      <w:r w:rsidR="003276FA">
        <w:rPr>
          <w:rFonts w:ascii="Garamond" w:hAnsi="Garamond"/>
          <w:bCs/>
          <w:iCs/>
          <w:sz w:val="28"/>
          <w:szCs w:val="28"/>
        </w:rPr>
        <w:t xml:space="preserve"> We don’t have to know a lot about Mr. Marshall Wilder to know that he’d been dealt some great obstacles in his life. But, he found a way to overcome them.</w:t>
      </w:r>
    </w:p>
    <w:p w:rsidR="00544AAA" w:rsidRDefault="00A63352" w:rsidP="00216C98">
      <w:pPr>
        <w:ind w:firstLine="360"/>
        <w:rPr>
          <w:rFonts w:ascii="Garamond" w:hAnsi="Garamond"/>
          <w:sz w:val="28"/>
          <w:szCs w:val="28"/>
        </w:rPr>
      </w:pPr>
      <w:r>
        <w:rPr>
          <w:rFonts w:ascii="Garamond" w:hAnsi="Garamond"/>
          <w:sz w:val="28"/>
          <w:szCs w:val="28"/>
        </w:rPr>
        <w:t xml:space="preserve">Rainbows are just as much a part of life as the storms. </w:t>
      </w:r>
      <w:r w:rsidR="00682BA0">
        <w:rPr>
          <w:rFonts w:ascii="Garamond" w:hAnsi="Garamond"/>
          <w:sz w:val="28"/>
          <w:szCs w:val="28"/>
        </w:rPr>
        <w:t xml:space="preserve">And when does that rainbow appear? </w:t>
      </w:r>
      <w:r w:rsidR="0073129A">
        <w:rPr>
          <w:rFonts w:ascii="Garamond" w:hAnsi="Garamond"/>
          <w:sz w:val="28"/>
          <w:szCs w:val="28"/>
        </w:rPr>
        <w:t>It’s a</w:t>
      </w:r>
      <w:r w:rsidR="00682BA0">
        <w:rPr>
          <w:rFonts w:ascii="Garamond" w:hAnsi="Garamond"/>
          <w:sz w:val="28"/>
          <w:szCs w:val="28"/>
        </w:rPr>
        <w:t>lways after a rain shower</w:t>
      </w:r>
      <w:r w:rsidR="00DE6EC1">
        <w:rPr>
          <w:rFonts w:ascii="Garamond" w:hAnsi="Garamond"/>
          <w:sz w:val="28"/>
          <w:szCs w:val="28"/>
        </w:rPr>
        <w:t xml:space="preserve"> or </w:t>
      </w:r>
      <w:r w:rsidR="003137E9">
        <w:rPr>
          <w:rFonts w:ascii="Garamond" w:hAnsi="Garamond"/>
          <w:sz w:val="28"/>
          <w:szCs w:val="28"/>
        </w:rPr>
        <w:t xml:space="preserve">after the </w:t>
      </w:r>
      <w:r w:rsidR="00DE6EC1">
        <w:rPr>
          <w:rFonts w:ascii="Garamond" w:hAnsi="Garamond"/>
          <w:sz w:val="28"/>
          <w:szCs w:val="28"/>
        </w:rPr>
        <w:t>thunder storm</w:t>
      </w:r>
      <w:r w:rsidR="00682BA0">
        <w:rPr>
          <w:rFonts w:ascii="Garamond" w:hAnsi="Garamond"/>
          <w:sz w:val="28"/>
          <w:szCs w:val="28"/>
        </w:rPr>
        <w:t>.</w:t>
      </w:r>
      <w:r w:rsidR="00EC716E">
        <w:rPr>
          <w:rFonts w:ascii="Garamond" w:hAnsi="Garamond"/>
          <w:sz w:val="28"/>
          <w:szCs w:val="28"/>
        </w:rPr>
        <w:t xml:space="preserve"> </w:t>
      </w:r>
      <w:r w:rsidR="00544AAA">
        <w:rPr>
          <w:rFonts w:ascii="Garamond" w:hAnsi="Garamond"/>
          <w:sz w:val="28"/>
          <w:szCs w:val="28"/>
        </w:rPr>
        <w:t>Can you guess when this picture was taken? August 28</w:t>
      </w:r>
      <w:r w:rsidR="00544AAA" w:rsidRPr="00544AAA">
        <w:rPr>
          <w:rFonts w:ascii="Garamond" w:hAnsi="Garamond"/>
          <w:sz w:val="28"/>
          <w:szCs w:val="28"/>
          <w:vertAlign w:val="superscript"/>
        </w:rPr>
        <w:t>th</w:t>
      </w:r>
      <w:r w:rsidR="00544AAA">
        <w:rPr>
          <w:rFonts w:ascii="Garamond" w:hAnsi="Garamond"/>
          <w:sz w:val="28"/>
          <w:szCs w:val="28"/>
        </w:rPr>
        <w:t xml:space="preserve">, 2017, just after Hurricane Harvey hit Texas. </w:t>
      </w:r>
      <w:r w:rsidR="001A74D4">
        <w:rPr>
          <w:rFonts w:ascii="Garamond" w:hAnsi="Garamond"/>
          <w:sz w:val="28"/>
          <w:szCs w:val="28"/>
        </w:rPr>
        <w:t>Can you guess when this picture was taken? Right after Hurricane Irma hit Jacksonville, FL. And this one is a picture of Puerto Rico after Hurricane Maria had passed by.</w:t>
      </w:r>
    </w:p>
    <w:p w:rsidR="008E00DF" w:rsidRDefault="00DE6EC1" w:rsidP="00216C98">
      <w:pPr>
        <w:ind w:firstLine="360"/>
        <w:rPr>
          <w:rFonts w:ascii="Garamond" w:hAnsi="Garamond"/>
          <w:sz w:val="28"/>
          <w:szCs w:val="28"/>
        </w:rPr>
      </w:pPr>
      <w:r>
        <w:rPr>
          <w:rFonts w:ascii="Garamond" w:hAnsi="Garamond"/>
          <w:sz w:val="28"/>
          <w:szCs w:val="28"/>
        </w:rPr>
        <w:t xml:space="preserve">In </w:t>
      </w:r>
      <w:r w:rsidR="00B27A7C">
        <w:rPr>
          <w:rFonts w:ascii="Garamond" w:hAnsi="Garamond"/>
          <w:sz w:val="28"/>
          <w:szCs w:val="28"/>
        </w:rPr>
        <w:t>Paul’s</w:t>
      </w:r>
      <w:r>
        <w:rPr>
          <w:rFonts w:ascii="Garamond" w:hAnsi="Garamond"/>
          <w:sz w:val="28"/>
          <w:szCs w:val="28"/>
        </w:rPr>
        <w:t xml:space="preserve"> case, t</w:t>
      </w:r>
      <w:r w:rsidR="00D21889">
        <w:rPr>
          <w:rFonts w:ascii="Garamond" w:hAnsi="Garamond"/>
          <w:sz w:val="28"/>
          <w:szCs w:val="28"/>
        </w:rPr>
        <w:t xml:space="preserve">he rainbow appeared in the form of some strange-speaking people on an island </w:t>
      </w:r>
      <w:r w:rsidR="00786205">
        <w:rPr>
          <w:rFonts w:ascii="Garamond" w:hAnsi="Garamond"/>
          <w:sz w:val="28"/>
          <w:szCs w:val="28"/>
        </w:rPr>
        <w:t xml:space="preserve">somewhere </w:t>
      </w:r>
      <w:r w:rsidR="00D21889">
        <w:rPr>
          <w:rFonts w:ascii="Garamond" w:hAnsi="Garamond"/>
          <w:sz w:val="28"/>
          <w:szCs w:val="28"/>
        </w:rPr>
        <w:t xml:space="preserve">in the </w:t>
      </w:r>
      <w:r w:rsidR="00533C15">
        <w:rPr>
          <w:rFonts w:ascii="Garamond" w:hAnsi="Garamond"/>
          <w:sz w:val="28"/>
          <w:szCs w:val="28"/>
        </w:rPr>
        <w:t xml:space="preserve">middle of the </w:t>
      </w:r>
      <w:r w:rsidR="00D21889">
        <w:rPr>
          <w:rFonts w:ascii="Garamond" w:hAnsi="Garamond"/>
          <w:sz w:val="28"/>
          <w:szCs w:val="28"/>
        </w:rPr>
        <w:t xml:space="preserve">Mediterranean Sea. </w:t>
      </w:r>
      <w:r w:rsidR="00533C15">
        <w:rPr>
          <w:rFonts w:ascii="Garamond" w:hAnsi="Garamond"/>
          <w:sz w:val="28"/>
          <w:szCs w:val="28"/>
        </w:rPr>
        <w:t>He</w:t>
      </w:r>
      <w:r w:rsidR="00786205">
        <w:rPr>
          <w:rFonts w:ascii="Garamond" w:hAnsi="Garamond"/>
          <w:sz w:val="28"/>
          <w:szCs w:val="28"/>
        </w:rPr>
        <w:t>’d</w:t>
      </w:r>
      <w:r w:rsidR="00533C15">
        <w:rPr>
          <w:rFonts w:ascii="Garamond" w:hAnsi="Garamond"/>
          <w:sz w:val="28"/>
          <w:szCs w:val="28"/>
        </w:rPr>
        <w:t xml:space="preserve"> trusted God before the storm. He trusted God </w:t>
      </w:r>
      <w:r w:rsidR="00B27A7C">
        <w:rPr>
          <w:rFonts w:ascii="Garamond" w:hAnsi="Garamond"/>
          <w:sz w:val="28"/>
          <w:szCs w:val="28"/>
        </w:rPr>
        <w:t>in the storm</w:t>
      </w:r>
      <w:r w:rsidR="00533C15">
        <w:rPr>
          <w:rFonts w:ascii="Garamond" w:hAnsi="Garamond"/>
          <w:sz w:val="28"/>
          <w:szCs w:val="28"/>
        </w:rPr>
        <w:t>. And He is trusting God</w:t>
      </w:r>
      <w:r w:rsidR="00B27A7C">
        <w:rPr>
          <w:rFonts w:ascii="Garamond" w:hAnsi="Garamond"/>
          <w:sz w:val="28"/>
          <w:szCs w:val="28"/>
        </w:rPr>
        <w:t xml:space="preserve"> after the storm. </w:t>
      </w:r>
      <w:r w:rsidR="008E00DF">
        <w:rPr>
          <w:rFonts w:ascii="Garamond" w:hAnsi="Garamond"/>
          <w:sz w:val="28"/>
          <w:szCs w:val="28"/>
        </w:rPr>
        <w:t xml:space="preserve">Your blessing might appear in the form of someone taking the time to help you or </w:t>
      </w:r>
      <w:r w:rsidR="00786205">
        <w:rPr>
          <w:rFonts w:ascii="Garamond" w:hAnsi="Garamond"/>
          <w:sz w:val="28"/>
          <w:szCs w:val="28"/>
        </w:rPr>
        <w:t xml:space="preserve">to </w:t>
      </w:r>
      <w:r w:rsidR="008E00DF">
        <w:rPr>
          <w:rFonts w:ascii="Garamond" w:hAnsi="Garamond"/>
          <w:sz w:val="28"/>
          <w:szCs w:val="28"/>
        </w:rPr>
        <w:t xml:space="preserve">meet some </w:t>
      </w:r>
      <w:r w:rsidR="000C591B">
        <w:rPr>
          <w:rFonts w:ascii="Garamond" w:hAnsi="Garamond"/>
          <w:sz w:val="28"/>
          <w:szCs w:val="28"/>
        </w:rPr>
        <w:t xml:space="preserve">particular </w:t>
      </w:r>
      <w:r w:rsidR="008E00DF">
        <w:rPr>
          <w:rFonts w:ascii="Garamond" w:hAnsi="Garamond"/>
          <w:sz w:val="28"/>
          <w:szCs w:val="28"/>
        </w:rPr>
        <w:t>need.</w:t>
      </w:r>
      <w:r w:rsidR="00786205">
        <w:rPr>
          <w:rFonts w:ascii="Garamond" w:hAnsi="Garamond"/>
          <w:sz w:val="28"/>
          <w:szCs w:val="28"/>
        </w:rPr>
        <w:t xml:space="preserve"> But, the blessing is there if you look for it.</w:t>
      </w:r>
    </w:p>
    <w:p w:rsidR="000C591B" w:rsidRDefault="000C591B" w:rsidP="00216C98">
      <w:pPr>
        <w:ind w:firstLine="360"/>
        <w:rPr>
          <w:rFonts w:ascii="Garamond" w:hAnsi="Garamond"/>
          <w:sz w:val="28"/>
          <w:szCs w:val="28"/>
        </w:rPr>
      </w:pPr>
      <w:r>
        <w:rPr>
          <w:rFonts w:ascii="Garamond" w:hAnsi="Garamond"/>
          <w:sz w:val="28"/>
          <w:szCs w:val="28"/>
        </w:rPr>
        <w:t>Now I said</w:t>
      </w:r>
      <w:r w:rsidR="00C43C55">
        <w:rPr>
          <w:rFonts w:ascii="Garamond" w:hAnsi="Garamond"/>
          <w:sz w:val="28"/>
          <w:szCs w:val="28"/>
        </w:rPr>
        <w:t xml:space="preserve"> earlier “</w:t>
      </w:r>
      <w:r>
        <w:rPr>
          <w:rFonts w:ascii="Garamond" w:hAnsi="Garamond"/>
          <w:sz w:val="28"/>
          <w:szCs w:val="28"/>
        </w:rPr>
        <w:t>f</w:t>
      </w:r>
      <w:r w:rsidR="00221F7D">
        <w:rPr>
          <w:rFonts w:ascii="Garamond" w:hAnsi="Garamond"/>
          <w:sz w:val="28"/>
          <w:szCs w:val="28"/>
        </w:rPr>
        <w:t xml:space="preserve">irst, </w:t>
      </w:r>
      <w:r w:rsidR="00786205">
        <w:rPr>
          <w:rFonts w:ascii="Garamond" w:hAnsi="Garamond"/>
          <w:sz w:val="28"/>
          <w:szCs w:val="28"/>
        </w:rPr>
        <w:t>you are to bless others with your hands.</w:t>
      </w:r>
      <w:r w:rsidR="00C43C55">
        <w:rPr>
          <w:rFonts w:ascii="Garamond" w:hAnsi="Garamond"/>
          <w:sz w:val="28"/>
          <w:szCs w:val="28"/>
        </w:rPr>
        <w:t xml:space="preserve">” </w:t>
      </w:r>
      <w:r>
        <w:rPr>
          <w:rFonts w:ascii="Garamond" w:hAnsi="Garamond"/>
          <w:sz w:val="28"/>
          <w:szCs w:val="28"/>
        </w:rPr>
        <w:t xml:space="preserve">Look again at Acts 28 and </w:t>
      </w:r>
      <w:r w:rsidR="00786205">
        <w:rPr>
          <w:rFonts w:ascii="Garamond" w:hAnsi="Garamond"/>
          <w:sz w:val="28"/>
          <w:szCs w:val="28"/>
        </w:rPr>
        <w:t xml:space="preserve">now </w:t>
      </w:r>
      <w:r>
        <w:rPr>
          <w:rFonts w:ascii="Garamond" w:hAnsi="Garamond"/>
          <w:sz w:val="28"/>
          <w:szCs w:val="28"/>
        </w:rPr>
        <w:t xml:space="preserve">see </w:t>
      </w:r>
      <w:r w:rsidR="00786205">
        <w:rPr>
          <w:rFonts w:ascii="Garamond" w:hAnsi="Garamond"/>
          <w:sz w:val="28"/>
          <w:szCs w:val="28"/>
        </w:rPr>
        <w:t xml:space="preserve">with me </w:t>
      </w:r>
      <w:r>
        <w:rPr>
          <w:rFonts w:ascii="Garamond" w:hAnsi="Garamond"/>
          <w:sz w:val="28"/>
          <w:szCs w:val="28"/>
        </w:rPr>
        <w:t xml:space="preserve">Paul blessing others with </w:t>
      </w:r>
      <w:r w:rsidRPr="00786205">
        <w:rPr>
          <w:rFonts w:ascii="Garamond" w:hAnsi="Garamond"/>
          <w:i/>
          <w:sz w:val="28"/>
          <w:szCs w:val="28"/>
        </w:rPr>
        <w:t>his</w:t>
      </w:r>
      <w:r>
        <w:rPr>
          <w:rFonts w:ascii="Garamond" w:hAnsi="Garamond"/>
          <w:sz w:val="28"/>
          <w:szCs w:val="28"/>
        </w:rPr>
        <w:t xml:space="preserve"> hands; verse three.</w:t>
      </w:r>
    </w:p>
    <w:p w:rsidR="000C591B" w:rsidRDefault="00221F7D" w:rsidP="00F03938">
      <w:pPr>
        <w:ind w:firstLine="360"/>
        <w:rPr>
          <w:rFonts w:ascii="Garamond" w:hAnsi="Garamond"/>
          <w:sz w:val="28"/>
          <w:szCs w:val="28"/>
        </w:rPr>
      </w:pPr>
      <w:r>
        <w:rPr>
          <w:rFonts w:ascii="Garamond" w:hAnsi="Garamond"/>
          <w:sz w:val="28"/>
          <w:szCs w:val="28"/>
        </w:rPr>
        <w:t xml:space="preserve">Here’s </w:t>
      </w:r>
      <w:r w:rsidRPr="00F42A4E">
        <w:rPr>
          <w:rFonts w:ascii="Garamond" w:hAnsi="Garamond"/>
          <w:sz w:val="28"/>
          <w:szCs w:val="28"/>
          <w:u w:val="single"/>
        </w:rPr>
        <w:t>Acts 28:3</w:t>
      </w:r>
      <w:r>
        <w:rPr>
          <w:rFonts w:ascii="Garamond" w:hAnsi="Garamond"/>
          <w:sz w:val="28"/>
          <w:szCs w:val="28"/>
        </w:rPr>
        <w:t xml:space="preserve"> “</w:t>
      </w:r>
      <w:r w:rsidR="00F03938" w:rsidRPr="00835971">
        <w:rPr>
          <w:rFonts w:ascii="Garamond" w:hAnsi="Garamond"/>
          <w:i/>
          <w:sz w:val="28"/>
          <w:szCs w:val="28"/>
        </w:rPr>
        <w:t>And when Paul had gathered a bundle of sticks, and laid them on the fire</w:t>
      </w:r>
      <w:r w:rsidR="000C591B">
        <w:rPr>
          <w:rFonts w:ascii="Garamond" w:hAnsi="Garamond"/>
          <w:i/>
          <w:sz w:val="28"/>
          <w:szCs w:val="28"/>
        </w:rPr>
        <w:t xml:space="preserve"> …”</w:t>
      </w:r>
    </w:p>
    <w:p w:rsidR="000C591B" w:rsidRDefault="000C591B" w:rsidP="000C591B">
      <w:pPr>
        <w:ind w:firstLine="360"/>
        <w:rPr>
          <w:rFonts w:ascii="Garamond" w:hAnsi="Garamond"/>
          <w:sz w:val="28"/>
          <w:szCs w:val="28"/>
        </w:rPr>
      </w:pPr>
      <w:r>
        <w:rPr>
          <w:rFonts w:ascii="Garamond" w:hAnsi="Garamond"/>
          <w:sz w:val="28"/>
          <w:szCs w:val="28"/>
        </w:rPr>
        <w:t xml:space="preserve">Do you see Paul using his hands to bless </w:t>
      </w:r>
      <w:r w:rsidR="00AF42EF">
        <w:rPr>
          <w:rFonts w:ascii="Garamond" w:hAnsi="Garamond"/>
          <w:sz w:val="28"/>
          <w:szCs w:val="28"/>
        </w:rPr>
        <w:t>those around him</w:t>
      </w:r>
      <w:r>
        <w:rPr>
          <w:rFonts w:ascii="Garamond" w:hAnsi="Garamond"/>
          <w:sz w:val="28"/>
          <w:szCs w:val="28"/>
        </w:rPr>
        <w:t>? He might have let others do the gathering of sticks to add to the fire that night. After all, he was tired, I’m sure. Bu</w:t>
      </w:r>
      <w:r w:rsidR="00E35927">
        <w:rPr>
          <w:rFonts w:ascii="Garamond" w:hAnsi="Garamond"/>
          <w:sz w:val="28"/>
          <w:szCs w:val="28"/>
        </w:rPr>
        <w:t>, instead, he</w:t>
      </w:r>
      <w:r>
        <w:rPr>
          <w:rFonts w:ascii="Garamond" w:hAnsi="Garamond"/>
          <w:sz w:val="28"/>
          <w:szCs w:val="28"/>
        </w:rPr>
        <w:t xml:space="preserve"> chose to bless the </w:t>
      </w:r>
      <w:r w:rsidR="00E35927">
        <w:rPr>
          <w:rFonts w:ascii="Garamond" w:hAnsi="Garamond"/>
          <w:sz w:val="28"/>
          <w:szCs w:val="28"/>
        </w:rPr>
        <w:t>others</w:t>
      </w:r>
      <w:r>
        <w:rPr>
          <w:rFonts w:ascii="Garamond" w:hAnsi="Garamond"/>
          <w:sz w:val="28"/>
          <w:szCs w:val="28"/>
        </w:rPr>
        <w:t xml:space="preserve"> by a simple servant’s heart. He saw a need and he met it.</w:t>
      </w:r>
    </w:p>
    <w:p w:rsidR="000C591B" w:rsidRDefault="000C591B" w:rsidP="000C591B">
      <w:pPr>
        <w:ind w:firstLine="360"/>
        <w:rPr>
          <w:rFonts w:ascii="Garamond" w:hAnsi="Garamond"/>
          <w:sz w:val="28"/>
          <w:szCs w:val="28"/>
        </w:rPr>
      </w:pPr>
      <w:r>
        <w:rPr>
          <w:rFonts w:ascii="Garamond" w:hAnsi="Garamond"/>
          <w:sz w:val="28"/>
          <w:szCs w:val="28"/>
        </w:rPr>
        <w:t>How many times have you seen a need and let it pass you by? How many times has the LORD sent someone your way and, when you could have taken the time to lift your hand to help, you went on your way?</w:t>
      </w:r>
    </w:p>
    <w:p w:rsidR="000C591B" w:rsidRDefault="000C591B" w:rsidP="000C591B">
      <w:pPr>
        <w:ind w:firstLine="360"/>
        <w:rPr>
          <w:rFonts w:ascii="Garamond" w:hAnsi="Garamond"/>
          <w:sz w:val="28"/>
          <w:szCs w:val="28"/>
        </w:rPr>
      </w:pPr>
      <w:r>
        <w:rPr>
          <w:rFonts w:ascii="Garamond" w:hAnsi="Garamond"/>
          <w:sz w:val="28"/>
          <w:szCs w:val="28"/>
        </w:rPr>
        <w:t xml:space="preserve">Folks, </w:t>
      </w:r>
      <w:r w:rsidR="00426ADC">
        <w:rPr>
          <w:rFonts w:ascii="Garamond" w:hAnsi="Garamond"/>
          <w:sz w:val="28"/>
          <w:szCs w:val="28"/>
        </w:rPr>
        <w:t>you’ve all</w:t>
      </w:r>
      <w:r>
        <w:rPr>
          <w:rFonts w:ascii="Garamond" w:hAnsi="Garamond"/>
          <w:sz w:val="28"/>
          <w:szCs w:val="28"/>
        </w:rPr>
        <w:t xml:space="preserve"> been given good hands. But your good hands need to be hands God can use to bless someone else. Think about the ways you could use your hands today to supply someone else’s need. Then, like Paul, just do it; not so that someone will notice. Just do it and let God use your hands</w:t>
      </w:r>
      <w:r w:rsidR="00846B88">
        <w:rPr>
          <w:rFonts w:ascii="Garamond" w:hAnsi="Garamond"/>
          <w:sz w:val="28"/>
          <w:szCs w:val="28"/>
        </w:rPr>
        <w:t xml:space="preserve"> to be a blessing</w:t>
      </w:r>
      <w:r>
        <w:rPr>
          <w:rFonts w:ascii="Garamond" w:hAnsi="Garamond"/>
          <w:sz w:val="28"/>
          <w:szCs w:val="28"/>
        </w:rPr>
        <w:t>.</w:t>
      </w:r>
    </w:p>
    <w:p w:rsidR="000C591B" w:rsidRDefault="000C591B" w:rsidP="000C591B">
      <w:pPr>
        <w:ind w:firstLine="360"/>
        <w:rPr>
          <w:rFonts w:ascii="Garamond" w:hAnsi="Garamond"/>
          <w:sz w:val="28"/>
          <w:szCs w:val="28"/>
        </w:rPr>
      </w:pPr>
      <w:r>
        <w:rPr>
          <w:rFonts w:ascii="Garamond" w:hAnsi="Garamond"/>
          <w:sz w:val="28"/>
          <w:szCs w:val="28"/>
        </w:rPr>
        <w:t xml:space="preserve">Oh, and by the way, sometimes when you extend your hand to help and bless someone, you get bitten. </w:t>
      </w:r>
      <w:r w:rsidR="005B68A2">
        <w:rPr>
          <w:rFonts w:ascii="Garamond" w:hAnsi="Garamond"/>
          <w:sz w:val="28"/>
          <w:szCs w:val="28"/>
        </w:rPr>
        <w:t>Well, t</w:t>
      </w:r>
      <w:r>
        <w:rPr>
          <w:rFonts w:ascii="Garamond" w:hAnsi="Garamond"/>
          <w:sz w:val="28"/>
          <w:szCs w:val="28"/>
        </w:rPr>
        <w:t>hat’s exactly what happened to Paul</w:t>
      </w:r>
    </w:p>
    <w:p w:rsidR="000C591B" w:rsidRDefault="000C591B" w:rsidP="000C591B">
      <w:pPr>
        <w:ind w:firstLine="360"/>
        <w:rPr>
          <w:rFonts w:ascii="Garamond" w:hAnsi="Garamond"/>
          <w:sz w:val="28"/>
          <w:szCs w:val="28"/>
        </w:rPr>
      </w:pPr>
      <w:r>
        <w:rPr>
          <w:rFonts w:ascii="Garamond" w:hAnsi="Garamond"/>
          <w:sz w:val="28"/>
          <w:szCs w:val="28"/>
        </w:rPr>
        <w:t xml:space="preserve">First, </w:t>
      </w:r>
      <w:r w:rsidR="0047272A">
        <w:rPr>
          <w:rFonts w:ascii="Garamond" w:hAnsi="Garamond"/>
          <w:sz w:val="28"/>
          <w:szCs w:val="28"/>
        </w:rPr>
        <w:t>you are to bless others with your hands</w:t>
      </w:r>
      <w:r>
        <w:rPr>
          <w:rFonts w:ascii="Garamond" w:hAnsi="Garamond"/>
          <w:sz w:val="28"/>
          <w:szCs w:val="28"/>
        </w:rPr>
        <w:t xml:space="preserve">. </w:t>
      </w:r>
    </w:p>
    <w:p w:rsidR="00F42A4E" w:rsidRDefault="000C591B" w:rsidP="000C591B">
      <w:pPr>
        <w:ind w:firstLine="360"/>
        <w:rPr>
          <w:rFonts w:ascii="Garamond" w:hAnsi="Garamond"/>
          <w:i/>
          <w:sz w:val="28"/>
          <w:szCs w:val="28"/>
        </w:rPr>
      </w:pPr>
      <w:r>
        <w:rPr>
          <w:rFonts w:ascii="Garamond" w:hAnsi="Garamond"/>
          <w:sz w:val="28"/>
          <w:szCs w:val="28"/>
        </w:rPr>
        <w:t xml:space="preserve">Second, healing is God’s work; verse three again. </w:t>
      </w:r>
      <w:r w:rsidRPr="00F42A4E">
        <w:rPr>
          <w:rFonts w:ascii="Garamond" w:hAnsi="Garamond"/>
          <w:sz w:val="28"/>
          <w:szCs w:val="28"/>
          <w:u w:val="single"/>
        </w:rPr>
        <w:t>Acts 28:3</w:t>
      </w:r>
      <w:r>
        <w:rPr>
          <w:rFonts w:ascii="Garamond" w:hAnsi="Garamond"/>
          <w:sz w:val="28"/>
          <w:szCs w:val="28"/>
        </w:rPr>
        <w:t xml:space="preserve"> “</w:t>
      </w:r>
      <w:r w:rsidRPr="00835971">
        <w:rPr>
          <w:rFonts w:ascii="Garamond" w:hAnsi="Garamond"/>
          <w:i/>
          <w:sz w:val="28"/>
          <w:szCs w:val="28"/>
        </w:rPr>
        <w:t>And when Paul had gathered a bundle of sticks, and laid them on the fire</w:t>
      </w:r>
      <w:r>
        <w:rPr>
          <w:rFonts w:ascii="Garamond" w:hAnsi="Garamond"/>
          <w:i/>
          <w:sz w:val="28"/>
          <w:szCs w:val="28"/>
        </w:rPr>
        <w:t>,</w:t>
      </w:r>
      <w:r w:rsidR="00F03938" w:rsidRPr="00835971">
        <w:rPr>
          <w:rFonts w:ascii="Garamond" w:hAnsi="Garamond"/>
          <w:i/>
          <w:sz w:val="28"/>
          <w:szCs w:val="28"/>
        </w:rPr>
        <w:t xml:space="preserve"> </w:t>
      </w:r>
      <w:r w:rsidRPr="00835971">
        <w:rPr>
          <w:rFonts w:ascii="Garamond" w:hAnsi="Garamond"/>
          <w:i/>
          <w:sz w:val="28"/>
          <w:szCs w:val="28"/>
        </w:rPr>
        <w:t xml:space="preserve">there came a viper out of the heat, and fastened on his hand. </w:t>
      </w:r>
    </w:p>
    <w:p w:rsidR="000C591B" w:rsidRDefault="000C591B" w:rsidP="000C591B">
      <w:pPr>
        <w:ind w:firstLine="360"/>
        <w:rPr>
          <w:rFonts w:ascii="Garamond" w:hAnsi="Garamond"/>
          <w:sz w:val="28"/>
          <w:szCs w:val="28"/>
        </w:rPr>
      </w:pPr>
      <w:r w:rsidRPr="00835971">
        <w:rPr>
          <w:rFonts w:ascii="Garamond" w:hAnsi="Garamond"/>
          <w:i/>
          <w:sz w:val="28"/>
          <w:szCs w:val="28"/>
        </w:rPr>
        <w:t>(4) And when the barbarians saw the venomous beast hang on his hand, they said among themselves, No doubt this man is a murderer, whom, though he hath escaped the sea, yet vengeance suffereth not to live.</w:t>
      </w:r>
      <w:r>
        <w:rPr>
          <w:rFonts w:ascii="Garamond" w:hAnsi="Garamond"/>
          <w:i/>
          <w:sz w:val="28"/>
          <w:szCs w:val="28"/>
        </w:rPr>
        <w:t xml:space="preserve"> </w:t>
      </w:r>
      <w:r w:rsidRPr="00835971">
        <w:rPr>
          <w:rFonts w:ascii="Garamond" w:hAnsi="Garamond"/>
          <w:i/>
          <w:sz w:val="28"/>
          <w:szCs w:val="28"/>
        </w:rPr>
        <w:t>(5) And he shook off the beast into the fire, and felt no harm.</w:t>
      </w:r>
      <w:r>
        <w:rPr>
          <w:rFonts w:ascii="Garamond" w:hAnsi="Garamond"/>
          <w:i/>
          <w:sz w:val="28"/>
          <w:szCs w:val="28"/>
        </w:rPr>
        <w:t>”</w:t>
      </w:r>
    </w:p>
    <w:p w:rsidR="0076570B" w:rsidRDefault="0076570B" w:rsidP="000C591B">
      <w:pPr>
        <w:ind w:firstLine="360"/>
        <w:rPr>
          <w:rFonts w:ascii="Garamond" w:hAnsi="Garamond"/>
          <w:sz w:val="28"/>
          <w:szCs w:val="28"/>
        </w:rPr>
      </w:pPr>
      <w:r>
        <w:rPr>
          <w:rFonts w:ascii="Garamond" w:hAnsi="Garamond"/>
          <w:sz w:val="28"/>
          <w:szCs w:val="28"/>
        </w:rPr>
        <w:t>Sometimes, when you’ve decided to use your hands to help someone, you get hurt, you get bitten. Now, I’m using these words in a little different manner than Luke used them. But I’m sure you can understand what I mean.</w:t>
      </w:r>
      <w:r w:rsidR="004D7155">
        <w:rPr>
          <w:rFonts w:ascii="Garamond" w:hAnsi="Garamond"/>
          <w:sz w:val="28"/>
          <w:szCs w:val="28"/>
        </w:rPr>
        <w:t xml:space="preserve"> </w:t>
      </w:r>
      <w:r w:rsidR="0028307A">
        <w:rPr>
          <w:rFonts w:ascii="Garamond" w:hAnsi="Garamond"/>
          <w:sz w:val="28"/>
          <w:szCs w:val="28"/>
        </w:rPr>
        <w:t>You go out of your way to help someone and your help is rejected; or worse, you are rejected. What you intend</w:t>
      </w:r>
      <w:r w:rsidR="004D7155">
        <w:rPr>
          <w:rFonts w:ascii="Garamond" w:hAnsi="Garamond"/>
          <w:sz w:val="28"/>
          <w:szCs w:val="28"/>
        </w:rPr>
        <w:t>ed</w:t>
      </w:r>
      <w:r w:rsidR="0028307A">
        <w:rPr>
          <w:rFonts w:ascii="Garamond" w:hAnsi="Garamond"/>
          <w:sz w:val="28"/>
          <w:szCs w:val="28"/>
        </w:rPr>
        <w:t xml:space="preserve"> for good, someone else took completely the wrong way and you suffered for it.</w:t>
      </w:r>
    </w:p>
    <w:p w:rsidR="0028307A" w:rsidRDefault="0028307A" w:rsidP="000C591B">
      <w:pPr>
        <w:ind w:firstLine="360"/>
        <w:rPr>
          <w:rFonts w:ascii="Garamond" w:hAnsi="Garamond"/>
          <w:sz w:val="28"/>
          <w:szCs w:val="28"/>
        </w:rPr>
      </w:pPr>
      <w:r>
        <w:rPr>
          <w:rFonts w:ascii="Garamond" w:hAnsi="Garamond"/>
          <w:sz w:val="28"/>
          <w:szCs w:val="28"/>
        </w:rPr>
        <w:t xml:space="preserve">I’ve had this happen to me on a number of occasions. But, folks, what can you do about it? Sometimes; nothing. </w:t>
      </w:r>
      <w:r>
        <w:rPr>
          <w:rFonts w:ascii="Garamond" w:hAnsi="Garamond"/>
          <w:sz w:val="28"/>
          <w:szCs w:val="28"/>
        </w:rPr>
        <w:lastRenderedPageBreak/>
        <w:t>All you can possibly do is to surrender again to the LORD and let Him write that last chapter.</w:t>
      </w:r>
    </w:p>
    <w:p w:rsidR="0028307A" w:rsidRPr="0028307A" w:rsidRDefault="0028307A" w:rsidP="0028307A">
      <w:pPr>
        <w:ind w:firstLine="360"/>
        <w:rPr>
          <w:rFonts w:ascii="Garamond" w:hAnsi="Garamond"/>
          <w:sz w:val="28"/>
          <w:szCs w:val="28"/>
        </w:rPr>
      </w:pPr>
      <w:r>
        <w:rPr>
          <w:rFonts w:ascii="Garamond" w:hAnsi="Garamond"/>
          <w:sz w:val="28"/>
          <w:szCs w:val="28"/>
        </w:rPr>
        <w:t>In Paul’s case, God had other plans for the bite of that viper. Look again at verse four.</w:t>
      </w:r>
      <w:r w:rsidR="00176986">
        <w:rPr>
          <w:rFonts w:ascii="Garamond" w:hAnsi="Garamond"/>
          <w:sz w:val="28"/>
          <w:szCs w:val="28"/>
        </w:rPr>
        <w:t xml:space="preserve"> </w:t>
      </w:r>
      <w:r w:rsidR="00176986" w:rsidRPr="00CC7E44">
        <w:rPr>
          <w:rFonts w:ascii="Garamond" w:hAnsi="Garamond"/>
          <w:sz w:val="28"/>
          <w:szCs w:val="28"/>
          <w:u w:val="single"/>
        </w:rPr>
        <w:t>Acts 28:4</w:t>
      </w:r>
      <w:r w:rsidR="00176986">
        <w:rPr>
          <w:rFonts w:ascii="Garamond" w:hAnsi="Garamond"/>
          <w:i/>
          <w:sz w:val="28"/>
          <w:szCs w:val="28"/>
        </w:rPr>
        <w:t>“</w:t>
      </w:r>
      <w:r w:rsidRPr="0028307A">
        <w:rPr>
          <w:rFonts w:ascii="Garamond" w:hAnsi="Garamond"/>
          <w:i/>
          <w:sz w:val="28"/>
          <w:szCs w:val="28"/>
        </w:rPr>
        <w:t>And when the barbarians saw the venomous beast hang on his hand, they said among themselves, No doubt this man is a murderer, whom, though he hath escaped the sea, yet vengeance suffereth not to live. (5) And he shook off the beast into the fire, and felt no harm.”</w:t>
      </w:r>
    </w:p>
    <w:p w:rsidR="0028307A" w:rsidRDefault="00052570" w:rsidP="000C591B">
      <w:pPr>
        <w:ind w:firstLine="360"/>
        <w:rPr>
          <w:rFonts w:ascii="Garamond" w:hAnsi="Garamond"/>
          <w:sz w:val="28"/>
          <w:szCs w:val="28"/>
        </w:rPr>
      </w:pPr>
      <w:r>
        <w:rPr>
          <w:rFonts w:ascii="Garamond" w:hAnsi="Garamond"/>
          <w:sz w:val="28"/>
          <w:szCs w:val="28"/>
        </w:rPr>
        <w:t>Can you see how much greater God is than the gods these Maltese Islanders believed in? They were quite superstitious</w:t>
      </w:r>
      <w:r w:rsidR="00CC7E44">
        <w:rPr>
          <w:rFonts w:ascii="Garamond" w:hAnsi="Garamond"/>
          <w:sz w:val="28"/>
          <w:szCs w:val="28"/>
        </w:rPr>
        <w:t>, to say the least</w:t>
      </w:r>
      <w:r>
        <w:rPr>
          <w:rFonts w:ascii="Garamond" w:hAnsi="Garamond"/>
          <w:sz w:val="28"/>
          <w:szCs w:val="28"/>
        </w:rPr>
        <w:t>. They thought that, since a viper bit Paul</w:t>
      </w:r>
      <w:r w:rsidR="00CC7E44">
        <w:rPr>
          <w:rFonts w:ascii="Garamond" w:hAnsi="Garamond"/>
          <w:sz w:val="28"/>
          <w:szCs w:val="28"/>
        </w:rPr>
        <w:t>,</w:t>
      </w:r>
      <w:r>
        <w:rPr>
          <w:rFonts w:ascii="Garamond" w:hAnsi="Garamond"/>
          <w:sz w:val="28"/>
          <w:szCs w:val="28"/>
        </w:rPr>
        <w:t xml:space="preserve"> that Paul must be a very wicked soul</w:t>
      </w:r>
      <w:r w:rsidR="008D6E8C">
        <w:rPr>
          <w:rFonts w:ascii="Garamond" w:hAnsi="Garamond"/>
          <w:sz w:val="28"/>
          <w:szCs w:val="28"/>
        </w:rPr>
        <w:t>; even a murderer</w:t>
      </w:r>
      <w:r>
        <w:rPr>
          <w:rFonts w:ascii="Garamond" w:hAnsi="Garamond"/>
          <w:sz w:val="28"/>
          <w:szCs w:val="28"/>
        </w:rPr>
        <w:t xml:space="preserve">. And now that he’s survived the shipwreck, justice will get him by way of the </w:t>
      </w:r>
      <w:r w:rsidR="005E3997">
        <w:rPr>
          <w:rFonts w:ascii="Garamond" w:hAnsi="Garamond"/>
          <w:sz w:val="28"/>
          <w:szCs w:val="28"/>
        </w:rPr>
        <w:t xml:space="preserve">poisonous </w:t>
      </w:r>
      <w:r>
        <w:rPr>
          <w:rFonts w:ascii="Garamond" w:hAnsi="Garamond"/>
          <w:sz w:val="28"/>
          <w:szCs w:val="28"/>
        </w:rPr>
        <w:t>viper.</w:t>
      </w:r>
    </w:p>
    <w:p w:rsidR="00052570" w:rsidRDefault="00052570" w:rsidP="000C591B">
      <w:pPr>
        <w:ind w:firstLine="360"/>
        <w:rPr>
          <w:rFonts w:ascii="Garamond" w:hAnsi="Garamond"/>
          <w:sz w:val="28"/>
          <w:szCs w:val="28"/>
        </w:rPr>
      </w:pPr>
      <w:r>
        <w:rPr>
          <w:rFonts w:ascii="Garamond" w:hAnsi="Garamond"/>
          <w:sz w:val="28"/>
          <w:szCs w:val="28"/>
        </w:rPr>
        <w:t>But folks, just like God was all-powerful during a fourteen-day hurricane on the Mediterranean Sea, He’s just as all-powerful to protect Paul from a viper bite.</w:t>
      </w:r>
    </w:p>
    <w:p w:rsidR="00052570" w:rsidRDefault="00052570" w:rsidP="000C591B">
      <w:pPr>
        <w:ind w:firstLine="360"/>
        <w:rPr>
          <w:rFonts w:ascii="Garamond" w:hAnsi="Garamond"/>
          <w:sz w:val="28"/>
          <w:szCs w:val="28"/>
        </w:rPr>
      </w:pPr>
      <w:r>
        <w:rPr>
          <w:rFonts w:ascii="Garamond" w:hAnsi="Garamond"/>
          <w:sz w:val="28"/>
          <w:szCs w:val="28"/>
        </w:rPr>
        <w:t>And, you ask, what good could come of Paul getting bitten by a viper? Here’s the good. When the quote “barbarians” saw that Paul wasn’t hurt, they thought he might be a god.</w:t>
      </w:r>
      <w:r w:rsidR="00D501D4">
        <w:rPr>
          <w:rFonts w:ascii="Garamond" w:hAnsi="Garamond"/>
          <w:sz w:val="28"/>
          <w:szCs w:val="28"/>
        </w:rPr>
        <w:t xml:space="preserve"> </w:t>
      </w:r>
      <w:r>
        <w:rPr>
          <w:rFonts w:ascii="Garamond" w:hAnsi="Garamond"/>
          <w:sz w:val="28"/>
          <w:szCs w:val="28"/>
        </w:rPr>
        <w:t>Further</w:t>
      </w:r>
      <w:r w:rsidR="00D501D4">
        <w:rPr>
          <w:rFonts w:ascii="Garamond" w:hAnsi="Garamond"/>
          <w:sz w:val="28"/>
          <w:szCs w:val="28"/>
        </w:rPr>
        <w:t>more</w:t>
      </w:r>
      <w:r>
        <w:rPr>
          <w:rFonts w:ascii="Garamond" w:hAnsi="Garamond"/>
          <w:sz w:val="28"/>
          <w:szCs w:val="28"/>
        </w:rPr>
        <w:t>, this led to his becom</w:t>
      </w:r>
      <w:r w:rsidR="00D501D4">
        <w:rPr>
          <w:rFonts w:ascii="Garamond" w:hAnsi="Garamond"/>
          <w:sz w:val="28"/>
          <w:szCs w:val="28"/>
        </w:rPr>
        <w:t>ing</w:t>
      </w:r>
      <w:r>
        <w:rPr>
          <w:rFonts w:ascii="Garamond" w:hAnsi="Garamond"/>
          <w:sz w:val="28"/>
          <w:szCs w:val="28"/>
        </w:rPr>
        <w:t xml:space="preserve"> friends w</w:t>
      </w:r>
      <w:r w:rsidR="00807727">
        <w:rPr>
          <w:rFonts w:ascii="Garamond" w:hAnsi="Garamond"/>
          <w:sz w:val="28"/>
          <w:szCs w:val="28"/>
        </w:rPr>
        <w:t xml:space="preserve">ith the Governor on the Island; a man named Publius, </w:t>
      </w:r>
      <w:r>
        <w:rPr>
          <w:rFonts w:ascii="Garamond" w:hAnsi="Garamond"/>
          <w:sz w:val="28"/>
          <w:szCs w:val="28"/>
        </w:rPr>
        <w:t xml:space="preserve">whose father was very ill. Paul got to pray for him and to lay hands on him and </w:t>
      </w:r>
      <w:r w:rsidR="00DC76C7">
        <w:rPr>
          <w:rFonts w:ascii="Garamond" w:hAnsi="Garamond"/>
          <w:sz w:val="28"/>
          <w:szCs w:val="28"/>
        </w:rPr>
        <w:t xml:space="preserve">then to </w:t>
      </w:r>
      <w:r>
        <w:rPr>
          <w:rFonts w:ascii="Garamond" w:hAnsi="Garamond"/>
          <w:sz w:val="28"/>
          <w:szCs w:val="28"/>
        </w:rPr>
        <w:t xml:space="preserve">see </w:t>
      </w:r>
      <w:r w:rsidR="00DC76C7">
        <w:rPr>
          <w:rFonts w:ascii="Garamond" w:hAnsi="Garamond"/>
          <w:sz w:val="28"/>
          <w:szCs w:val="28"/>
        </w:rPr>
        <w:t>the LORD</w:t>
      </w:r>
      <w:r>
        <w:rPr>
          <w:rFonts w:ascii="Garamond" w:hAnsi="Garamond"/>
          <w:sz w:val="28"/>
          <w:szCs w:val="28"/>
        </w:rPr>
        <w:t xml:space="preserve"> miraculously heal him.</w:t>
      </w:r>
    </w:p>
    <w:p w:rsidR="00052570" w:rsidRDefault="00052570" w:rsidP="000C591B">
      <w:pPr>
        <w:ind w:firstLine="360"/>
        <w:rPr>
          <w:rFonts w:ascii="Garamond" w:hAnsi="Garamond"/>
          <w:sz w:val="28"/>
          <w:szCs w:val="28"/>
        </w:rPr>
      </w:pPr>
      <w:r>
        <w:rPr>
          <w:rFonts w:ascii="Garamond" w:hAnsi="Garamond"/>
          <w:sz w:val="28"/>
          <w:szCs w:val="28"/>
        </w:rPr>
        <w:t>God, as you know, is the Healer. Doctors are only a means to God’s healing in many, many cases.</w:t>
      </w:r>
    </w:p>
    <w:p w:rsidR="00052570" w:rsidRDefault="00052570" w:rsidP="000C591B">
      <w:pPr>
        <w:ind w:firstLine="360"/>
        <w:rPr>
          <w:rFonts w:ascii="Garamond" w:hAnsi="Garamond"/>
          <w:sz w:val="28"/>
          <w:szCs w:val="28"/>
        </w:rPr>
      </w:pPr>
      <w:r>
        <w:rPr>
          <w:rFonts w:ascii="Garamond" w:hAnsi="Garamond"/>
          <w:sz w:val="28"/>
          <w:szCs w:val="28"/>
        </w:rPr>
        <w:t xml:space="preserve">Here’s what the Bible teaches. </w:t>
      </w:r>
      <w:r w:rsidRPr="00052570">
        <w:rPr>
          <w:rFonts w:ascii="Garamond" w:hAnsi="Garamond"/>
          <w:sz w:val="28"/>
          <w:szCs w:val="28"/>
          <w:u w:val="single"/>
        </w:rPr>
        <w:t>Exodus 15:26</w:t>
      </w:r>
      <w:r>
        <w:rPr>
          <w:rFonts w:ascii="Garamond" w:hAnsi="Garamond"/>
          <w:sz w:val="28"/>
          <w:szCs w:val="28"/>
        </w:rPr>
        <w:t xml:space="preserve"> </w:t>
      </w:r>
      <w:r w:rsidRPr="00052570">
        <w:rPr>
          <w:rFonts w:ascii="Garamond" w:hAnsi="Garamond"/>
          <w:i/>
          <w:sz w:val="28"/>
          <w:szCs w:val="28"/>
        </w:rPr>
        <w:t>“…I am the Lord that healeth thee.”</w:t>
      </w:r>
    </w:p>
    <w:p w:rsidR="007F4287" w:rsidRPr="00C97E91" w:rsidRDefault="00A144EB" w:rsidP="007F4287">
      <w:pPr>
        <w:ind w:firstLine="360"/>
        <w:rPr>
          <w:rFonts w:ascii="Garamond" w:hAnsi="Garamond"/>
          <w:i/>
          <w:sz w:val="28"/>
          <w:szCs w:val="28"/>
        </w:rPr>
      </w:pPr>
      <w:r>
        <w:rPr>
          <w:rFonts w:ascii="Garamond" w:hAnsi="Garamond"/>
          <w:sz w:val="28"/>
          <w:szCs w:val="28"/>
        </w:rPr>
        <w:t xml:space="preserve">In Psalm 103 we find this. </w:t>
      </w:r>
      <w:r w:rsidRPr="00C97E91">
        <w:rPr>
          <w:rFonts w:ascii="Garamond" w:hAnsi="Garamond"/>
          <w:sz w:val="28"/>
          <w:szCs w:val="28"/>
          <w:u w:val="single"/>
        </w:rPr>
        <w:t>Psalm 103:1</w:t>
      </w:r>
      <w:r>
        <w:rPr>
          <w:rFonts w:ascii="Garamond" w:hAnsi="Garamond"/>
          <w:sz w:val="28"/>
          <w:szCs w:val="28"/>
        </w:rPr>
        <w:t xml:space="preserve"> </w:t>
      </w:r>
      <w:r w:rsidRPr="00C97E91">
        <w:rPr>
          <w:rFonts w:ascii="Garamond" w:hAnsi="Garamond"/>
          <w:i/>
          <w:sz w:val="28"/>
          <w:szCs w:val="28"/>
        </w:rPr>
        <w:t>“</w:t>
      </w:r>
      <w:r w:rsidR="007F4287" w:rsidRPr="00C97E91">
        <w:rPr>
          <w:rFonts w:ascii="Garamond" w:hAnsi="Garamond"/>
          <w:i/>
          <w:sz w:val="28"/>
          <w:szCs w:val="28"/>
        </w:rPr>
        <w:t>Bless the Lord, O my soul: and all that is within me, bless his holy name. (2) Bless the Lord, O my soul, and forget not all his benefits:</w:t>
      </w:r>
    </w:p>
    <w:p w:rsidR="007F4287" w:rsidRPr="00C97E91" w:rsidRDefault="00580E14" w:rsidP="007F4287">
      <w:pPr>
        <w:ind w:firstLine="360"/>
        <w:rPr>
          <w:rFonts w:ascii="Garamond" w:hAnsi="Garamond"/>
          <w:i/>
          <w:sz w:val="28"/>
          <w:szCs w:val="28"/>
        </w:rPr>
      </w:pPr>
      <w:r w:rsidRPr="00C97E91">
        <w:rPr>
          <w:rFonts w:ascii="Garamond" w:hAnsi="Garamond"/>
          <w:i/>
          <w:sz w:val="28"/>
          <w:szCs w:val="28"/>
        </w:rPr>
        <w:t xml:space="preserve">(3) </w:t>
      </w:r>
      <w:r w:rsidR="007F4287" w:rsidRPr="00C97E91">
        <w:rPr>
          <w:rFonts w:ascii="Garamond" w:hAnsi="Garamond"/>
          <w:i/>
          <w:sz w:val="28"/>
          <w:szCs w:val="28"/>
        </w:rPr>
        <w:t>Who forgiveth all thine iniquities; who healeth all thy diseases;</w:t>
      </w:r>
      <w:r w:rsidRPr="00C97E91">
        <w:rPr>
          <w:rFonts w:ascii="Garamond" w:hAnsi="Garamond"/>
          <w:i/>
          <w:sz w:val="28"/>
          <w:szCs w:val="28"/>
        </w:rPr>
        <w:t xml:space="preserve"> (4) W</w:t>
      </w:r>
      <w:r w:rsidR="007F4287" w:rsidRPr="00C97E91">
        <w:rPr>
          <w:rFonts w:ascii="Garamond" w:hAnsi="Garamond"/>
          <w:i/>
          <w:sz w:val="28"/>
          <w:szCs w:val="28"/>
        </w:rPr>
        <w:t>ho redeemeth thy life from destruction; who crowneth thee with lovingkindness and tender mercies;</w:t>
      </w:r>
      <w:r w:rsidRPr="00C97E91">
        <w:rPr>
          <w:rFonts w:ascii="Garamond" w:hAnsi="Garamond"/>
          <w:i/>
          <w:sz w:val="28"/>
          <w:szCs w:val="28"/>
        </w:rPr>
        <w:t xml:space="preserve"> (5) </w:t>
      </w:r>
      <w:r w:rsidR="007F4287" w:rsidRPr="00C97E91">
        <w:rPr>
          <w:rFonts w:ascii="Garamond" w:hAnsi="Garamond"/>
          <w:i/>
          <w:sz w:val="28"/>
          <w:szCs w:val="28"/>
        </w:rPr>
        <w:t>Who satisfieth thy mouth with good things; so that thy youth is renewed like the eagle's.</w:t>
      </w:r>
      <w:r w:rsidR="00984A79" w:rsidRPr="00C97E91">
        <w:rPr>
          <w:rFonts w:ascii="Garamond" w:hAnsi="Garamond"/>
          <w:i/>
          <w:sz w:val="28"/>
          <w:szCs w:val="28"/>
        </w:rPr>
        <w:t>”</w:t>
      </w:r>
    </w:p>
    <w:p w:rsidR="00052570" w:rsidRDefault="00EA139F" w:rsidP="000C591B">
      <w:pPr>
        <w:ind w:firstLine="360"/>
        <w:rPr>
          <w:rFonts w:ascii="Garamond" w:hAnsi="Garamond"/>
          <w:sz w:val="28"/>
          <w:szCs w:val="28"/>
        </w:rPr>
      </w:pPr>
      <w:r>
        <w:rPr>
          <w:rFonts w:ascii="Garamond" w:hAnsi="Garamond"/>
          <w:sz w:val="28"/>
          <w:szCs w:val="28"/>
        </w:rPr>
        <w:t>Jesus went everywhere healing as well as teaching and preaching. And in many cases, every single person that was there on those occasions was healed.</w:t>
      </w:r>
    </w:p>
    <w:p w:rsidR="00EA139F" w:rsidRDefault="00EA139F" w:rsidP="000C591B">
      <w:pPr>
        <w:ind w:firstLine="360"/>
        <w:rPr>
          <w:rFonts w:ascii="Garamond" w:hAnsi="Garamond"/>
          <w:sz w:val="28"/>
          <w:szCs w:val="28"/>
        </w:rPr>
      </w:pPr>
      <w:r>
        <w:rPr>
          <w:rFonts w:ascii="Garamond" w:hAnsi="Garamond"/>
          <w:sz w:val="28"/>
          <w:szCs w:val="28"/>
        </w:rPr>
        <w:t xml:space="preserve">God is the Healer. Yes, you need your doctor. Yes, doctors are often very good. But doctors can only do so much. God is the One Who knows the body and mind better than anyone. </w:t>
      </w:r>
    </w:p>
    <w:p w:rsidR="000A3A0E" w:rsidRDefault="000A3A0E" w:rsidP="000C591B">
      <w:pPr>
        <w:ind w:firstLine="360"/>
        <w:rPr>
          <w:rFonts w:ascii="Garamond" w:hAnsi="Garamond"/>
          <w:sz w:val="28"/>
          <w:szCs w:val="28"/>
        </w:rPr>
      </w:pPr>
      <w:r>
        <w:rPr>
          <w:rFonts w:ascii="Garamond" w:hAnsi="Garamond"/>
          <w:sz w:val="28"/>
          <w:szCs w:val="28"/>
        </w:rPr>
        <w:t xml:space="preserve">[Show video titled “I Am The God That Healeth Thee” by Don Moen - </w:t>
      </w:r>
      <w:hyperlink r:id="rId15" w:history="1">
        <w:r w:rsidRPr="00277302">
          <w:rPr>
            <w:rStyle w:val="Hyperlink"/>
            <w:rFonts w:ascii="Garamond" w:hAnsi="Garamond"/>
            <w:sz w:val="28"/>
            <w:szCs w:val="28"/>
          </w:rPr>
          <w:t>https://www.youtube.com/watch?v=0H2PxM4LmnM</w:t>
        </w:r>
      </w:hyperlink>
      <w:r>
        <w:rPr>
          <w:rFonts w:ascii="Garamond" w:hAnsi="Garamond"/>
          <w:sz w:val="28"/>
          <w:szCs w:val="28"/>
        </w:rPr>
        <w:t xml:space="preserve"> ]</w:t>
      </w:r>
    </w:p>
    <w:p w:rsidR="00151DC9" w:rsidRDefault="00151DC9" w:rsidP="00151DC9">
      <w:pPr>
        <w:ind w:firstLine="360"/>
        <w:rPr>
          <w:rFonts w:ascii="Garamond" w:hAnsi="Garamond"/>
          <w:sz w:val="28"/>
          <w:szCs w:val="28"/>
        </w:rPr>
      </w:pPr>
      <w:r>
        <w:rPr>
          <w:rFonts w:ascii="Garamond" w:hAnsi="Garamond"/>
          <w:sz w:val="28"/>
          <w:szCs w:val="28"/>
        </w:rPr>
        <w:t xml:space="preserve">First, you are to bless others with your hands. </w:t>
      </w:r>
    </w:p>
    <w:p w:rsidR="000A3A0E" w:rsidRDefault="00151DC9" w:rsidP="00151DC9">
      <w:pPr>
        <w:ind w:firstLine="360"/>
        <w:rPr>
          <w:rFonts w:ascii="Garamond" w:hAnsi="Garamond"/>
          <w:sz w:val="28"/>
          <w:szCs w:val="28"/>
        </w:rPr>
      </w:pPr>
      <w:r>
        <w:rPr>
          <w:rFonts w:ascii="Garamond" w:hAnsi="Garamond"/>
          <w:sz w:val="28"/>
          <w:szCs w:val="28"/>
        </w:rPr>
        <w:t>Second, healing is God’s work</w:t>
      </w:r>
      <w:r>
        <w:rPr>
          <w:rFonts w:ascii="Garamond" w:hAnsi="Garamond"/>
          <w:sz w:val="28"/>
          <w:szCs w:val="28"/>
        </w:rPr>
        <w:t>.</w:t>
      </w:r>
    </w:p>
    <w:p w:rsidR="00151DC9" w:rsidRDefault="00151DC9" w:rsidP="00151DC9">
      <w:pPr>
        <w:ind w:firstLine="360"/>
        <w:rPr>
          <w:rFonts w:ascii="Garamond" w:hAnsi="Garamond"/>
          <w:sz w:val="28"/>
          <w:szCs w:val="28"/>
        </w:rPr>
      </w:pPr>
      <w:r>
        <w:rPr>
          <w:rFonts w:ascii="Garamond" w:hAnsi="Garamond"/>
          <w:sz w:val="28"/>
          <w:szCs w:val="28"/>
        </w:rPr>
        <w:t>Third, a place to serve; verse twenty-three.</w:t>
      </w:r>
    </w:p>
    <w:p w:rsidR="00DD378C" w:rsidRPr="00A602A6" w:rsidRDefault="00151DC9" w:rsidP="00DD378C">
      <w:pPr>
        <w:ind w:firstLine="360"/>
        <w:rPr>
          <w:rFonts w:ascii="Garamond" w:hAnsi="Garamond"/>
          <w:i/>
          <w:sz w:val="28"/>
          <w:szCs w:val="28"/>
        </w:rPr>
      </w:pPr>
      <w:r w:rsidRPr="00A602A6">
        <w:rPr>
          <w:rFonts w:ascii="Garamond" w:hAnsi="Garamond"/>
          <w:sz w:val="28"/>
          <w:szCs w:val="28"/>
          <w:u w:val="single"/>
        </w:rPr>
        <w:t>Acts 28:23</w:t>
      </w:r>
      <w:r>
        <w:rPr>
          <w:rFonts w:ascii="Garamond" w:hAnsi="Garamond"/>
          <w:sz w:val="28"/>
          <w:szCs w:val="28"/>
        </w:rPr>
        <w:t xml:space="preserve"> </w:t>
      </w:r>
      <w:r w:rsidRPr="00A602A6">
        <w:rPr>
          <w:rFonts w:ascii="Garamond" w:hAnsi="Garamond"/>
          <w:i/>
          <w:sz w:val="28"/>
          <w:szCs w:val="28"/>
        </w:rPr>
        <w:t>“</w:t>
      </w:r>
      <w:r w:rsidR="00DD378C" w:rsidRPr="00A602A6">
        <w:rPr>
          <w:rFonts w:ascii="Garamond" w:hAnsi="Garamond"/>
          <w:i/>
          <w:sz w:val="28"/>
          <w:szCs w:val="28"/>
        </w:rPr>
        <w:t>And when they had appointed him a day, there came many to him into his lodging; to whom he expounded and testified the kingdom of God, persuading them concerning Jesus, both out of the law of Moses, and out of the prophets, from morning till evening.</w:t>
      </w:r>
    </w:p>
    <w:p w:rsidR="00DD378C" w:rsidRPr="00A602A6" w:rsidRDefault="00DD378C" w:rsidP="00DD378C">
      <w:pPr>
        <w:ind w:firstLine="360"/>
        <w:rPr>
          <w:rFonts w:ascii="Garamond" w:hAnsi="Garamond"/>
          <w:i/>
          <w:sz w:val="28"/>
          <w:szCs w:val="28"/>
        </w:rPr>
      </w:pPr>
      <w:r w:rsidRPr="00A602A6">
        <w:rPr>
          <w:rFonts w:ascii="Garamond" w:hAnsi="Garamond"/>
          <w:i/>
          <w:sz w:val="28"/>
          <w:szCs w:val="28"/>
        </w:rPr>
        <w:t>(24) And some believed the things which were spoken, and some believed not.</w:t>
      </w:r>
      <w:r w:rsidR="00596A73" w:rsidRPr="00A602A6">
        <w:rPr>
          <w:rFonts w:ascii="Garamond" w:hAnsi="Garamond"/>
          <w:i/>
          <w:sz w:val="28"/>
          <w:szCs w:val="28"/>
        </w:rPr>
        <w:t xml:space="preserve"> (25) </w:t>
      </w:r>
      <w:r w:rsidRPr="00A602A6">
        <w:rPr>
          <w:rFonts w:ascii="Garamond" w:hAnsi="Garamond"/>
          <w:i/>
          <w:sz w:val="28"/>
          <w:szCs w:val="28"/>
        </w:rPr>
        <w:t>And when they agreed not among themselves, they departed, after that Paul had spoken one word, Well spake the Holy Ghost by Esaias the prophet unto our fathers,</w:t>
      </w:r>
      <w:r w:rsidR="00CF2E6D">
        <w:rPr>
          <w:rFonts w:ascii="Garamond" w:hAnsi="Garamond"/>
          <w:i/>
          <w:sz w:val="28"/>
          <w:szCs w:val="28"/>
        </w:rPr>
        <w:t xml:space="preserve"> </w:t>
      </w:r>
      <w:r w:rsidR="00596A73" w:rsidRPr="00A602A6">
        <w:rPr>
          <w:rFonts w:ascii="Garamond" w:hAnsi="Garamond"/>
          <w:i/>
          <w:sz w:val="28"/>
          <w:szCs w:val="28"/>
        </w:rPr>
        <w:t xml:space="preserve">(26) </w:t>
      </w:r>
      <w:r w:rsidRPr="00A602A6">
        <w:rPr>
          <w:rFonts w:ascii="Garamond" w:hAnsi="Garamond"/>
          <w:i/>
          <w:sz w:val="28"/>
          <w:szCs w:val="28"/>
        </w:rPr>
        <w:t>Saying, Go unto this people, and say, Hearing ye shall hear, and shall not understand; and seeing ye shall see, and not perceive:</w:t>
      </w:r>
    </w:p>
    <w:p w:rsidR="00DD378C" w:rsidRPr="00A602A6" w:rsidRDefault="00114335" w:rsidP="00DD378C">
      <w:pPr>
        <w:ind w:firstLine="360"/>
        <w:rPr>
          <w:rFonts w:ascii="Garamond" w:hAnsi="Garamond"/>
          <w:i/>
          <w:sz w:val="28"/>
          <w:szCs w:val="28"/>
        </w:rPr>
      </w:pPr>
      <w:r w:rsidRPr="00A602A6">
        <w:rPr>
          <w:rFonts w:ascii="Garamond" w:hAnsi="Garamond"/>
          <w:i/>
          <w:sz w:val="28"/>
          <w:szCs w:val="28"/>
        </w:rPr>
        <w:t xml:space="preserve">(27) </w:t>
      </w:r>
      <w:r w:rsidR="00DD378C" w:rsidRPr="00A602A6">
        <w:rPr>
          <w:rFonts w:ascii="Garamond" w:hAnsi="Garamond"/>
          <w:i/>
          <w:sz w:val="28"/>
          <w:szCs w:val="28"/>
        </w:rPr>
        <w:t>For the heart of this people is waxed gross, and their ears are dull of hearing, and their eyes have they closed; lest they should see with their eyes, and hear with their ears, and understand with their heart, and should be converted, and I should heal them.</w:t>
      </w:r>
    </w:p>
    <w:p w:rsidR="00DD378C" w:rsidRPr="00A602A6" w:rsidRDefault="00114335" w:rsidP="00DD378C">
      <w:pPr>
        <w:ind w:firstLine="360"/>
        <w:rPr>
          <w:rFonts w:ascii="Garamond" w:hAnsi="Garamond"/>
          <w:i/>
          <w:sz w:val="28"/>
          <w:szCs w:val="28"/>
        </w:rPr>
      </w:pPr>
      <w:r w:rsidRPr="00A602A6">
        <w:rPr>
          <w:rFonts w:ascii="Garamond" w:hAnsi="Garamond"/>
          <w:i/>
          <w:sz w:val="28"/>
          <w:szCs w:val="28"/>
        </w:rPr>
        <w:t xml:space="preserve">(28) </w:t>
      </w:r>
      <w:r w:rsidR="00DD378C" w:rsidRPr="00A602A6">
        <w:rPr>
          <w:rFonts w:ascii="Garamond" w:hAnsi="Garamond"/>
          <w:i/>
          <w:sz w:val="28"/>
          <w:szCs w:val="28"/>
        </w:rPr>
        <w:t>Be it known therefore unto you, that the salvation of God is sent unto the Gentiles, and that they will hear it.</w:t>
      </w:r>
      <w:r w:rsidR="00645E9A" w:rsidRPr="00A602A6">
        <w:rPr>
          <w:rFonts w:ascii="Garamond" w:hAnsi="Garamond"/>
          <w:i/>
          <w:sz w:val="28"/>
          <w:szCs w:val="28"/>
        </w:rPr>
        <w:t xml:space="preserve"> (29) </w:t>
      </w:r>
      <w:r w:rsidR="00DD378C" w:rsidRPr="00A602A6">
        <w:rPr>
          <w:rFonts w:ascii="Garamond" w:hAnsi="Garamond"/>
          <w:i/>
          <w:sz w:val="28"/>
          <w:szCs w:val="28"/>
        </w:rPr>
        <w:t>And when he had said these words, the Jews departed, and had great reasoning among themselves.</w:t>
      </w:r>
    </w:p>
    <w:p w:rsidR="00DD378C" w:rsidRPr="00A602A6" w:rsidRDefault="00565A1D" w:rsidP="00DD378C">
      <w:pPr>
        <w:ind w:firstLine="360"/>
        <w:rPr>
          <w:rFonts w:ascii="Garamond" w:hAnsi="Garamond"/>
          <w:i/>
          <w:sz w:val="28"/>
          <w:szCs w:val="28"/>
        </w:rPr>
      </w:pPr>
      <w:r w:rsidRPr="00A602A6">
        <w:rPr>
          <w:rFonts w:ascii="Garamond" w:hAnsi="Garamond"/>
          <w:i/>
          <w:sz w:val="28"/>
          <w:szCs w:val="28"/>
        </w:rPr>
        <w:t xml:space="preserve">(30) </w:t>
      </w:r>
      <w:r w:rsidR="00DD378C" w:rsidRPr="00A602A6">
        <w:rPr>
          <w:rFonts w:ascii="Garamond" w:hAnsi="Garamond"/>
          <w:i/>
          <w:sz w:val="28"/>
          <w:szCs w:val="28"/>
        </w:rPr>
        <w:t>And Paul dwelt two whole years in his own hired house, and received all that came in unto him,</w:t>
      </w:r>
      <w:r w:rsidRPr="00A602A6">
        <w:rPr>
          <w:rFonts w:ascii="Garamond" w:hAnsi="Garamond"/>
          <w:i/>
          <w:sz w:val="28"/>
          <w:szCs w:val="28"/>
        </w:rPr>
        <w:t xml:space="preserve"> (31) </w:t>
      </w:r>
      <w:r w:rsidR="00DD378C" w:rsidRPr="00A602A6">
        <w:rPr>
          <w:rFonts w:ascii="Garamond" w:hAnsi="Garamond"/>
          <w:i/>
          <w:sz w:val="28"/>
          <w:szCs w:val="28"/>
        </w:rPr>
        <w:t>Preaching the kingdom of God, and teaching those things which concern the Lord Jesus Christ, with all confidence, no man forbidding him.</w:t>
      </w:r>
      <w:r w:rsidR="00A602A6" w:rsidRPr="00A602A6">
        <w:rPr>
          <w:rFonts w:ascii="Garamond" w:hAnsi="Garamond"/>
          <w:i/>
          <w:sz w:val="28"/>
          <w:szCs w:val="28"/>
        </w:rPr>
        <w:t>”</w:t>
      </w:r>
    </w:p>
    <w:p w:rsidR="00A602A6" w:rsidRDefault="00A602A6" w:rsidP="00DD378C">
      <w:pPr>
        <w:ind w:firstLine="360"/>
        <w:rPr>
          <w:rFonts w:ascii="Garamond" w:hAnsi="Garamond"/>
          <w:sz w:val="28"/>
          <w:szCs w:val="28"/>
        </w:rPr>
      </w:pPr>
      <w:r>
        <w:rPr>
          <w:rFonts w:ascii="Garamond" w:hAnsi="Garamond"/>
          <w:sz w:val="28"/>
          <w:szCs w:val="28"/>
        </w:rPr>
        <w:lastRenderedPageBreak/>
        <w:t>You may not understand some or even many of God’s ways. But you can understand this. Whatever it is God allows into your life isn’t just for your good. It’s for the good of others as well. Yes, He allows storms to come into your life. But He delivered you through everyone thus far. And why? Because He intends for you to have a place of service to people.</w:t>
      </w:r>
    </w:p>
    <w:p w:rsidR="00A602A6" w:rsidRDefault="00A602A6" w:rsidP="00DD378C">
      <w:pPr>
        <w:ind w:firstLine="360"/>
        <w:rPr>
          <w:rFonts w:ascii="Garamond" w:hAnsi="Garamond"/>
          <w:sz w:val="28"/>
          <w:szCs w:val="28"/>
        </w:rPr>
      </w:pPr>
      <w:r>
        <w:rPr>
          <w:rFonts w:ascii="Garamond" w:hAnsi="Garamond"/>
          <w:sz w:val="28"/>
          <w:szCs w:val="28"/>
        </w:rPr>
        <w:t>Some would say that Paul wasn’t privileged to pass through a hurricane; but that he was privileged to minister to the Romans. But folks, part of the reason for Paul’s usefulness to God was that storm.</w:t>
      </w:r>
    </w:p>
    <w:p w:rsidR="0047411E" w:rsidRPr="00A602A6" w:rsidRDefault="0047411E" w:rsidP="0047411E">
      <w:pPr>
        <w:ind w:firstLine="360"/>
        <w:rPr>
          <w:rFonts w:ascii="Garamond" w:hAnsi="Garamond"/>
          <w:i/>
          <w:sz w:val="28"/>
          <w:szCs w:val="28"/>
        </w:rPr>
      </w:pPr>
      <w:r>
        <w:rPr>
          <w:rFonts w:ascii="Garamond" w:hAnsi="Garamond"/>
          <w:sz w:val="28"/>
          <w:szCs w:val="28"/>
        </w:rPr>
        <w:t xml:space="preserve">So, as we close the Book of Acts, know this. </w:t>
      </w:r>
      <w:r w:rsidRPr="001439E0">
        <w:rPr>
          <w:rFonts w:ascii="Garamond" w:hAnsi="Garamond"/>
          <w:sz w:val="28"/>
          <w:szCs w:val="28"/>
          <w:u w:val="single"/>
        </w:rPr>
        <w:t>Acts 28:30</w:t>
      </w:r>
      <w:r>
        <w:rPr>
          <w:rFonts w:ascii="Garamond" w:hAnsi="Garamond"/>
          <w:sz w:val="28"/>
          <w:szCs w:val="28"/>
        </w:rPr>
        <w:t xml:space="preserve"> </w:t>
      </w:r>
      <w:r>
        <w:rPr>
          <w:rFonts w:ascii="Garamond" w:hAnsi="Garamond"/>
          <w:i/>
          <w:sz w:val="28"/>
          <w:szCs w:val="28"/>
        </w:rPr>
        <w:t>“</w:t>
      </w:r>
      <w:r w:rsidRPr="00A602A6">
        <w:rPr>
          <w:rFonts w:ascii="Garamond" w:hAnsi="Garamond"/>
          <w:i/>
          <w:sz w:val="28"/>
          <w:szCs w:val="28"/>
        </w:rPr>
        <w:t>And Paul dwelt two whole years in his own hired house, and received all that came in unto him, (31) Preaching the kingdom of God, and teaching those things which concern the Lord Jesus Christ, with all confidence, no man forbidding him.”</w:t>
      </w:r>
    </w:p>
    <w:p w:rsidR="00352013" w:rsidRDefault="00352013" w:rsidP="00352013">
      <w:pPr>
        <w:ind w:firstLine="360"/>
        <w:rPr>
          <w:rFonts w:ascii="Garamond" w:hAnsi="Garamond"/>
          <w:sz w:val="28"/>
          <w:szCs w:val="28"/>
        </w:rPr>
      </w:pPr>
      <w:r>
        <w:rPr>
          <w:rFonts w:ascii="Garamond" w:hAnsi="Garamond"/>
          <w:sz w:val="28"/>
          <w:szCs w:val="28"/>
        </w:rPr>
        <w:t>Before Paul arrived in Rome, because of the way things went during and after the hurricane, he was now treated extremely well by Julius, the Roman centurion. Julius had previously rejected Paul’s recommendation to wait. So, the ship sailed. They had now been ship-wrecked. Yet, not a man lost his life in the storm.</w:t>
      </w:r>
    </w:p>
    <w:p w:rsidR="00352013" w:rsidRDefault="00352013" w:rsidP="00352013">
      <w:pPr>
        <w:ind w:firstLine="360"/>
        <w:rPr>
          <w:rFonts w:ascii="Garamond" w:hAnsi="Garamond"/>
          <w:sz w:val="28"/>
          <w:szCs w:val="28"/>
        </w:rPr>
      </w:pPr>
      <w:r>
        <w:rPr>
          <w:rFonts w:ascii="Garamond" w:hAnsi="Garamond"/>
          <w:sz w:val="28"/>
          <w:szCs w:val="28"/>
        </w:rPr>
        <w:t xml:space="preserve">And Julius had seen God’s hand upon this man and now he was to deliver him to the authorities in Rome. Yet, in Paul, the LORD had a man He could use for His kingdom. So, in Rome, chained to a guard, Paul is given the opportunity to preach and to preach in the Name of Jesus. </w:t>
      </w:r>
    </w:p>
    <w:p w:rsidR="00A602A6" w:rsidRDefault="00710090" w:rsidP="00DD378C">
      <w:pPr>
        <w:ind w:firstLine="360"/>
        <w:rPr>
          <w:rFonts w:ascii="Garamond" w:hAnsi="Garamond"/>
          <w:sz w:val="28"/>
          <w:szCs w:val="28"/>
        </w:rPr>
      </w:pPr>
      <w:r>
        <w:rPr>
          <w:rFonts w:ascii="Garamond" w:hAnsi="Garamond"/>
          <w:sz w:val="28"/>
          <w:szCs w:val="28"/>
        </w:rPr>
        <w:t xml:space="preserve">You </w:t>
      </w:r>
      <w:r w:rsidR="00352013">
        <w:rPr>
          <w:rFonts w:ascii="Garamond" w:hAnsi="Garamond"/>
          <w:sz w:val="28"/>
          <w:szCs w:val="28"/>
        </w:rPr>
        <w:t xml:space="preserve">too </w:t>
      </w:r>
      <w:r>
        <w:rPr>
          <w:rFonts w:ascii="Garamond" w:hAnsi="Garamond"/>
          <w:sz w:val="28"/>
          <w:szCs w:val="28"/>
        </w:rPr>
        <w:t>are the LORD’s servant and you have the joy of preaching the kingdom of God and teaching the things you are learning about the LORD Jesus Christ. You can go out this week in confidence that God has given you not only a place of service, but people that you can reach for Him.</w:t>
      </w:r>
    </w:p>
    <w:p w:rsidR="005D07F4" w:rsidRDefault="005D07F4" w:rsidP="005D07F4">
      <w:pPr>
        <w:ind w:firstLine="360"/>
        <w:rPr>
          <w:rFonts w:ascii="Garamond" w:hAnsi="Garamond"/>
          <w:sz w:val="28"/>
          <w:szCs w:val="28"/>
        </w:rPr>
      </w:pPr>
      <w:r>
        <w:rPr>
          <w:rFonts w:ascii="Garamond" w:hAnsi="Garamond"/>
          <w:sz w:val="28"/>
          <w:szCs w:val="28"/>
        </w:rPr>
        <w:t xml:space="preserve">Let me close with this. The LORD has called you to be His servant. </w:t>
      </w:r>
    </w:p>
    <w:p w:rsidR="005D07F4" w:rsidRDefault="005D07F4" w:rsidP="005D07F4">
      <w:pPr>
        <w:ind w:firstLine="360"/>
        <w:rPr>
          <w:rFonts w:ascii="Garamond" w:hAnsi="Garamond"/>
          <w:sz w:val="28"/>
          <w:szCs w:val="28"/>
        </w:rPr>
      </w:pPr>
      <w:r w:rsidRPr="00061DE4">
        <w:rPr>
          <w:rFonts w:ascii="Garamond" w:hAnsi="Garamond"/>
          <w:sz w:val="28"/>
          <w:szCs w:val="28"/>
          <w:u w:val="single"/>
        </w:rPr>
        <w:t>Mark 10:45</w:t>
      </w:r>
      <w:r>
        <w:rPr>
          <w:rFonts w:ascii="Garamond" w:hAnsi="Garamond"/>
          <w:sz w:val="28"/>
          <w:szCs w:val="28"/>
        </w:rPr>
        <w:t xml:space="preserve"> </w:t>
      </w:r>
      <w:r w:rsidRPr="00064DEE">
        <w:rPr>
          <w:rFonts w:ascii="Garamond" w:hAnsi="Garamond"/>
          <w:i/>
          <w:sz w:val="28"/>
          <w:szCs w:val="28"/>
        </w:rPr>
        <w:t>“For even the Son of man came not to be ministered unto, but to minister, and to give his life a ransom for many.”</w:t>
      </w:r>
      <w:r>
        <w:rPr>
          <w:rFonts w:ascii="Garamond" w:hAnsi="Garamond"/>
          <w:sz w:val="28"/>
          <w:szCs w:val="28"/>
        </w:rPr>
        <w:t xml:space="preserve"> </w:t>
      </w:r>
      <w:bookmarkStart w:id="0" w:name="_GoBack"/>
      <w:bookmarkEnd w:id="0"/>
    </w:p>
    <w:p w:rsidR="005D07F4" w:rsidRPr="005A5A90" w:rsidRDefault="005D07F4" w:rsidP="005D07F4">
      <w:pPr>
        <w:ind w:firstLine="360"/>
        <w:rPr>
          <w:rFonts w:ascii="Garamond" w:hAnsi="Garamond"/>
          <w:sz w:val="28"/>
          <w:szCs w:val="28"/>
        </w:rPr>
      </w:pPr>
      <w:r w:rsidRPr="00061DE4">
        <w:rPr>
          <w:rFonts w:ascii="Garamond" w:hAnsi="Garamond"/>
          <w:sz w:val="28"/>
          <w:szCs w:val="28"/>
          <w:u w:val="single"/>
        </w:rPr>
        <w:t>Philippians 2:6</w:t>
      </w:r>
      <w:r>
        <w:rPr>
          <w:rFonts w:ascii="Garamond" w:hAnsi="Garamond"/>
          <w:sz w:val="28"/>
          <w:szCs w:val="28"/>
        </w:rPr>
        <w:t xml:space="preserve"> </w:t>
      </w:r>
      <w:r w:rsidRPr="00064DEE">
        <w:rPr>
          <w:rFonts w:ascii="Garamond" w:hAnsi="Garamond"/>
          <w:i/>
          <w:sz w:val="28"/>
          <w:szCs w:val="28"/>
        </w:rPr>
        <w:t>“Who,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w:t>
      </w:r>
    </w:p>
    <w:p w:rsidR="005D07F4" w:rsidRDefault="005D07F4" w:rsidP="005D07F4">
      <w:pPr>
        <w:ind w:firstLine="360"/>
        <w:rPr>
          <w:rFonts w:ascii="Garamond" w:hAnsi="Garamond"/>
          <w:sz w:val="28"/>
          <w:szCs w:val="28"/>
        </w:rPr>
      </w:pPr>
      <w:r>
        <w:rPr>
          <w:rFonts w:ascii="Garamond" w:hAnsi="Garamond"/>
          <w:sz w:val="28"/>
          <w:szCs w:val="28"/>
        </w:rPr>
        <w:t xml:space="preserve">The LORD didn’t save you to have others serve you. Rather, He saved you to put you </w:t>
      </w:r>
      <w:r>
        <w:rPr>
          <w:rFonts w:ascii="Garamond" w:hAnsi="Garamond"/>
          <w:sz w:val="28"/>
          <w:szCs w:val="28"/>
        </w:rPr>
        <w:t>where you are to serve people.</w:t>
      </w:r>
    </w:p>
    <w:p w:rsidR="00F7274D" w:rsidRDefault="00F7274D" w:rsidP="00DD378C">
      <w:pPr>
        <w:ind w:firstLine="360"/>
        <w:rPr>
          <w:rFonts w:ascii="Garamond" w:hAnsi="Garamond"/>
          <w:sz w:val="28"/>
          <w:szCs w:val="28"/>
        </w:rPr>
      </w:pPr>
      <w:r>
        <w:rPr>
          <w:rFonts w:ascii="Garamond" w:hAnsi="Garamond"/>
          <w:sz w:val="28"/>
          <w:szCs w:val="28"/>
        </w:rPr>
        <w:t xml:space="preserve">Yesterday, Janet and I sat in a restaurant. And in a matter of minutes a man walks us to our table. He was on his way </w:t>
      </w:r>
      <w:r w:rsidR="00352013">
        <w:rPr>
          <w:rFonts w:ascii="Garamond" w:hAnsi="Garamond"/>
          <w:sz w:val="28"/>
          <w:szCs w:val="28"/>
        </w:rPr>
        <w:t>to the cash register to pay his bill</w:t>
      </w:r>
      <w:r>
        <w:rPr>
          <w:rFonts w:ascii="Garamond" w:hAnsi="Garamond"/>
          <w:sz w:val="28"/>
          <w:szCs w:val="28"/>
        </w:rPr>
        <w:t>. And in just a few minutes we were on the topic of the LORD and His grace. I told him my simple testimony of how I’d met the LORD in a movie theater.</w:t>
      </w:r>
    </w:p>
    <w:p w:rsidR="00F7274D" w:rsidRDefault="00F7274D" w:rsidP="00DD378C">
      <w:pPr>
        <w:ind w:firstLine="360"/>
        <w:rPr>
          <w:rFonts w:ascii="Garamond" w:hAnsi="Garamond"/>
          <w:sz w:val="28"/>
          <w:szCs w:val="28"/>
        </w:rPr>
      </w:pPr>
      <w:r>
        <w:rPr>
          <w:rFonts w:ascii="Garamond" w:hAnsi="Garamond"/>
          <w:sz w:val="28"/>
          <w:szCs w:val="28"/>
        </w:rPr>
        <w:t>We soon discovered that he was a Christian and he discovered that we were Christians. We had the joy of ministering to each other from what the LORD had done in our lives.</w:t>
      </w:r>
      <w:r w:rsidR="00551ED4">
        <w:rPr>
          <w:rFonts w:ascii="Garamond" w:hAnsi="Garamond"/>
          <w:sz w:val="28"/>
          <w:szCs w:val="28"/>
        </w:rPr>
        <w:t xml:space="preserve"> And I had the opportunity to pray for him and his wife.</w:t>
      </w:r>
    </w:p>
    <w:p w:rsidR="00352013" w:rsidRDefault="00352013" w:rsidP="00DD378C">
      <w:pPr>
        <w:ind w:firstLine="360"/>
        <w:rPr>
          <w:rFonts w:ascii="Garamond" w:hAnsi="Garamond"/>
          <w:sz w:val="28"/>
          <w:szCs w:val="28"/>
        </w:rPr>
      </w:pPr>
      <w:r>
        <w:rPr>
          <w:rFonts w:ascii="Garamond" w:hAnsi="Garamond"/>
          <w:sz w:val="28"/>
          <w:szCs w:val="28"/>
        </w:rPr>
        <w:t xml:space="preserve">You don’t know who it will be that God will send your way this week. Just know this. You are </w:t>
      </w:r>
      <w:r w:rsidRPr="005D07F4">
        <w:rPr>
          <w:rFonts w:ascii="Garamond" w:hAnsi="Garamond"/>
          <w:i/>
          <w:sz w:val="28"/>
          <w:szCs w:val="28"/>
        </w:rPr>
        <w:t>His</w:t>
      </w:r>
      <w:r>
        <w:rPr>
          <w:rFonts w:ascii="Garamond" w:hAnsi="Garamond"/>
          <w:sz w:val="28"/>
          <w:szCs w:val="28"/>
        </w:rPr>
        <w:t xml:space="preserve"> servant and He’s using you. He’s the Vine and you’re His branch. Open your mouth and let Him speak through you.</w:t>
      </w:r>
    </w:p>
    <w:p w:rsidR="00E73B7B" w:rsidRDefault="00E73B7B" w:rsidP="00C37FB4">
      <w:pPr>
        <w:ind w:firstLine="360"/>
        <w:rPr>
          <w:rFonts w:ascii="Garamond" w:hAnsi="Garamond"/>
          <w:sz w:val="28"/>
          <w:szCs w:val="28"/>
        </w:rPr>
      </w:pPr>
      <w:r>
        <w:rPr>
          <w:rFonts w:ascii="Garamond" w:hAnsi="Garamond"/>
          <w:sz w:val="28"/>
          <w:szCs w:val="28"/>
        </w:rPr>
        <w:t xml:space="preserve">Sometimes you will pass through great trials and troubles. And afterwards God will send you a blessing. Yet, beyond the blessing is a </w:t>
      </w:r>
      <w:r w:rsidR="005D07F4">
        <w:rPr>
          <w:rFonts w:ascii="Garamond" w:hAnsi="Garamond"/>
          <w:sz w:val="28"/>
          <w:szCs w:val="28"/>
        </w:rPr>
        <w:t xml:space="preserve">place of </w:t>
      </w:r>
      <w:r>
        <w:rPr>
          <w:rFonts w:ascii="Garamond" w:hAnsi="Garamond"/>
          <w:sz w:val="28"/>
          <w:szCs w:val="28"/>
        </w:rPr>
        <w:t>ministry. God allowed Paul to suffer. And He allows you to suffer. Yet, His purposes cannot fail. He is working in you and on you. And He will use you to reach others if you will submit to Him.</w:t>
      </w:r>
    </w:p>
    <w:p w:rsidR="005D07F4" w:rsidRPr="00182C09" w:rsidRDefault="005D07F4" w:rsidP="005D07F4">
      <w:pPr>
        <w:ind w:firstLine="360"/>
        <w:rPr>
          <w:rFonts w:ascii="Garamond" w:hAnsi="Garamond"/>
          <w:sz w:val="28"/>
          <w:szCs w:val="28"/>
        </w:rPr>
      </w:pPr>
      <w:r w:rsidRPr="00182C09">
        <w:rPr>
          <w:rFonts w:ascii="Garamond" w:hAnsi="Garamond"/>
          <w:sz w:val="28"/>
          <w:szCs w:val="28"/>
        </w:rPr>
        <w:t xml:space="preserve">Shall we pray? </w:t>
      </w:r>
    </w:p>
    <w:p w:rsidR="00294ECB" w:rsidRDefault="005D07F4" w:rsidP="00C37FB4">
      <w:pPr>
        <w:ind w:firstLine="360"/>
        <w:rPr>
          <w:rFonts w:ascii="Garamond" w:hAnsi="Garamond"/>
          <w:sz w:val="28"/>
          <w:szCs w:val="28"/>
        </w:rPr>
      </w:pPr>
      <w:r w:rsidRPr="00182C09">
        <w:rPr>
          <w:rFonts w:ascii="Garamond" w:hAnsi="Garamond"/>
          <w:sz w:val="28"/>
          <w:szCs w:val="28"/>
        </w:rPr>
        <w:t xml:space="preserve">Now let’s sing Hymn # </w:t>
      </w:r>
      <w:r w:rsidR="00FC6761">
        <w:rPr>
          <w:rFonts w:ascii="Garamond" w:hAnsi="Garamond"/>
          <w:sz w:val="28"/>
          <w:szCs w:val="28"/>
        </w:rPr>
        <w:t>632</w:t>
      </w:r>
      <w:r w:rsidRPr="00182C09">
        <w:rPr>
          <w:rFonts w:ascii="Garamond" w:hAnsi="Garamond"/>
          <w:sz w:val="28"/>
          <w:szCs w:val="28"/>
        </w:rPr>
        <w:t xml:space="preserve"> “</w:t>
      </w:r>
      <w:r w:rsidR="00FC6761">
        <w:rPr>
          <w:rFonts w:ascii="Garamond" w:hAnsi="Garamond"/>
          <w:sz w:val="28"/>
          <w:szCs w:val="28"/>
        </w:rPr>
        <w:t>Open Our Eyes LORD</w:t>
      </w:r>
      <w:r w:rsidRPr="00182C09">
        <w:rPr>
          <w:rFonts w:ascii="Garamond" w:hAnsi="Garamond"/>
          <w:sz w:val="28"/>
          <w:szCs w:val="28"/>
        </w:rPr>
        <w:t xml:space="preserve">” </w:t>
      </w:r>
    </w:p>
    <w:p w:rsidR="00294ECB" w:rsidRDefault="00294ECB" w:rsidP="00C37FB4">
      <w:pPr>
        <w:ind w:firstLine="360"/>
        <w:rPr>
          <w:rFonts w:ascii="Garamond" w:hAnsi="Garamond"/>
          <w:sz w:val="28"/>
          <w:szCs w:val="28"/>
        </w:rPr>
      </w:pPr>
    </w:p>
    <w:p w:rsidR="00E73B7B" w:rsidRDefault="00E73B7B" w:rsidP="00C37FB4">
      <w:pPr>
        <w:ind w:firstLine="360"/>
        <w:rPr>
          <w:rFonts w:ascii="Garamond" w:hAnsi="Garamond"/>
          <w:sz w:val="28"/>
          <w:szCs w:val="28"/>
        </w:rPr>
      </w:pPr>
    </w:p>
    <w:p w:rsidR="004806B8" w:rsidRPr="00C37FB4" w:rsidRDefault="004806B8" w:rsidP="00C37FB4">
      <w:pPr>
        <w:ind w:firstLine="360"/>
        <w:rPr>
          <w:rFonts w:ascii="Garamond" w:hAnsi="Garamond"/>
          <w:sz w:val="28"/>
          <w:szCs w:val="28"/>
        </w:rPr>
      </w:pPr>
    </w:p>
    <w:p w:rsidR="008E5DA8" w:rsidRDefault="008E5DA8" w:rsidP="008E5DA8">
      <w:pPr>
        <w:ind w:firstLine="360"/>
        <w:rPr>
          <w:rFonts w:ascii="Garamond" w:hAnsi="Garamond"/>
          <w:sz w:val="28"/>
          <w:szCs w:val="28"/>
        </w:rPr>
      </w:pPr>
    </w:p>
    <w:p w:rsidR="00FC4D68" w:rsidRPr="00EB71D3" w:rsidRDefault="00B8036F" w:rsidP="00CE5B11">
      <w:pPr>
        <w:ind w:firstLine="360"/>
        <w:rPr>
          <w:rFonts w:ascii="Garamond" w:hAnsi="Garamond"/>
          <w:sz w:val="28"/>
          <w:szCs w:val="28"/>
        </w:rPr>
      </w:pPr>
      <w:r>
        <w:rPr>
          <w:rFonts w:ascii="Garamond" w:hAnsi="Garamond"/>
          <w:sz w:val="28"/>
          <w:szCs w:val="28"/>
        </w:rPr>
        <w:lastRenderedPageBreak/>
        <w:t xml:space="preserve">A few more sentences from “A Sea Story” by William Langewiesche. </w:t>
      </w:r>
      <w:r w:rsidRPr="00B8036F">
        <w:rPr>
          <w:rFonts w:ascii="Garamond" w:hAnsi="Garamond"/>
          <w:sz w:val="28"/>
          <w:szCs w:val="28"/>
        </w:rPr>
        <w:t>“Survival that night was a very tight race, and savagely simple. People who started early and moved fast had some chance of winning. People who started late or hesitated for any reason had no chance at all. Action paid. Contemplation did not. The mere act of getting dressed was enough to condemn people to death, and although many of those who escaped to the water succumbed to the cold, most of the ultimate winners endured the ordeal completely naked or in their underwear. The survivors all seem to have grasped the nature of this race, the first stage of which involved getting outside to the Deck 7 promenade without delay. There was no God to turn to for mercy. There was no government to provide order. Civilization was ancient history, Europe a faint and faraway place. Inside the ship, as the heel (ship’s tilt) increased, even the most primitive social organization, the human chain, crumbled apart. Love only slowed people down. A pitiless clock was running. The ocean was completely in control.”</w:t>
      </w:r>
    </w:p>
    <w:sectPr w:rsidR="00FC4D68" w:rsidRPr="00EB71D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42" w:rsidRDefault="00715842">
      <w:r>
        <w:separator/>
      </w:r>
    </w:p>
  </w:endnote>
  <w:endnote w:type="continuationSeparator" w:id="0">
    <w:p w:rsidR="00715842" w:rsidRDefault="0071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42" w:rsidRDefault="00715842">
      <w:r>
        <w:separator/>
      </w:r>
    </w:p>
  </w:footnote>
  <w:footnote w:type="continuationSeparator" w:id="0">
    <w:p w:rsidR="00715842" w:rsidRDefault="00715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9"/>
  </w:num>
  <w:num w:numId="6">
    <w:abstractNumId w:val="3"/>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2117"/>
    <w:rsid w:val="000021EA"/>
    <w:rsid w:val="000027C5"/>
    <w:rsid w:val="000027F7"/>
    <w:rsid w:val="00003122"/>
    <w:rsid w:val="0000314A"/>
    <w:rsid w:val="00003CB5"/>
    <w:rsid w:val="0000425E"/>
    <w:rsid w:val="0000449A"/>
    <w:rsid w:val="000044A8"/>
    <w:rsid w:val="0000471D"/>
    <w:rsid w:val="000049A0"/>
    <w:rsid w:val="00005508"/>
    <w:rsid w:val="000058EE"/>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E92"/>
    <w:rsid w:val="00013F43"/>
    <w:rsid w:val="00013F98"/>
    <w:rsid w:val="00013FFE"/>
    <w:rsid w:val="00014ADF"/>
    <w:rsid w:val="00014B97"/>
    <w:rsid w:val="0001541D"/>
    <w:rsid w:val="00015562"/>
    <w:rsid w:val="000159B3"/>
    <w:rsid w:val="00016504"/>
    <w:rsid w:val="000169AF"/>
    <w:rsid w:val="00016B59"/>
    <w:rsid w:val="00016B93"/>
    <w:rsid w:val="00016EE2"/>
    <w:rsid w:val="000175DE"/>
    <w:rsid w:val="00017614"/>
    <w:rsid w:val="00017B74"/>
    <w:rsid w:val="00017E8F"/>
    <w:rsid w:val="00020AD9"/>
    <w:rsid w:val="00020CC0"/>
    <w:rsid w:val="00020E0D"/>
    <w:rsid w:val="00020E4E"/>
    <w:rsid w:val="00020F9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B7"/>
    <w:rsid w:val="00032AB4"/>
    <w:rsid w:val="00032DB6"/>
    <w:rsid w:val="00032EDA"/>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2570"/>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755"/>
    <w:rsid w:val="000657CF"/>
    <w:rsid w:val="00065905"/>
    <w:rsid w:val="00065C3E"/>
    <w:rsid w:val="00065E16"/>
    <w:rsid w:val="00066D30"/>
    <w:rsid w:val="00067259"/>
    <w:rsid w:val="00067267"/>
    <w:rsid w:val="000679A9"/>
    <w:rsid w:val="00070014"/>
    <w:rsid w:val="00070221"/>
    <w:rsid w:val="00070299"/>
    <w:rsid w:val="00070456"/>
    <w:rsid w:val="00070632"/>
    <w:rsid w:val="00070968"/>
    <w:rsid w:val="000709C5"/>
    <w:rsid w:val="00070AE3"/>
    <w:rsid w:val="000713F8"/>
    <w:rsid w:val="00071764"/>
    <w:rsid w:val="0007186A"/>
    <w:rsid w:val="00071EE8"/>
    <w:rsid w:val="0007214F"/>
    <w:rsid w:val="000722C6"/>
    <w:rsid w:val="000723D5"/>
    <w:rsid w:val="00072743"/>
    <w:rsid w:val="000728FB"/>
    <w:rsid w:val="00072A00"/>
    <w:rsid w:val="00073329"/>
    <w:rsid w:val="0007363B"/>
    <w:rsid w:val="000736C9"/>
    <w:rsid w:val="00073B05"/>
    <w:rsid w:val="00073B4E"/>
    <w:rsid w:val="00073E2C"/>
    <w:rsid w:val="00074493"/>
    <w:rsid w:val="000745B2"/>
    <w:rsid w:val="00074691"/>
    <w:rsid w:val="0007533D"/>
    <w:rsid w:val="00075365"/>
    <w:rsid w:val="000753E1"/>
    <w:rsid w:val="000756F0"/>
    <w:rsid w:val="00075A9D"/>
    <w:rsid w:val="00075C31"/>
    <w:rsid w:val="00076254"/>
    <w:rsid w:val="000764BE"/>
    <w:rsid w:val="00076AED"/>
    <w:rsid w:val="00076EC2"/>
    <w:rsid w:val="00077156"/>
    <w:rsid w:val="00077565"/>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FBF"/>
    <w:rsid w:val="000841CB"/>
    <w:rsid w:val="0008430A"/>
    <w:rsid w:val="000844ED"/>
    <w:rsid w:val="00084663"/>
    <w:rsid w:val="00084681"/>
    <w:rsid w:val="000846D8"/>
    <w:rsid w:val="00084783"/>
    <w:rsid w:val="0008527A"/>
    <w:rsid w:val="00085BEE"/>
    <w:rsid w:val="00085D58"/>
    <w:rsid w:val="000860C2"/>
    <w:rsid w:val="00086B63"/>
    <w:rsid w:val="0008786B"/>
    <w:rsid w:val="0009043E"/>
    <w:rsid w:val="000906C6"/>
    <w:rsid w:val="00090818"/>
    <w:rsid w:val="0009097B"/>
    <w:rsid w:val="00090DDC"/>
    <w:rsid w:val="00090EDF"/>
    <w:rsid w:val="0009174D"/>
    <w:rsid w:val="0009175F"/>
    <w:rsid w:val="00091B14"/>
    <w:rsid w:val="00091B9D"/>
    <w:rsid w:val="00092552"/>
    <w:rsid w:val="00092674"/>
    <w:rsid w:val="00092D6E"/>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859"/>
    <w:rsid w:val="000A3A0E"/>
    <w:rsid w:val="000A464D"/>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85C"/>
    <w:rsid w:val="000B1BF9"/>
    <w:rsid w:val="000B201E"/>
    <w:rsid w:val="000B2288"/>
    <w:rsid w:val="000B2863"/>
    <w:rsid w:val="000B3766"/>
    <w:rsid w:val="000B3878"/>
    <w:rsid w:val="000B39A3"/>
    <w:rsid w:val="000B3F2A"/>
    <w:rsid w:val="000B415A"/>
    <w:rsid w:val="000B424A"/>
    <w:rsid w:val="000B4661"/>
    <w:rsid w:val="000B4709"/>
    <w:rsid w:val="000B4764"/>
    <w:rsid w:val="000B489C"/>
    <w:rsid w:val="000B4993"/>
    <w:rsid w:val="000B54F0"/>
    <w:rsid w:val="000B551B"/>
    <w:rsid w:val="000B587B"/>
    <w:rsid w:val="000B6338"/>
    <w:rsid w:val="000B6472"/>
    <w:rsid w:val="000B6913"/>
    <w:rsid w:val="000B6AFD"/>
    <w:rsid w:val="000B6D4B"/>
    <w:rsid w:val="000B6E67"/>
    <w:rsid w:val="000B7207"/>
    <w:rsid w:val="000B792E"/>
    <w:rsid w:val="000B79B1"/>
    <w:rsid w:val="000B7BAC"/>
    <w:rsid w:val="000B7D0C"/>
    <w:rsid w:val="000B7FA5"/>
    <w:rsid w:val="000C01BC"/>
    <w:rsid w:val="000C04F1"/>
    <w:rsid w:val="000C065E"/>
    <w:rsid w:val="000C074C"/>
    <w:rsid w:val="000C126A"/>
    <w:rsid w:val="000C12B8"/>
    <w:rsid w:val="000C15D8"/>
    <w:rsid w:val="000C2AAE"/>
    <w:rsid w:val="000C30FA"/>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E5A"/>
    <w:rsid w:val="000D01FC"/>
    <w:rsid w:val="000D07E9"/>
    <w:rsid w:val="000D09BD"/>
    <w:rsid w:val="000D0D3A"/>
    <w:rsid w:val="000D0F14"/>
    <w:rsid w:val="000D185C"/>
    <w:rsid w:val="000D238C"/>
    <w:rsid w:val="000D2B0C"/>
    <w:rsid w:val="000D2FAD"/>
    <w:rsid w:val="000D3267"/>
    <w:rsid w:val="000D382C"/>
    <w:rsid w:val="000D3A5E"/>
    <w:rsid w:val="000D4218"/>
    <w:rsid w:val="000D4334"/>
    <w:rsid w:val="000D4406"/>
    <w:rsid w:val="000D44BF"/>
    <w:rsid w:val="000D482A"/>
    <w:rsid w:val="000D4831"/>
    <w:rsid w:val="000D4F17"/>
    <w:rsid w:val="000D518B"/>
    <w:rsid w:val="000D5B3E"/>
    <w:rsid w:val="000D5C8B"/>
    <w:rsid w:val="000D5DA4"/>
    <w:rsid w:val="000D5E0A"/>
    <w:rsid w:val="000D6264"/>
    <w:rsid w:val="000D6776"/>
    <w:rsid w:val="000D6DF7"/>
    <w:rsid w:val="000D6FB9"/>
    <w:rsid w:val="000D727D"/>
    <w:rsid w:val="000D7507"/>
    <w:rsid w:val="000D7650"/>
    <w:rsid w:val="000D7667"/>
    <w:rsid w:val="000D7779"/>
    <w:rsid w:val="000D7A45"/>
    <w:rsid w:val="000D7DE6"/>
    <w:rsid w:val="000E040D"/>
    <w:rsid w:val="000E040F"/>
    <w:rsid w:val="000E07E3"/>
    <w:rsid w:val="000E08E6"/>
    <w:rsid w:val="000E0D25"/>
    <w:rsid w:val="000E0E84"/>
    <w:rsid w:val="000E1885"/>
    <w:rsid w:val="000E19BE"/>
    <w:rsid w:val="000E1CE5"/>
    <w:rsid w:val="000E1DE3"/>
    <w:rsid w:val="000E26A8"/>
    <w:rsid w:val="000E27FA"/>
    <w:rsid w:val="000E2F7F"/>
    <w:rsid w:val="000E2FAF"/>
    <w:rsid w:val="000E31CA"/>
    <w:rsid w:val="000E3DF8"/>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028"/>
    <w:rsid w:val="000F57CA"/>
    <w:rsid w:val="000F597A"/>
    <w:rsid w:val="000F599C"/>
    <w:rsid w:val="000F5D79"/>
    <w:rsid w:val="000F5F1F"/>
    <w:rsid w:val="000F678C"/>
    <w:rsid w:val="000F6AF2"/>
    <w:rsid w:val="000F6C42"/>
    <w:rsid w:val="000F6F05"/>
    <w:rsid w:val="000F7062"/>
    <w:rsid w:val="000F7438"/>
    <w:rsid w:val="000F7449"/>
    <w:rsid w:val="000F751E"/>
    <w:rsid w:val="001007A0"/>
    <w:rsid w:val="00100D3B"/>
    <w:rsid w:val="00100EF2"/>
    <w:rsid w:val="001016A9"/>
    <w:rsid w:val="0010171B"/>
    <w:rsid w:val="00101821"/>
    <w:rsid w:val="00101996"/>
    <w:rsid w:val="001019D7"/>
    <w:rsid w:val="00101A43"/>
    <w:rsid w:val="00101BB2"/>
    <w:rsid w:val="0010216F"/>
    <w:rsid w:val="00102684"/>
    <w:rsid w:val="00102ADF"/>
    <w:rsid w:val="001030A1"/>
    <w:rsid w:val="00103669"/>
    <w:rsid w:val="00103BCF"/>
    <w:rsid w:val="00103C36"/>
    <w:rsid w:val="0010429A"/>
    <w:rsid w:val="00104866"/>
    <w:rsid w:val="0010491A"/>
    <w:rsid w:val="00104C43"/>
    <w:rsid w:val="00105071"/>
    <w:rsid w:val="0010548C"/>
    <w:rsid w:val="00106470"/>
    <w:rsid w:val="00106670"/>
    <w:rsid w:val="001066A4"/>
    <w:rsid w:val="00106FA8"/>
    <w:rsid w:val="00106FDC"/>
    <w:rsid w:val="001072A7"/>
    <w:rsid w:val="00107436"/>
    <w:rsid w:val="0010778C"/>
    <w:rsid w:val="00107953"/>
    <w:rsid w:val="00107FA7"/>
    <w:rsid w:val="00110DE8"/>
    <w:rsid w:val="00110E01"/>
    <w:rsid w:val="001110BC"/>
    <w:rsid w:val="0011167A"/>
    <w:rsid w:val="0011181E"/>
    <w:rsid w:val="00111DD9"/>
    <w:rsid w:val="0011213A"/>
    <w:rsid w:val="001122BB"/>
    <w:rsid w:val="001124AE"/>
    <w:rsid w:val="001127ED"/>
    <w:rsid w:val="001130FA"/>
    <w:rsid w:val="00113147"/>
    <w:rsid w:val="00113230"/>
    <w:rsid w:val="0011345B"/>
    <w:rsid w:val="001135A7"/>
    <w:rsid w:val="00114335"/>
    <w:rsid w:val="0011492B"/>
    <w:rsid w:val="00114C0A"/>
    <w:rsid w:val="00114DC0"/>
    <w:rsid w:val="00114DC6"/>
    <w:rsid w:val="001154DA"/>
    <w:rsid w:val="0011576F"/>
    <w:rsid w:val="001157E1"/>
    <w:rsid w:val="00115A6E"/>
    <w:rsid w:val="00115BC8"/>
    <w:rsid w:val="0011681A"/>
    <w:rsid w:val="00116948"/>
    <w:rsid w:val="00116B34"/>
    <w:rsid w:val="00116F54"/>
    <w:rsid w:val="00116F8B"/>
    <w:rsid w:val="001171D8"/>
    <w:rsid w:val="00117331"/>
    <w:rsid w:val="0011776C"/>
    <w:rsid w:val="00117BD5"/>
    <w:rsid w:val="00117D7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250"/>
    <w:rsid w:val="00124431"/>
    <w:rsid w:val="00124787"/>
    <w:rsid w:val="00124943"/>
    <w:rsid w:val="00124D78"/>
    <w:rsid w:val="00124D99"/>
    <w:rsid w:val="00124EE5"/>
    <w:rsid w:val="001250B7"/>
    <w:rsid w:val="001250E3"/>
    <w:rsid w:val="00125390"/>
    <w:rsid w:val="0012575D"/>
    <w:rsid w:val="00125ACA"/>
    <w:rsid w:val="00127A22"/>
    <w:rsid w:val="00127BD4"/>
    <w:rsid w:val="00127EDA"/>
    <w:rsid w:val="00127FF3"/>
    <w:rsid w:val="00130012"/>
    <w:rsid w:val="0013051E"/>
    <w:rsid w:val="0013090D"/>
    <w:rsid w:val="001310CC"/>
    <w:rsid w:val="00131153"/>
    <w:rsid w:val="001318D9"/>
    <w:rsid w:val="001322D7"/>
    <w:rsid w:val="001322E9"/>
    <w:rsid w:val="0013299A"/>
    <w:rsid w:val="00132C03"/>
    <w:rsid w:val="00133133"/>
    <w:rsid w:val="00133198"/>
    <w:rsid w:val="001331A9"/>
    <w:rsid w:val="0013320D"/>
    <w:rsid w:val="0013329A"/>
    <w:rsid w:val="001332D7"/>
    <w:rsid w:val="0013353D"/>
    <w:rsid w:val="001336D8"/>
    <w:rsid w:val="00133A5D"/>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15F"/>
    <w:rsid w:val="00142332"/>
    <w:rsid w:val="0014237C"/>
    <w:rsid w:val="001429D6"/>
    <w:rsid w:val="00142A9B"/>
    <w:rsid w:val="00142FC0"/>
    <w:rsid w:val="001434D1"/>
    <w:rsid w:val="001439E0"/>
    <w:rsid w:val="00143AB0"/>
    <w:rsid w:val="00143AC1"/>
    <w:rsid w:val="00143B43"/>
    <w:rsid w:val="001440B1"/>
    <w:rsid w:val="0014423F"/>
    <w:rsid w:val="00144918"/>
    <w:rsid w:val="00144A37"/>
    <w:rsid w:val="00144C92"/>
    <w:rsid w:val="00145295"/>
    <w:rsid w:val="001454BF"/>
    <w:rsid w:val="001456C8"/>
    <w:rsid w:val="001458AF"/>
    <w:rsid w:val="0014592E"/>
    <w:rsid w:val="00145F47"/>
    <w:rsid w:val="00146451"/>
    <w:rsid w:val="00146C54"/>
    <w:rsid w:val="00146E10"/>
    <w:rsid w:val="00146FA0"/>
    <w:rsid w:val="00146FC7"/>
    <w:rsid w:val="001473CB"/>
    <w:rsid w:val="0014756C"/>
    <w:rsid w:val="00147831"/>
    <w:rsid w:val="0014799A"/>
    <w:rsid w:val="00147F63"/>
    <w:rsid w:val="001504FD"/>
    <w:rsid w:val="00150745"/>
    <w:rsid w:val="00150F06"/>
    <w:rsid w:val="00150F6D"/>
    <w:rsid w:val="0015132E"/>
    <w:rsid w:val="00151366"/>
    <w:rsid w:val="001519B4"/>
    <w:rsid w:val="00151DC9"/>
    <w:rsid w:val="00152355"/>
    <w:rsid w:val="00152857"/>
    <w:rsid w:val="00152A36"/>
    <w:rsid w:val="00152B8F"/>
    <w:rsid w:val="00153B78"/>
    <w:rsid w:val="00153CA2"/>
    <w:rsid w:val="001542BF"/>
    <w:rsid w:val="00154778"/>
    <w:rsid w:val="00155529"/>
    <w:rsid w:val="00155CDE"/>
    <w:rsid w:val="0015601B"/>
    <w:rsid w:val="0015623B"/>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6972"/>
    <w:rsid w:val="00166D7D"/>
    <w:rsid w:val="00167191"/>
    <w:rsid w:val="00167C41"/>
    <w:rsid w:val="001701A6"/>
    <w:rsid w:val="001705CC"/>
    <w:rsid w:val="00170A3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5C8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4EE"/>
    <w:rsid w:val="001826FC"/>
    <w:rsid w:val="001828AE"/>
    <w:rsid w:val="00182C09"/>
    <w:rsid w:val="00182C15"/>
    <w:rsid w:val="0018311C"/>
    <w:rsid w:val="00183960"/>
    <w:rsid w:val="001841EF"/>
    <w:rsid w:val="00184440"/>
    <w:rsid w:val="001845B6"/>
    <w:rsid w:val="0018471A"/>
    <w:rsid w:val="00184AEF"/>
    <w:rsid w:val="00184F61"/>
    <w:rsid w:val="00185151"/>
    <w:rsid w:val="00185333"/>
    <w:rsid w:val="00185603"/>
    <w:rsid w:val="0018571F"/>
    <w:rsid w:val="00185CB2"/>
    <w:rsid w:val="001861B3"/>
    <w:rsid w:val="001863FA"/>
    <w:rsid w:val="00186994"/>
    <w:rsid w:val="00186ADA"/>
    <w:rsid w:val="001870CE"/>
    <w:rsid w:val="00187D1D"/>
    <w:rsid w:val="00187F58"/>
    <w:rsid w:val="0019052C"/>
    <w:rsid w:val="001905A7"/>
    <w:rsid w:val="001908F5"/>
    <w:rsid w:val="00190ADA"/>
    <w:rsid w:val="00190C25"/>
    <w:rsid w:val="001912BE"/>
    <w:rsid w:val="00191322"/>
    <w:rsid w:val="00191405"/>
    <w:rsid w:val="001914C9"/>
    <w:rsid w:val="001916DB"/>
    <w:rsid w:val="00191F03"/>
    <w:rsid w:val="001926FA"/>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74D4"/>
    <w:rsid w:val="001A7559"/>
    <w:rsid w:val="001A7831"/>
    <w:rsid w:val="001A7C76"/>
    <w:rsid w:val="001B0B4C"/>
    <w:rsid w:val="001B0BF1"/>
    <w:rsid w:val="001B0CA9"/>
    <w:rsid w:val="001B0E95"/>
    <w:rsid w:val="001B1278"/>
    <w:rsid w:val="001B1280"/>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9E7"/>
    <w:rsid w:val="001B51D2"/>
    <w:rsid w:val="001B54F4"/>
    <w:rsid w:val="001B5816"/>
    <w:rsid w:val="001B5BE7"/>
    <w:rsid w:val="001B5CCA"/>
    <w:rsid w:val="001B5F37"/>
    <w:rsid w:val="001B60F5"/>
    <w:rsid w:val="001B65F0"/>
    <w:rsid w:val="001B6796"/>
    <w:rsid w:val="001B6AD4"/>
    <w:rsid w:val="001B6BCE"/>
    <w:rsid w:val="001B6CF8"/>
    <w:rsid w:val="001B6F25"/>
    <w:rsid w:val="001B6F49"/>
    <w:rsid w:val="001B749F"/>
    <w:rsid w:val="001B771D"/>
    <w:rsid w:val="001B7C6A"/>
    <w:rsid w:val="001B7D2F"/>
    <w:rsid w:val="001B7EA4"/>
    <w:rsid w:val="001C0044"/>
    <w:rsid w:val="001C071E"/>
    <w:rsid w:val="001C0BF6"/>
    <w:rsid w:val="001C14F8"/>
    <w:rsid w:val="001C161D"/>
    <w:rsid w:val="001C1BA0"/>
    <w:rsid w:val="001C1DD2"/>
    <w:rsid w:val="001C1FD9"/>
    <w:rsid w:val="001C2154"/>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7C9"/>
    <w:rsid w:val="001D1904"/>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D792C"/>
    <w:rsid w:val="001E090D"/>
    <w:rsid w:val="001E09A6"/>
    <w:rsid w:val="001E0A08"/>
    <w:rsid w:val="001E0C42"/>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7EF"/>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3EBA"/>
    <w:rsid w:val="001F4682"/>
    <w:rsid w:val="001F4DD9"/>
    <w:rsid w:val="001F547B"/>
    <w:rsid w:val="001F5A54"/>
    <w:rsid w:val="001F5A7E"/>
    <w:rsid w:val="001F5C97"/>
    <w:rsid w:val="001F5E75"/>
    <w:rsid w:val="001F6019"/>
    <w:rsid w:val="001F6394"/>
    <w:rsid w:val="001F6589"/>
    <w:rsid w:val="001F6722"/>
    <w:rsid w:val="001F79A4"/>
    <w:rsid w:val="001F7A4B"/>
    <w:rsid w:val="001F7AAD"/>
    <w:rsid w:val="002001E5"/>
    <w:rsid w:val="00200660"/>
    <w:rsid w:val="00200A5B"/>
    <w:rsid w:val="00200FA7"/>
    <w:rsid w:val="00201067"/>
    <w:rsid w:val="0020197F"/>
    <w:rsid w:val="00201D9D"/>
    <w:rsid w:val="00202261"/>
    <w:rsid w:val="00202AB1"/>
    <w:rsid w:val="00202F82"/>
    <w:rsid w:val="0020305A"/>
    <w:rsid w:val="0020373A"/>
    <w:rsid w:val="0020429E"/>
    <w:rsid w:val="0020541B"/>
    <w:rsid w:val="00205EE9"/>
    <w:rsid w:val="00205F7E"/>
    <w:rsid w:val="00206002"/>
    <w:rsid w:val="002061AF"/>
    <w:rsid w:val="0020647A"/>
    <w:rsid w:val="00206496"/>
    <w:rsid w:val="0020656C"/>
    <w:rsid w:val="002068A5"/>
    <w:rsid w:val="00206BAF"/>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65"/>
    <w:rsid w:val="002143F8"/>
    <w:rsid w:val="002147BC"/>
    <w:rsid w:val="00214B86"/>
    <w:rsid w:val="00214F6A"/>
    <w:rsid w:val="0021535E"/>
    <w:rsid w:val="00215626"/>
    <w:rsid w:val="00215648"/>
    <w:rsid w:val="0021608D"/>
    <w:rsid w:val="00216C98"/>
    <w:rsid w:val="00216CEC"/>
    <w:rsid w:val="002176B1"/>
    <w:rsid w:val="00217B85"/>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3173"/>
    <w:rsid w:val="0022361B"/>
    <w:rsid w:val="00223BF9"/>
    <w:rsid w:val="002246E9"/>
    <w:rsid w:val="00224A1D"/>
    <w:rsid w:val="00224B96"/>
    <w:rsid w:val="00224EE9"/>
    <w:rsid w:val="0022572F"/>
    <w:rsid w:val="00225907"/>
    <w:rsid w:val="002259D1"/>
    <w:rsid w:val="00226871"/>
    <w:rsid w:val="002268BE"/>
    <w:rsid w:val="002269F2"/>
    <w:rsid w:val="00226AF2"/>
    <w:rsid w:val="00227E63"/>
    <w:rsid w:val="0023046D"/>
    <w:rsid w:val="00230531"/>
    <w:rsid w:val="00230694"/>
    <w:rsid w:val="00230933"/>
    <w:rsid w:val="00230DA2"/>
    <w:rsid w:val="002316D8"/>
    <w:rsid w:val="00231834"/>
    <w:rsid w:val="0023213B"/>
    <w:rsid w:val="00232774"/>
    <w:rsid w:val="00232821"/>
    <w:rsid w:val="00232E9C"/>
    <w:rsid w:val="00233284"/>
    <w:rsid w:val="00233341"/>
    <w:rsid w:val="00233CE3"/>
    <w:rsid w:val="00233EB9"/>
    <w:rsid w:val="00233F0B"/>
    <w:rsid w:val="002340B4"/>
    <w:rsid w:val="0023456E"/>
    <w:rsid w:val="00234860"/>
    <w:rsid w:val="00234F99"/>
    <w:rsid w:val="002355B2"/>
    <w:rsid w:val="00235838"/>
    <w:rsid w:val="00235CC3"/>
    <w:rsid w:val="00236507"/>
    <w:rsid w:val="00236513"/>
    <w:rsid w:val="00236907"/>
    <w:rsid w:val="00236A9B"/>
    <w:rsid w:val="00236D50"/>
    <w:rsid w:val="002370BC"/>
    <w:rsid w:val="0023795F"/>
    <w:rsid w:val="00237F4C"/>
    <w:rsid w:val="002413DE"/>
    <w:rsid w:val="00241535"/>
    <w:rsid w:val="00241707"/>
    <w:rsid w:val="002417DA"/>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92"/>
    <w:rsid w:val="00246083"/>
    <w:rsid w:val="002462F7"/>
    <w:rsid w:val="002466B2"/>
    <w:rsid w:val="00246D96"/>
    <w:rsid w:val="00246F4C"/>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DEE"/>
    <w:rsid w:val="00252F26"/>
    <w:rsid w:val="00252FD0"/>
    <w:rsid w:val="00253036"/>
    <w:rsid w:val="002536EB"/>
    <w:rsid w:val="002537C2"/>
    <w:rsid w:val="00253B5C"/>
    <w:rsid w:val="0025407A"/>
    <w:rsid w:val="00254227"/>
    <w:rsid w:val="002551FF"/>
    <w:rsid w:val="002558F0"/>
    <w:rsid w:val="002559D1"/>
    <w:rsid w:val="00255DC8"/>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A3"/>
    <w:rsid w:val="00261960"/>
    <w:rsid w:val="002622C4"/>
    <w:rsid w:val="002623C1"/>
    <w:rsid w:val="00262737"/>
    <w:rsid w:val="00262D8A"/>
    <w:rsid w:val="00262E3C"/>
    <w:rsid w:val="00262E48"/>
    <w:rsid w:val="002632CC"/>
    <w:rsid w:val="0026392C"/>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C5A"/>
    <w:rsid w:val="00276ECC"/>
    <w:rsid w:val="00277316"/>
    <w:rsid w:val="0027745C"/>
    <w:rsid w:val="0027793D"/>
    <w:rsid w:val="00277A23"/>
    <w:rsid w:val="00277D2C"/>
    <w:rsid w:val="0028031F"/>
    <w:rsid w:val="002804E9"/>
    <w:rsid w:val="00280586"/>
    <w:rsid w:val="002805A9"/>
    <w:rsid w:val="00281177"/>
    <w:rsid w:val="002812BA"/>
    <w:rsid w:val="00282608"/>
    <w:rsid w:val="002826D9"/>
    <w:rsid w:val="00282883"/>
    <w:rsid w:val="00282A86"/>
    <w:rsid w:val="00282B86"/>
    <w:rsid w:val="00282BB9"/>
    <w:rsid w:val="00282BEA"/>
    <w:rsid w:val="00282C13"/>
    <w:rsid w:val="00282C17"/>
    <w:rsid w:val="00282CB2"/>
    <w:rsid w:val="0028307A"/>
    <w:rsid w:val="00283257"/>
    <w:rsid w:val="00283CA0"/>
    <w:rsid w:val="00283D52"/>
    <w:rsid w:val="00283F0A"/>
    <w:rsid w:val="002843C7"/>
    <w:rsid w:val="002844BC"/>
    <w:rsid w:val="00284605"/>
    <w:rsid w:val="00284B2C"/>
    <w:rsid w:val="002851EF"/>
    <w:rsid w:val="0028537A"/>
    <w:rsid w:val="00286F0E"/>
    <w:rsid w:val="002870B4"/>
    <w:rsid w:val="002870F5"/>
    <w:rsid w:val="0028725D"/>
    <w:rsid w:val="002903F7"/>
    <w:rsid w:val="00290889"/>
    <w:rsid w:val="0029099E"/>
    <w:rsid w:val="00290AD5"/>
    <w:rsid w:val="00290D7F"/>
    <w:rsid w:val="00290DBD"/>
    <w:rsid w:val="002911B1"/>
    <w:rsid w:val="002912AB"/>
    <w:rsid w:val="0029159D"/>
    <w:rsid w:val="002917E7"/>
    <w:rsid w:val="002919F5"/>
    <w:rsid w:val="00291A31"/>
    <w:rsid w:val="00291AC9"/>
    <w:rsid w:val="00291CE1"/>
    <w:rsid w:val="00291CEF"/>
    <w:rsid w:val="00291F34"/>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4FF1"/>
    <w:rsid w:val="002A50E6"/>
    <w:rsid w:val="002A53D3"/>
    <w:rsid w:val="002A5766"/>
    <w:rsid w:val="002A58DF"/>
    <w:rsid w:val="002A5D63"/>
    <w:rsid w:val="002A5DD9"/>
    <w:rsid w:val="002A611B"/>
    <w:rsid w:val="002A636D"/>
    <w:rsid w:val="002A64DF"/>
    <w:rsid w:val="002A6933"/>
    <w:rsid w:val="002A6B4A"/>
    <w:rsid w:val="002A7152"/>
    <w:rsid w:val="002A7874"/>
    <w:rsid w:val="002A7BD0"/>
    <w:rsid w:val="002A7D3F"/>
    <w:rsid w:val="002A7D93"/>
    <w:rsid w:val="002B044A"/>
    <w:rsid w:val="002B0638"/>
    <w:rsid w:val="002B099B"/>
    <w:rsid w:val="002B0AF7"/>
    <w:rsid w:val="002B0EA1"/>
    <w:rsid w:val="002B1298"/>
    <w:rsid w:val="002B1890"/>
    <w:rsid w:val="002B192C"/>
    <w:rsid w:val="002B1C09"/>
    <w:rsid w:val="002B1E12"/>
    <w:rsid w:val="002B3AD4"/>
    <w:rsid w:val="002B479F"/>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994"/>
    <w:rsid w:val="002C1D2F"/>
    <w:rsid w:val="002C27C2"/>
    <w:rsid w:val="002C2A05"/>
    <w:rsid w:val="002C2B9D"/>
    <w:rsid w:val="002C2E0C"/>
    <w:rsid w:val="002C311F"/>
    <w:rsid w:val="002C3741"/>
    <w:rsid w:val="002C42D7"/>
    <w:rsid w:val="002C4712"/>
    <w:rsid w:val="002C47CC"/>
    <w:rsid w:val="002C516C"/>
    <w:rsid w:val="002C5218"/>
    <w:rsid w:val="002C5DC5"/>
    <w:rsid w:val="002C628F"/>
    <w:rsid w:val="002C62AA"/>
    <w:rsid w:val="002C62C0"/>
    <w:rsid w:val="002C6386"/>
    <w:rsid w:val="002C6418"/>
    <w:rsid w:val="002C6953"/>
    <w:rsid w:val="002C6FA7"/>
    <w:rsid w:val="002C743B"/>
    <w:rsid w:val="002C76AF"/>
    <w:rsid w:val="002C76D8"/>
    <w:rsid w:val="002C7C7A"/>
    <w:rsid w:val="002D0CAD"/>
    <w:rsid w:val="002D1254"/>
    <w:rsid w:val="002D1AD3"/>
    <w:rsid w:val="002D1ADF"/>
    <w:rsid w:val="002D1C16"/>
    <w:rsid w:val="002D1DCA"/>
    <w:rsid w:val="002D201F"/>
    <w:rsid w:val="002D2866"/>
    <w:rsid w:val="002D2BEE"/>
    <w:rsid w:val="002D2C38"/>
    <w:rsid w:val="002D2C85"/>
    <w:rsid w:val="002D31D6"/>
    <w:rsid w:val="002D32E1"/>
    <w:rsid w:val="002D3483"/>
    <w:rsid w:val="002D3757"/>
    <w:rsid w:val="002D37A0"/>
    <w:rsid w:val="002D38D7"/>
    <w:rsid w:val="002D3FBC"/>
    <w:rsid w:val="002D4731"/>
    <w:rsid w:val="002D478A"/>
    <w:rsid w:val="002D4E2E"/>
    <w:rsid w:val="002D5005"/>
    <w:rsid w:val="002D5B10"/>
    <w:rsid w:val="002D5D73"/>
    <w:rsid w:val="002D5D78"/>
    <w:rsid w:val="002D5FB4"/>
    <w:rsid w:val="002D6018"/>
    <w:rsid w:val="002D651F"/>
    <w:rsid w:val="002D6530"/>
    <w:rsid w:val="002D68C1"/>
    <w:rsid w:val="002D6907"/>
    <w:rsid w:val="002D6A73"/>
    <w:rsid w:val="002D6CAE"/>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96A"/>
    <w:rsid w:val="002E2B6D"/>
    <w:rsid w:val="002E2D6F"/>
    <w:rsid w:val="002E2E78"/>
    <w:rsid w:val="002E3284"/>
    <w:rsid w:val="002E3382"/>
    <w:rsid w:val="002E344F"/>
    <w:rsid w:val="002E3596"/>
    <w:rsid w:val="002E3703"/>
    <w:rsid w:val="002E45A6"/>
    <w:rsid w:val="002E461F"/>
    <w:rsid w:val="002E479D"/>
    <w:rsid w:val="002E48D4"/>
    <w:rsid w:val="002E56A8"/>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498"/>
    <w:rsid w:val="002F174B"/>
    <w:rsid w:val="002F19AF"/>
    <w:rsid w:val="002F26E8"/>
    <w:rsid w:val="002F2AD5"/>
    <w:rsid w:val="002F33E3"/>
    <w:rsid w:val="002F3707"/>
    <w:rsid w:val="002F3FF5"/>
    <w:rsid w:val="002F4176"/>
    <w:rsid w:val="002F417B"/>
    <w:rsid w:val="002F464E"/>
    <w:rsid w:val="002F474E"/>
    <w:rsid w:val="002F4E2C"/>
    <w:rsid w:val="002F4FBB"/>
    <w:rsid w:val="002F5479"/>
    <w:rsid w:val="002F563E"/>
    <w:rsid w:val="002F58A6"/>
    <w:rsid w:val="002F5AFD"/>
    <w:rsid w:val="002F5BED"/>
    <w:rsid w:val="002F5FF9"/>
    <w:rsid w:val="002F6075"/>
    <w:rsid w:val="002F65E8"/>
    <w:rsid w:val="002F67FB"/>
    <w:rsid w:val="002F684B"/>
    <w:rsid w:val="002F69B3"/>
    <w:rsid w:val="002F7079"/>
    <w:rsid w:val="002F71A5"/>
    <w:rsid w:val="002F75E6"/>
    <w:rsid w:val="002F77EA"/>
    <w:rsid w:val="002F7C19"/>
    <w:rsid w:val="003002A8"/>
    <w:rsid w:val="00300916"/>
    <w:rsid w:val="00300D92"/>
    <w:rsid w:val="00300E8F"/>
    <w:rsid w:val="00300F84"/>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770"/>
    <w:rsid w:val="0031086D"/>
    <w:rsid w:val="0031119C"/>
    <w:rsid w:val="00311877"/>
    <w:rsid w:val="00311C3E"/>
    <w:rsid w:val="00311F50"/>
    <w:rsid w:val="00312D6E"/>
    <w:rsid w:val="0031359F"/>
    <w:rsid w:val="003135A4"/>
    <w:rsid w:val="003137E9"/>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3336"/>
    <w:rsid w:val="0032344B"/>
    <w:rsid w:val="0032366A"/>
    <w:rsid w:val="003239D1"/>
    <w:rsid w:val="00323DC7"/>
    <w:rsid w:val="00323F6E"/>
    <w:rsid w:val="003241F1"/>
    <w:rsid w:val="003243C8"/>
    <w:rsid w:val="003244BB"/>
    <w:rsid w:val="003244F4"/>
    <w:rsid w:val="00324979"/>
    <w:rsid w:val="00324A60"/>
    <w:rsid w:val="00324AAF"/>
    <w:rsid w:val="00324C4D"/>
    <w:rsid w:val="00325D97"/>
    <w:rsid w:val="003260AE"/>
    <w:rsid w:val="0032648C"/>
    <w:rsid w:val="003266F3"/>
    <w:rsid w:val="0032687F"/>
    <w:rsid w:val="00326B80"/>
    <w:rsid w:val="00326C7B"/>
    <w:rsid w:val="00326CE8"/>
    <w:rsid w:val="00326E3E"/>
    <w:rsid w:val="003272EA"/>
    <w:rsid w:val="00327318"/>
    <w:rsid w:val="003276FA"/>
    <w:rsid w:val="003279EE"/>
    <w:rsid w:val="00327A37"/>
    <w:rsid w:val="00327EEC"/>
    <w:rsid w:val="003303A6"/>
    <w:rsid w:val="0033067D"/>
    <w:rsid w:val="00331116"/>
    <w:rsid w:val="0033149A"/>
    <w:rsid w:val="003314C7"/>
    <w:rsid w:val="00331526"/>
    <w:rsid w:val="00331721"/>
    <w:rsid w:val="00331C28"/>
    <w:rsid w:val="00331C38"/>
    <w:rsid w:val="00331FEE"/>
    <w:rsid w:val="0033212E"/>
    <w:rsid w:val="00332227"/>
    <w:rsid w:val="00332317"/>
    <w:rsid w:val="00332394"/>
    <w:rsid w:val="00332C82"/>
    <w:rsid w:val="00332C8E"/>
    <w:rsid w:val="00332DF4"/>
    <w:rsid w:val="00333032"/>
    <w:rsid w:val="003335A2"/>
    <w:rsid w:val="00333777"/>
    <w:rsid w:val="00333B70"/>
    <w:rsid w:val="003340B0"/>
    <w:rsid w:val="00334914"/>
    <w:rsid w:val="003349AC"/>
    <w:rsid w:val="00334A1D"/>
    <w:rsid w:val="00334EF2"/>
    <w:rsid w:val="003350C1"/>
    <w:rsid w:val="00335599"/>
    <w:rsid w:val="00335CA7"/>
    <w:rsid w:val="00335F20"/>
    <w:rsid w:val="00335F76"/>
    <w:rsid w:val="0033618F"/>
    <w:rsid w:val="003369A9"/>
    <w:rsid w:val="00336E25"/>
    <w:rsid w:val="00336EDB"/>
    <w:rsid w:val="003375A3"/>
    <w:rsid w:val="00340528"/>
    <w:rsid w:val="0034076E"/>
    <w:rsid w:val="0034087D"/>
    <w:rsid w:val="0034119B"/>
    <w:rsid w:val="00341683"/>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A17"/>
    <w:rsid w:val="00344A8B"/>
    <w:rsid w:val="003467B5"/>
    <w:rsid w:val="00347735"/>
    <w:rsid w:val="003477E4"/>
    <w:rsid w:val="00347CBF"/>
    <w:rsid w:val="00347D6E"/>
    <w:rsid w:val="00347EE7"/>
    <w:rsid w:val="0035057D"/>
    <w:rsid w:val="00350665"/>
    <w:rsid w:val="0035076A"/>
    <w:rsid w:val="003515C1"/>
    <w:rsid w:val="003517B5"/>
    <w:rsid w:val="003517DB"/>
    <w:rsid w:val="00351CC7"/>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69"/>
    <w:rsid w:val="003625EC"/>
    <w:rsid w:val="00362E96"/>
    <w:rsid w:val="00363AA7"/>
    <w:rsid w:val="00363AC3"/>
    <w:rsid w:val="00363D5D"/>
    <w:rsid w:val="00364425"/>
    <w:rsid w:val="003648B1"/>
    <w:rsid w:val="003648CC"/>
    <w:rsid w:val="00365189"/>
    <w:rsid w:val="003651EC"/>
    <w:rsid w:val="003659B3"/>
    <w:rsid w:val="00365B1A"/>
    <w:rsid w:val="00365E89"/>
    <w:rsid w:val="0036605A"/>
    <w:rsid w:val="00366173"/>
    <w:rsid w:val="00366389"/>
    <w:rsid w:val="003664CE"/>
    <w:rsid w:val="003667E2"/>
    <w:rsid w:val="00366CEE"/>
    <w:rsid w:val="00366CF5"/>
    <w:rsid w:val="00367233"/>
    <w:rsid w:val="003672CD"/>
    <w:rsid w:val="0036742F"/>
    <w:rsid w:val="0036783F"/>
    <w:rsid w:val="00367AB7"/>
    <w:rsid w:val="00367E04"/>
    <w:rsid w:val="0037015A"/>
    <w:rsid w:val="00370206"/>
    <w:rsid w:val="00370B5A"/>
    <w:rsid w:val="00370D91"/>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A46"/>
    <w:rsid w:val="00374A8A"/>
    <w:rsid w:val="00374F78"/>
    <w:rsid w:val="00375039"/>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6B7"/>
    <w:rsid w:val="003828E6"/>
    <w:rsid w:val="00384074"/>
    <w:rsid w:val="00384656"/>
    <w:rsid w:val="003846EC"/>
    <w:rsid w:val="003849F1"/>
    <w:rsid w:val="00384CF8"/>
    <w:rsid w:val="00384F37"/>
    <w:rsid w:val="00384F6A"/>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362"/>
    <w:rsid w:val="00395890"/>
    <w:rsid w:val="00395A18"/>
    <w:rsid w:val="00395B19"/>
    <w:rsid w:val="00395B3D"/>
    <w:rsid w:val="0039624F"/>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6E1"/>
    <w:rsid w:val="003B26ED"/>
    <w:rsid w:val="003B2C26"/>
    <w:rsid w:val="003B3072"/>
    <w:rsid w:val="003B3945"/>
    <w:rsid w:val="003B3ED8"/>
    <w:rsid w:val="003B40E8"/>
    <w:rsid w:val="003B4365"/>
    <w:rsid w:val="003B4C67"/>
    <w:rsid w:val="003B4CC4"/>
    <w:rsid w:val="003B4D9C"/>
    <w:rsid w:val="003B513D"/>
    <w:rsid w:val="003B528A"/>
    <w:rsid w:val="003B5684"/>
    <w:rsid w:val="003B5990"/>
    <w:rsid w:val="003B5D5F"/>
    <w:rsid w:val="003B5E18"/>
    <w:rsid w:val="003B6354"/>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395"/>
    <w:rsid w:val="003C38D3"/>
    <w:rsid w:val="003C3AC2"/>
    <w:rsid w:val="003C3B0F"/>
    <w:rsid w:val="003C3CAD"/>
    <w:rsid w:val="003C4343"/>
    <w:rsid w:val="003C4512"/>
    <w:rsid w:val="003C4730"/>
    <w:rsid w:val="003C4AA6"/>
    <w:rsid w:val="003C4BCA"/>
    <w:rsid w:val="003C4FB1"/>
    <w:rsid w:val="003C52CA"/>
    <w:rsid w:val="003C5660"/>
    <w:rsid w:val="003C5ACF"/>
    <w:rsid w:val="003C620E"/>
    <w:rsid w:val="003C6243"/>
    <w:rsid w:val="003C6AF2"/>
    <w:rsid w:val="003C711B"/>
    <w:rsid w:val="003C7BA4"/>
    <w:rsid w:val="003C7CF3"/>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E0610"/>
    <w:rsid w:val="003E080F"/>
    <w:rsid w:val="003E0A59"/>
    <w:rsid w:val="003E0C8E"/>
    <w:rsid w:val="003E128F"/>
    <w:rsid w:val="003E129B"/>
    <w:rsid w:val="003E16AC"/>
    <w:rsid w:val="003E1925"/>
    <w:rsid w:val="003E1D5A"/>
    <w:rsid w:val="003E1F2C"/>
    <w:rsid w:val="003E1F62"/>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89C"/>
    <w:rsid w:val="003E6C47"/>
    <w:rsid w:val="003E6DBE"/>
    <w:rsid w:val="003E721B"/>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77D"/>
    <w:rsid w:val="003F4821"/>
    <w:rsid w:val="003F4861"/>
    <w:rsid w:val="003F4AE4"/>
    <w:rsid w:val="003F50BD"/>
    <w:rsid w:val="003F5302"/>
    <w:rsid w:val="003F5519"/>
    <w:rsid w:val="003F57C0"/>
    <w:rsid w:val="003F5BD9"/>
    <w:rsid w:val="003F5BE6"/>
    <w:rsid w:val="003F5DD9"/>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9C8"/>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20F7"/>
    <w:rsid w:val="0041228A"/>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60B0"/>
    <w:rsid w:val="00416755"/>
    <w:rsid w:val="0041679E"/>
    <w:rsid w:val="00416DC6"/>
    <w:rsid w:val="00416E8C"/>
    <w:rsid w:val="00417056"/>
    <w:rsid w:val="00417D65"/>
    <w:rsid w:val="0042063F"/>
    <w:rsid w:val="0042085C"/>
    <w:rsid w:val="00420A95"/>
    <w:rsid w:val="00420B3D"/>
    <w:rsid w:val="00420DF1"/>
    <w:rsid w:val="00420E07"/>
    <w:rsid w:val="0042195E"/>
    <w:rsid w:val="00422346"/>
    <w:rsid w:val="0042258F"/>
    <w:rsid w:val="00422798"/>
    <w:rsid w:val="00422A8B"/>
    <w:rsid w:val="00422B50"/>
    <w:rsid w:val="00422D6B"/>
    <w:rsid w:val="00422EB1"/>
    <w:rsid w:val="004231A4"/>
    <w:rsid w:val="004235AE"/>
    <w:rsid w:val="004237CA"/>
    <w:rsid w:val="00423B28"/>
    <w:rsid w:val="00423CD0"/>
    <w:rsid w:val="00423D08"/>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6AA"/>
    <w:rsid w:val="0042675A"/>
    <w:rsid w:val="0042690A"/>
    <w:rsid w:val="00426ACE"/>
    <w:rsid w:val="00426ADC"/>
    <w:rsid w:val="00426BFA"/>
    <w:rsid w:val="004270C1"/>
    <w:rsid w:val="00427640"/>
    <w:rsid w:val="004278D3"/>
    <w:rsid w:val="00427B5D"/>
    <w:rsid w:val="004303AC"/>
    <w:rsid w:val="00430B88"/>
    <w:rsid w:val="0043140B"/>
    <w:rsid w:val="00431D30"/>
    <w:rsid w:val="004324A8"/>
    <w:rsid w:val="00432C0C"/>
    <w:rsid w:val="00432E8D"/>
    <w:rsid w:val="00433002"/>
    <w:rsid w:val="004330E4"/>
    <w:rsid w:val="00433530"/>
    <w:rsid w:val="0043376E"/>
    <w:rsid w:val="00433A64"/>
    <w:rsid w:val="00434049"/>
    <w:rsid w:val="0043489D"/>
    <w:rsid w:val="00434A05"/>
    <w:rsid w:val="00434AB8"/>
    <w:rsid w:val="00434BC6"/>
    <w:rsid w:val="00434F4B"/>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29E"/>
    <w:rsid w:val="00441C59"/>
    <w:rsid w:val="004422FF"/>
    <w:rsid w:val="00442378"/>
    <w:rsid w:val="004427BB"/>
    <w:rsid w:val="0044281A"/>
    <w:rsid w:val="0044293E"/>
    <w:rsid w:val="00442F52"/>
    <w:rsid w:val="00443CAC"/>
    <w:rsid w:val="00443CEB"/>
    <w:rsid w:val="00443E45"/>
    <w:rsid w:val="004444CD"/>
    <w:rsid w:val="00444995"/>
    <w:rsid w:val="004449F6"/>
    <w:rsid w:val="00444E9C"/>
    <w:rsid w:val="004455D2"/>
    <w:rsid w:val="00445A18"/>
    <w:rsid w:val="00445BB6"/>
    <w:rsid w:val="00445FB0"/>
    <w:rsid w:val="00445FF0"/>
    <w:rsid w:val="00446449"/>
    <w:rsid w:val="004466A5"/>
    <w:rsid w:val="00446808"/>
    <w:rsid w:val="00446842"/>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1164"/>
    <w:rsid w:val="00471499"/>
    <w:rsid w:val="004717CB"/>
    <w:rsid w:val="00471CA7"/>
    <w:rsid w:val="00471E55"/>
    <w:rsid w:val="004720C7"/>
    <w:rsid w:val="0047272A"/>
    <w:rsid w:val="00473055"/>
    <w:rsid w:val="00473338"/>
    <w:rsid w:val="00473A3A"/>
    <w:rsid w:val="00473B94"/>
    <w:rsid w:val="0047411E"/>
    <w:rsid w:val="004743C8"/>
    <w:rsid w:val="0047471D"/>
    <w:rsid w:val="00474CAF"/>
    <w:rsid w:val="00474CCD"/>
    <w:rsid w:val="00474E25"/>
    <w:rsid w:val="004751A6"/>
    <w:rsid w:val="004751BB"/>
    <w:rsid w:val="0047564C"/>
    <w:rsid w:val="004760FA"/>
    <w:rsid w:val="004761B9"/>
    <w:rsid w:val="00476789"/>
    <w:rsid w:val="00476F6C"/>
    <w:rsid w:val="0047724E"/>
    <w:rsid w:val="00477AEA"/>
    <w:rsid w:val="00477B32"/>
    <w:rsid w:val="00477DB5"/>
    <w:rsid w:val="00477E69"/>
    <w:rsid w:val="00480306"/>
    <w:rsid w:val="004806B8"/>
    <w:rsid w:val="00480D46"/>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903"/>
    <w:rsid w:val="004924C0"/>
    <w:rsid w:val="004925DC"/>
    <w:rsid w:val="00492F28"/>
    <w:rsid w:val="00493637"/>
    <w:rsid w:val="0049376A"/>
    <w:rsid w:val="004937F6"/>
    <w:rsid w:val="00493C81"/>
    <w:rsid w:val="00493E4D"/>
    <w:rsid w:val="00494AB3"/>
    <w:rsid w:val="00495153"/>
    <w:rsid w:val="00495373"/>
    <w:rsid w:val="0049540E"/>
    <w:rsid w:val="00495613"/>
    <w:rsid w:val="004956C7"/>
    <w:rsid w:val="00495BBC"/>
    <w:rsid w:val="00496055"/>
    <w:rsid w:val="004969AC"/>
    <w:rsid w:val="00496A91"/>
    <w:rsid w:val="004974A8"/>
    <w:rsid w:val="004974D4"/>
    <w:rsid w:val="0049788A"/>
    <w:rsid w:val="00497A33"/>
    <w:rsid w:val="00497B5B"/>
    <w:rsid w:val="00497BBF"/>
    <w:rsid w:val="00497E0A"/>
    <w:rsid w:val="004A0582"/>
    <w:rsid w:val="004A075D"/>
    <w:rsid w:val="004A0960"/>
    <w:rsid w:val="004A0A80"/>
    <w:rsid w:val="004A0A98"/>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BE4"/>
    <w:rsid w:val="004A51DB"/>
    <w:rsid w:val="004A5441"/>
    <w:rsid w:val="004A5946"/>
    <w:rsid w:val="004A5D52"/>
    <w:rsid w:val="004A6144"/>
    <w:rsid w:val="004A677B"/>
    <w:rsid w:val="004A68DD"/>
    <w:rsid w:val="004A6DC8"/>
    <w:rsid w:val="004A70CF"/>
    <w:rsid w:val="004A7A90"/>
    <w:rsid w:val="004A7C2E"/>
    <w:rsid w:val="004B0944"/>
    <w:rsid w:val="004B0F29"/>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1F48"/>
    <w:rsid w:val="004D226F"/>
    <w:rsid w:val="004D2350"/>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BE7"/>
    <w:rsid w:val="004F1042"/>
    <w:rsid w:val="004F10E1"/>
    <w:rsid w:val="004F1150"/>
    <w:rsid w:val="004F1455"/>
    <w:rsid w:val="004F15C2"/>
    <w:rsid w:val="004F1649"/>
    <w:rsid w:val="004F16F9"/>
    <w:rsid w:val="004F2808"/>
    <w:rsid w:val="004F2F86"/>
    <w:rsid w:val="004F3196"/>
    <w:rsid w:val="004F35F1"/>
    <w:rsid w:val="004F38D0"/>
    <w:rsid w:val="004F3A57"/>
    <w:rsid w:val="004F3ACF"/>
    <w:rsid w:val="004F3AF0"/>
    <w:rsid w:val="004F3E84"/>
    <w:rsid w:val="004F4115"/>
    <w:rsid w:val="004F4BC8"/>
    <w:rsid w:val="004F4DB3"/>
    <w:rsid w:val="004F4E58"/>
    <w:rsid w:val="004F50DF"/>
    <w:rsid w:val="004F5112"/>
    <w:rsid w:val="004F51DE"/>
    <w:rsid w:val="004F5926"/>
    <w:rsid w:val="004F59B4"/>
    <w:rsid w:val="004F59BF"/>
    <w:rsid w:val="004F61B6"/>
    <w:rsid w:val="004F6814"/>
    <w:rsid w:val="004F6B5E"/>
    <w:rsid w:val="004F6E58"/>
    <w:rsid w:val="004F70D0"/>
    <w:rsid w:val="004F7C43"/>
    <w:rsid w:val="005003C6"/>
    <w:rsid w:val="005007D6"/>
    <w:rsid w:val="005008F1"/>
    <w:rsid w:val="005009A5"/>
    <w:rsid w:val="00500C10"/>
    <w:rsid w:val="00500FDF"/>
    <w:rsid w:val="005013CC"/>
    <w:rsid w:val="00501F36"/>
    <w:rsid w:val="00502060"/>
    <w:rsid w:val="005020C2"/>
    <w:rsid w:val="00502133"/>
    <w:rsid w:val="005022A7"/>
    <w:rsid w:val="005022B0"/>
    <w:rsid w:val="005028BF"/>
    <w:rsid w:val="005046FF"/>
    <w:rsid w:val="00504ED7"/>
    <w:rsid w:val="00504F66"/>
    <w:rsid w:val="005054A3"/>
    <w:rsid w:val="00505765"/>
    <w:rsid w:val="00505797"/>
    <w:rsid w:val="00505E19"/>
    <w:rsid w:val="00505F1E"/>
    <w:rsid w:val="00506578"/>
    <w:rsid w:val="0050671B"/>
    <w:rsid w:val="00506A4B"/>
    <w:rsid w:val="00506BB1"/>
    <w:rsid w:val="00506E21"/>
    <w:rsid w:val="005072DF"/>
    <w:rsid w:val="005072E9"/>
    <w:rsid w:val="005073D9"/>
    <w:rsid w:val="005074B6"/>
    <w:rsid w:val="005076B5"/>
    <w:rsid w:val="00507932"/>
    <w:rsid w:val="00507985"/>
    <w:rsid w:val="00507ACB"/>
    <w:rsid w:val="00507BF9"/>
    <w:rsid w:val="00507C68"/>
    <w:rsid w:val="005100AA"/>
    <w:rsid w:val="005107FE"/>
    <w:rsid w:val="005115C4"/>
    <w:rsid w:val="0051191D"/>
    <w:rsid w:val="005119F2"/>
    <w:rsid w:val="00511B66"/>
    <w:rsid w:val="00511EF0"/>
    <w:rsid w:val="00511F68"/>
    <w:rsid w:val="005121AE"/>
    <w:rsid w:val="005121E3"/>
    <w:rsid w:val="00512367"/>
    <w:rsid w:val="0051263E"/>
    <w:rsid w:val="005127D1"/>
    <w:rsid w:val="0051295A"/>
    <w:rsid w:val="00512A4B"/>
    <w:rsid w:val="005131ED"/>
    <w:rsid w:val="005136EF"/>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6F8D"/>
    <w:rsid w:val="005171F4"/>
    <w:rsid w:val="00517217"/>
    <w:rsid w:val="00517218"/>
    <w:rsid w:val="00517427"/>
    <w:rsid w:val="00517881"/>
    <w:rsid w:val="0051797C"/>
    <w:rsid w:val="00517A41"/>
    <w:rsid w:val="00517BF5"/>
    <w:rsid w:val="005200D4"/>
    <w:rsid w:val="005201E9"/>
    <w:rsid w:val="00520265"/>
    <w:rsid w:val="005203E0"/>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A2A"/>
    <w:rsid w:val="005360A4"/>
    <w:rsid w:val="00536229"/>
    <w:rsid w:val="0053636C"/>
    <w:rsid w:val="0053662E"/>
    <w:rsid w:val="00536DDC"/>
    <w:rsid w:val="0053734C"/>
    <w:rsid w:val="00540268"/>
    <w:rsid w:val="005406BA"/>
    <w:rsid w:val="00540A96"/>
    <w:rsid w:val="00540AFB"/>
    <w:rsid w:val="00540B9F"/>
    <w:rsid w:val="00540FD3"/>
    <w:rsid w:val="0054173A"/>
    <w:rsid w:val="00541DBD"/>
    <w:rsid w:val="005424D6"/>
    <w:rsid w:val="0054278B"/>
    <w:rsid w:val="00542F5A"/>
    <w:rsid w:val="0054337A"/>
    <w:rsid w:val="0054364A"/>
    <w:rsid w:val="00543921"/>
    <w:rsid w:val="00543AFB"/>
    <w:rsid w:val="00543E3B"/>
    <w:rsid w:val="0054466F"/>
    <w:rsid w:val="00544A08"/>
    <w:rsid w:val="00544AAA"/>
    <w:rsid w:val="00544C34"/>
    <w:rsid w:val="00544C40"/>
    <w:rsid w:val="00544D5C"/>
    <w:rsid w:val="005452B5"/>
    <w:rsid w:val="0054551A"/>
    <w:rsid w:val="00545D2A"/>
    <w:rsid w:val="00546F9B"/>
    <w:rsid w:val="00547097"/>
    <w:rsid w:val="005470D3"/>
    <w:rsid w:val="00547110"/>
    <w:rsid w:val="0054722F"/>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A6A"/>
    <w:rsid w:val="00556E3D"/>
    <w:rsid w:val="00557021"/>
    <w:rsid w:val="00557164"/>
    <w:rsid w:val="00557194"/>
    <w:rsid w:val="00557289"/>
    <w:rsid w:val="00557C56"/>
    <w:rsid w:val="00557F10"/>
    <w:rsid w:val="00560072"/>
    <w:rsid w:val="00560267"/>
    <w:rsid w:val="00560478"/>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B21"/>
    <w:rsid w:val="005712BC"/>
    <w:rsid w:val="00571578"/>
    <w:rsid w:val="00571824"/>
    <w:rsid w:val="00571936"/>
    <w:rsid w:val="00571C84"/>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D11"/>
    <w:rsid w:val="005770D6"/>
    <w:rsid w:val="0057724B"/>
    <w:rsid w:val="005774D5"/>
    <w:rsid w:val="00577D2E"/>
    <w:rsid w:val="0058013A"/>
    <w:rsid w:val="00580580"/>
    <w:rsid w:val="005807A4"/>
    <w:rsid w:val="00580B5F"/>
    <w:rsid w:val="00580C64"/>
    <w:rsid w:val="00580DB8"/>
    <w:rsid w:val="00580E14"/>
    <w:rsid w:val="00580F7A"/>
    <w:rsid w:val="00581308"/>
    <w:rsid w:val="00581993"/>
    <w:rsid w:val="005819DD"/>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698"/>
    <w:rsid w:val="00592758"/>
    <w:rsid w:val="005929DE"/>
    <w:rsid w:val="00592B92"/>
    <w:rsid w:val="00592F93"/>
    <w:rsid w:val="005932C1"/>
    <w:rsid w:val="0059335F"/>
    <w:rsid w:val="00593427"/>
    <w:rsid w:val="005937D5"/>
    <w:rsid w:val="00593932"/>
    <w:rsid w:val="00593B79"/>
    <w:rsid w:val="00593BE6"/>
    <w:rsid w:val="005940E9"/>
    <w:rsid w:val="0059435D"/>
    <w:rsid w:val="005945E0"/>
    <w:rsid w:val="00594923"/>
    <w:rsid w:val="00595028"/>
    <w:rsid w:val="0059507A"/>
    <w:rsid w:val="00595440"/>
    <w:rsid w:val="005958C3"/>
    <w:rsid w:val="0059598E"/>
    <w:rsid w:val="00596022"/>
    <w:rsid w:val="005961DF"/>
    <w:rsid w:val="00596329"/>
    <w:rsid w:val="005965DA"/>
    <w:rsid w:val="00596974"/>
    <w:rsid w:val="00596A73"/>
    <w:rsid w:val="00597147"/>
    <w:rsid w:val="0059739B"/>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DC2"/>
    <w:rsid w:val="005A3E88"/>
    <w:rsid w:val="005A3E8E"/>
    <w:rsid w:val="005A4155"/>
    <w:rsid w:val="005A4264"/>
    <w:rsid w:val="005A4B64"/>
    <w:rsid w:val="005A53D7"/>
    <w:rsid w:val="005A54AA"/>
    <w:rsid w:val="005A562F"/>
    <w:rsid w:val="005A5A90"/>
    <w:rsid w:val="005A5E3C"/>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F4A"/>
    <w:rsid w:val="005B0FC0"/>
    <w:rsid w:val="005B11C0"/>
    <w:rsid w:val="005B13CB"/>
    <w:rsid w:val="005B14C5"/>
    <w:rsid w:val="005B1594"/>
    <w:rsid w:val="005B1640"/>
    <w:rsid w:val="005B165C"/>
    <w:rsid w:val="005B17BA"/>
    <w:rsid w:val="005B31A8"/>
    <w:rsid w:val="005B36EC"/>
    <w:rsid w:val="005B37D1"/>
    <w:rsid w:val="005B37D9"/>
    <w:rsid w:val="005B3941"/>
    <w:rsid w:val="005B4400"/>
    <w:rsid w:val="005B46A0"/>
    <w:rsid w:val="005B60EF"/>
    <w:rsid w:val="005B650B"/>
    <w:rsid w:val="005B68A2"/>
    <w:rsid w:val="005B70AC"/>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560"/>
    <w:rsid w:val="005C2787"/>
    <w:rsid w:val="005C29E4"/>
    <w:rsid w:val="005C29FE"/>
    <w:rsid w:val="005C2CE4"/>
    <w:rsid w:val="005C36DE"/>
    <w:rsid w:val="005C3C79"/>
    <w:rsid w:val="005C3DD0"/>
    <w:rsid w:val="005C4239"/>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6DA7"/>
    <w:rsid w:val="005C7483"/>
    <w:rsid w:val="005C7716"/>
    <w:rsid w:val="005C78A1"/>
    <w:rsid w:val="005C7EDA"/>
    <w:rsid w:val="005D07F4"/>
    <w:rsid w:val="005D0B36"/>
    <w:rsid w:val="005D0CF2"/>
    <w:rsid w:val="005D0D45"/>
    <w:rsid w:val="005D10A0"/>
    <w:rsid w:val="005D1159"/>
    <w:rsid w:val="005D178A"/>
    <w:rsid w:val="005D180E"/>
    <w:rsid w:val="005D1EAD"/>
    <w:rsid w:val="005D26F2"/>
    <w:rsid w:val="005D2778"/>
    <w:rsid w:val="005D29B7"/>
    <w:rsid w:val="005D3433"/>
    <w:rsid w:val="005D38D4"/>
    <w:rsid w:val="005D3A2D"/>
    <w:rsid w:val="005D3B39"/>
    <w:rsid w:val="005D3C74"/>
    <w:rsid w:val="005D3EFE"/>
    <w:rsid w:val="005D45EF"/>
    <w:rsid w:val="005D4AA5"/>
    <w:rsid w:val="005D54C1"/>
    <w:rsid w:val="005D587F"/>
    <w:rsid w:val="005D5F54"/>
    <w:rsid w:val="005D62F6"/>
    <w:rsid w:val="005D63F6"/>
    <w:rsid w:val="005D68AF"/>
    <w:rsid w:val="005D68DC"/>
    <w:rsid w:val="005D69E3"/>
    <w:rsid w:val="005D6BB3"/>
    <w:rsid w:val="005D6DE6"/>
    <w:rsid w:val="005D736A"/>
    <w:rsid w:val="005D7371"/>
    <w:rsid w:val="005D77A0"/>
    <w:rsid w:val="005D7911"/>
    <w:rsid w:val="005D79F5"/>
    <w:rsid w:val="005D7D7B"/>
    <w:rsid w:val="005D7F1E"/>
    <w:rsid w:val="005E04E8"/>
    <w:rsid w:val="005E0D98"/>
    <w:rsid w:val="005E1255"/>
    <w:rsid w:val="005E1353"/>
    <w:rsid w:val="005E13E3"/>
    <w:rsid w:val="005E1608"/>
    <w:rsid w:val="005E1BD4"/>
    <w:rsid w:val="005E1F7C"/>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45C"/>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2DC"/>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962"/>
    <w:rsid w:val="00613A36"/>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85"/>
    <w:rsid w:val="00622BF1"/>
    <w:rsid w:val="00622D84"/>
    <w:rsid w:val="00622F2B"/>
    <w:rsid w:val="00623A92"/>
    <w:rsid w:val="00623E12"/>
    <w:rsid w:val="0062412E"/>
    <w:rsid w:val="006244C3"/>
    <w:rsid w:val="00624DF9"/>
    <w:rsid w:val="00624E4B"/>
    <w:rsid w:val="00624E75"/>
    <w:rsid w:val="00624E8D"/>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35A"/>
    <w:rsid w:val="006424BC"/>
    <w:rsid w:val="00642652"/>
    <w:rsid w:val="00642998"/>
    <w:rsid w:val="00642A13"/>
    <w:rsid w:val="00642ABD"/>
    <w:rsid w:val="00643007"/>
    <w:rsid w:val="00643135"/>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727"/>
    <w:rsid w:val="0066679C"/>
    <w:rsid w:val="006667C6"/>
    <w:rsid w:val="0066698E"/>
    <w:rsid w:val="006669BB"/>
    <w:rsid w:val="006670C7"/>
    <w:rsid w:val="0066716D"/>
    <w:rsid w:val="006674AA"/>
    <w:rsid w:val="006674BB"/>
    <w:rsid w:val="0066756E"/>
    <w:rsid w:val="00667FCE"/>
    <w:rsid w:val="00670B91"/>
    <w:rsid w:val="00670CC3"/>
    <w:rsid w:val="00670D9F"/>
    <w:rsid w:val="00670FB3"/>
    <w:rsid w:val="006711A8"/>
    <w:rsid w:val="006714F2"/>
    <w:rsid w:val="00671887"/>
    <w:rsid w:val="00671A0D"/>
    <w:rsid w:val="00671A37"/>
    <w:rsid w:val="00671CFB"/>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98A"/>
    <w:rsid w:val="00676CAD"/>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AD4"/>
    <w:rsid w:val="00682B83"/>
    <w:rsid w:val="00682BA0"/>
    <w:rsid w:val="00682CF2"/>
    <w:rsid w:val="006831EF"/>
    <w:rsid w:val="00683B6B"/>
    <w:rsid w:val="00683C17"/>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D57"/>
    <w:rsid w:val="00690EAC"/>
    <w:rsid w:val="0069102B"/>
    <w:rsid w:val="00691373"/>
    <w:rsid w:val="006919FD"/>
    <w:rsid w:val="006923C9"/>
    <w:rsid w:val="00692463"/>
    <w:rsid w:val="006925B0"/>
    <w:rsid w:val="0069264B"/>
    <w:rsid w:val="00692958"/>
    <w:rsid w:val="00693193"/>
    <w:rsid w:val="0069335E"/>
    <w:rsid w:val="00693554"/>
    <w:rsid w:val="00693F0E"/>
    <w:rsid w:val="006940F0"/>
    <w:rsid w:val="00694811"/>
    <w:rsid w:val="0069483A"/>
    <w:rsid w:val="00694B94"/>
    <w:rsid w:val="00694EF4"/>
    <w:rsid w:val="00694F61"/>
    <w:rsid w:val="0069560A"/>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7E2"/>
    <w:rsid w:val="006A4A10"/>
    <w:rsid w:val="006A50F4"/>
    <w:rsid w:val="006A5C89"/>
    <w:rsid w:val="006A5E19"/>
    <w:rsid w:val="006A6471"/>
    <w:rsid w:val="006A6BAF"/>
    <w:rsid w:val="006A721D"/>
    <w:rsid w:val="006A7328"/>
    <w:rsid w:val="006A756C"/>
    <w:rsid w:val="006A778F"/>
    <w:rsid w:val="006A7C81"/>
    <w:rsid w:val="006A7F48"/>
    <w:rsid w:val="006B0180"/>
    <w:rsid w:val="006B03D1"/>
    <w:rsid w:val="006B07C7"/>
    <w:rsid w:val="006B0C03"/>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C98"/>
    <w:rsid w:val="006C0CAF"/>
    <w:rsid w:val="006C1086"/>
    <w:rsid w:val="006C15BB"/>
    <w:rsid w:val="006C1685"/>
    <w:rsid w:val="006C19C9"/>
    <w:rsid w:val="006C290D"/>
    <w:rsid w:val="006C2DE0"/>
    <w:rsid w:val="006C3238"/>
    <w:rsid w:val="006C341D"/>
    <w:rsid w:val="006C38AC"/>
    <w:rsid w:val="006C3A50"/>
    <w:rsid w:val="006C44BD"/>
    <w:rsid w:val="006C48AE"/>
    <w:rsid w:val="006C51B7"/>
    <w:rsid w:val="006C523A"/>
    <w:rsid w:val="006C5532"/>
    <w:rsid w:val="006C5603"/>
    <w:rsid w:val="006C569B"/>
    <w:rsid w:val="006C5AFD"/>
    <w:rsid w:val="006C5D36"/>
    <w:rsid w:val="006C67E6"/>
    <w:rsid w:val="006C6B44"/>
    <w:rsid w:val="006C6DF6"/>
    <w:rsid w:val="006C74CE"/>
    <w:rsid w:val="006C7669"/>
    <w:rsid w:val="006C7788"/>
    <w:rsid w:val="006C79CB"/>
    <w:rsid w:val="006C7FE8"/>
    <w:rsid w:val="006D010C"/>
    <w:rsid w:val="006D043A"/>
    <w:rsid w:val="006D0493"/>
    <w:rsid w:val="006D0721"/>
    <w:rsid w:val="006D0750"/>
    <w:rsid w:val="006D08A5"/>
    <w:rsid w:val="006D1503"/>
    <w:rsid w:val="006D19D2"/>
    <w:rsid w:val="006D19F5"/>
    <w:rsid w:val="006D1A53"/>
    <w:rsid w:val="006D1BBD"/>
    <w:rsid w:val="006D1BF1"/>
    <w:rsid w:val="006D1CC7"/>
    <w:rsid w:val="006D1CDA"/>
    <w:rsid w:val="006D1F43"/>
    <w:rsid w:val="006D20E4"/>
    <w:rsid w:val="006D25FF"/>
    <w:rsid w:val="006D2B6A"/>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319"/>
    <w:rsid w:val="006D6F7D"/>
    <w:rsid w:val="006D76F1"/>
    <w:rsid w:val="006D77CC"/>
    <w:rsid w:val="006D7B32"/>
    <w:rsid w:val="006E02DB"/>
    <w:rsid w:val="006E06D2"/>
    <w:rsid w:val="006E0879"/>
    <w:rsid w:val="006E0A1B"/>
    <w:rsid w:val="006E1002"/>
    <w:rsid w:val="006E117D"/>
    <w:rsid w:val="006E1266"/>
    <w:rsid w:val="006E1349"/>
    <w:rsid w:val="006E1AF8"/>
    <w:rsid w:val="006E1CEF"/>
    <w:rsid w:val="006E2495"/>
    <w:rsid w:val="006E26C5"/>
    <w:rsid w:val="006E31B9"/>
    <w:rsid w:val="006E32AB"/>
    <w:rsid w:val="006E3491"/>
    <w:rsid w:val="006E3856"/>
    <w:rsid w:val="006E3DC8"/>
    <w:rsid w:val="006E3F93"/>
    <w:rsid w:val="006E4205"/>
    <w:rsid w:val="006E4984"/>
    <w:rsid w:val="006E4AAE"/>
    <w:rsid w:val="006E4B1A"/>
    <w:rsid w:val="006E4E1B"/>
    <w:rsid w:val="006E503C"/>
    <w:rsid w:val="006E50C0"/>
    <w:rsid w:val="006E50E1"/>
    <w:rsid w:val="006E58D1"/>
    <w:rsid w:val="006E5BC7"/>
    <w:rsid w:val="006E5D4F"/>
    <w:rsid w:val="006E60E6"/>
    <w:rsid w:val="006E622B"/>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1501"/>
    <w:rsid w:val="00701D4B"/>
    <w:rsid w:val="007023A0"/>
    <w:rsid w:val="00702479"/>
    <w:rsid w:val="007026AE"/>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DCB"/>
    <w:rsid w:val="00707E80"/>
    <w:rsid w:val="00710090"/>
    <w:rsid w:val="007101DD"/>
    <w:rsid w:val="00710F7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730"/>
    <w:rsid w:val="00716B0B"/>
    <w:rsid w:val="00716EBC"/>
    <w:rsid w:val="007171C7"/>
    <w:rsid w:val="007179FD"/>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29A"/>
    <w:rsid w:val="007314C1"/>
    <w:rsid w:val="00731687"/>
    <w:rsid w:val="00731BE3"/>
    <w:rsid w:val="00731E8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634"/>
    <w:rsid w:val="00735DCB"/>
    <w:rsid w:val="0073656B"/>
    <w:rsid w:val="00736AED"/>
    <w:rsid w:val="007371F9"/>
    <w:rsid w:val="0073784C"/>
    <w:rsid w:val="0073798B"/>
    <w:rsid w:val="00737B0B"/>
    <w:rsid w:val="00737CA7"/>
    <w:rsid w:val="00740185"/>
    <w:rsid w:val="00740509"/>
    <w:rsid w:val="00740F41"/>
    <w:rsid w:val="0074105A"/>
    <w:rsid w:val="007410C0"/>
    <w:rsid w:val="00741906"/>
    <w:rsid w:val="0074193F"/>
    <w:rsid w:val="007422E8"/>
    <w:rsid w:val="007425F9"/>
    <w:rsid w:val="00742989"/>
    <w:rsid w:val="00742FD1"/>
    <w:rsid w:val="007431C8"/>
    <w:rsid w:val="00743905"/>
    <w:rsid w:val="00743A90"/>
    <w:rsid w:val="00743AC6"/>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08C1"/>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A26"/>
    <w:rsid w:val="00754C9F"/>
    <w:rsid w:val="00755130"/>
    <w:rsid w:val="007554E2"/>
    <w:rsid w:val="007563B7"/>
    <w:rsid w:val="007566AE"/>
    <w:rsid w:val="0075676F"/>
    <w:rsid w:val="0075679E"/>
    <w:rsid w:val="00757113"/>
    <w:rsid w:val="0075749E"/>
    <w:rsid w:val="00757639"/>
    <w:rsid w:val="00757CA5"/>
    <w:rsid w:val="00757DD0"/>
    <w:rsid w:val="0076014C"/>
    <w:rsid w:val="007604BE"/>
    <w:rsid w:val="007604CE"/>
    <w:rsid w:val="00760673"/>
    <w:rsid w:val="007609A2"/>
    <w:rsid w:val="00760AB5"/>
    <w:rsid w:val="00760BA5"/>
    <w:rsid w:val="00760E19"/>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B03"/>
    <w:rsid w:val="00785C35"/>
    <w:rsid w:val="00785C81"/>
    <w:rsid w:val="007860A8"/>
    <w:rsid w:val="00786205"/>
    <w:rsid w:val="00786374"/>
    <w:rsid w:val="00786599"/>
    <w:rsid w:val="00786863"/>
    <w:rsid w:val="00786C4C"/>
    <w:rsid w:val="00786D46"/>
    <w:rsid w:val="0078788C"/>
    <w:rsid w:val="00787A76"/>
    <w:rsid w:val="00787CA2"/>
    <w:rsid w:val="00787DD8"/>
    <w:rsid w:val="00787DF2"/>
    <w:rsid w:val="00787FCC"/>
    <w:rsid w:val="0079020E"/>
    <w:rsid w:val="0079034D"/>
    <w:rsid w:val="0079051F"/>
    <w:rsid w:val="00790575"/>
    <w:rsid w:val="0079093B"/>
    <w:rsid w:val="00790989"/>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BE"/>
    <w:rsid w:val="007946DF"/>
    <w:rsid w:val="00794A2B"/>
    <w:rsid w:val="00794AC1"/>
    <w:rsid w:val="00794E34"/>
    <w:rsid w:val="007950BD"/>
    <w:rsid w:val="007951F3"/>
    <w:rsid w:val="007954A9"/>
    <w:rsid w:val="007956A7"/>
    <w:rsid w:val="007956C8"/>
    <w:rsid w:val="0079591D"/>
    <w:rsid w:val="007959FF"/>
    <w:rsid w:val="00795D32"/>
    <w:rsid w:val="00795E76"/>
    <w:rsid w:val="007962D9"/>
    <w:rsid w:val="00796303"/>
    <w:rsid w:val="00796393"/>
    <w:rsid w:val="007966BE"/>
    <w:rsid w:val="00796760"/>
    <w:rsid w:val="007967A9"/>
    <w:rsid w:val="007967B3"/>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1F23"/>
    <w:rsid w:val="007A204B"/>
    <w:rsid w:val="007A2206"/>
    <w:rsid w:val="007A27C3"/>
    <w:rsid w:val="007A2E18"/>
    <w:rsid w:val="007A2F64"/>
    <w:rsid w:val="007A2FAA"/>
    <w:rsid w:val="007A39D1"/>
    <w:rsid w:val="007A3DC4"/>
    <w:rsid w:val="007A43E8"/>
    <w:rsid w:val="007A4441"/>
    <w:rsid w:val="007A47CC"/>
    <w:rsid w:val="007A493A"/>
    <w:rsid w:val="007A4C16"/>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CD2"/>
    <w:rsid w:val="007B3CD4"/>
    <w:rsid w:val="007B3E04"/>
    <w:rsid w:val="007B43DB"/>
    <w:rsid w:val="007B45B8"/>
    <w:rsid w:val="007B478F"/>
    <w:rsid w:val="007B4E7A"/>
    <w:rsid w:val="007B51F7"/>
    <w:rsid w:val="007B5AD4"/>
    <w:rsid w:val="007B5E74"/>
    <w:rsid w:val="007B655A"/>
    <w:rsid w:val="007B6652"/>
    <w:rsid w:val="007B690F"/>
    <w:rsid w:val="007B736C"/>
    <w:rsid w:val="007C0011"/>
    <w:rsid w:val="007C0137"/>
    <w:rsid w:val="007C04E0"/>
    <w:rsid w:val="007C0B11"/>
    <w:rsid w:val="007C14BB"/>
    <w:rsid w:val="007C18D0"/>
    <w:rsid w:val="007C196A"/>
    <w:rsid w:val="007C1AA5"/>
    <w:rsid w:val="007C1CCF"/>
    <w:rsid w:val="007C23F3"/>
    <w:rsid w:val="007C2753"/>
    <w:rsid w:val="007C296D"/>
    <w:rsid w:val="007C2C24"/>
    <w:rsid w:val="007C2DCC"/>
    <w:rsid w:val="007C38C6"/>
    <w:rsid w:val="007C3F0C"/>
    <w:rsid w:val="007C43E1"/>
    <w:rsid w:val="007C457D"/>
    <w:rsid w:val="007C4ECC"/>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5DC"/>
    <w:rsid w:val="007D1714"/>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1D"/>
    <w:rsid w:val="007D3C62"/>
    <w:rsid w:val="007D3E89"/>
    <w:rsid w:val="007D4270"/>
    <w:rsid w:val="007D475A"/>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56B"/>
    <w:rsid w:val="007E2E28"/>
    <w:rsid w:val="007E2F97"/>
    <w:rsid w:val="007E3032"/>
    <w:rsid w:val="007E3267"/>
    <w:rsid w:val="007E384D"/>
    <w:rsid w:val="007E3A56"/>
    <w:rsid w:val="007E3D40"/>
    <w:rsid w:val="007E3E75"/>
    <w:rsid w:val="007E3F4F"/>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A6E"/>
    <w:rsid w:val="007F0B44"/>
    <w:rsid w:val="007F0C01"/>
    <w:rsid w:val="007F0D0F"/>
    <w:rsid w:val="007F0DD4"/>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E1C"/>
    <w:rsid w:val="00801497"/>
    <w:rsid w:val="008014D9"/>
    <w:rsid w:val="008019DC"/>
    <w:rsid w:val="00801F5F"/>
    <w:rsid w:val="0080211A"/>
    <w:rsid w:val="0080214D"/>
    <w:rsid w:val="00802214"/>
    <w:rsid w:val="008024AF"/>
    <w:rsid w:val="008027D7"/>
    <w:rsid w:val="0080286F"/>
    <w:rsid w:val="0080298A"/>
    <w:rsid w:val="00802B75"/>
    <w:rsid w:val="0080317E"/>
    <w:rsid w:val="008032DF"/>
    <w:rsid w:val="0080414F"/>
    <w:rsid w:val="00804193"/>
    <w:rsid w:val="0080439A"/>
    <w:rsid w:val="008043D2"/>
    <w:rsid w:val="00804918"/>
    <w:rsid w:val="00804D33"/>
    <w:rsid w:val="00804D85"/>
    <w:rsid w:val="00805477"/>
    <w:rsid w:val="0080552D"/>
    <w:rsid w:val="00805675"/>
    <w:rsid w:val="008056BC"/>
    <w:rsid w:val="0080635E"/>
    <w:rsid w:val="00806B3B"/>
    <w:rsid w:val="00806D31"/>
    <w:rsid w:val="00807665"/>
    <w:rsid w:val="008076B8"/>
    <w:rsid w:val="00807727"/>
    <w:rsid w:val="00807857"/>
    <w:rsid w:val="00807960"/>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4422"/>
    <w:rsid w:val="00814732"/>
    <w:rsid w:val="00814934"/>
    <w:rsid w:val="00814B69"/>
    <w:rsid w:val="00814C07"/>
    <w:rsid w:val="00815831"/>
    <w:rsid w:val="00815914"/>
    <w:rsid w:val="00815B0B"/>
    <w:rsid w:val="00815C84"/>
    <w:rsid w:val="00815D7B"/>
    <w:rsid w:val="00816171"/>
    <w:rsid w:val="008162D7"/>
    <w:rsid w:val="008163FB"/>
    <w:rsid w:val="0081678A"/>
    <w:rsid w:val="00816796"/>
    <w:rsid w:val="0081681B"/>
    <w:rsid w:val="00817267"/>
    <w:rsid w:val="008173EE"/>
    <w:rsid w:val="008174ED"/>
    <w:rsid w:val="0081780E"/>
    <w:rsid w:val="00817A2E"/>
    <w:rsid w:val="00817EC5"/>
    <w:rsid w:val="00817FB6"/>
    <w:rsid w:val="00820527"/>
    <w:rsid w:val="00820A72"/>
    <w:rsid w:val="00820B2C"/>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BF5"/>
    <w:rsid w:val="00826F1D"/>
    <w:rsid w:val="00826F3A"/>
    <w:rsid w:val="00826F68"/>
    <w:rsid w:val="008308B2"/>
    <w:rsid w:val="00830C43"/>
    <w:rsid w:val="008313E8"/>
    <w:rsid w:val="008315E1"/>
    <w:rsid w:val="00831751"/>
    <w:rsid w:val="0083228A"/>
    <w:rsid w:val="008323B1"/>
    <w:rsid w:val="00832688"/>
    <w:rsid w:val="0083278E"/>
    <w:rsid w:val="008327BD"/>
    <w:rsid w:val="00832DF7"/>
    <w:rsid w:val="00832ECA"/>
    <w:rsid w:val="00833192"/>
    <w:rsid w:val="00833B29"/>
    <w:rsid w:val="00833E6F"/>
    <w:rsid w:val="008345E4"/>
    <w:rsid w:val="008346EC"/>
    <w:rsid w:val="00834A24"/>
    <w:rsid w:val="00834F26"/>
    <w:rsid w:val="00835434"/>
    <w:rsid w:val="008354C8"/>
    <w:rsid w:val="008356E0"/>
    <w:rsid w:val="00835971"/>
    <w:rsid w:val="00835D99"/>
    <w:rsid w:val="00836254"/>
    <w:rsid w:val="00836686"/>
    <w:rsid w:val="00836719"/>
    <w:rsid w:val="00836A82"/>
    <w:rsid w:val="00836CCA"/>
    <w:rsid w:val="00837547"/>
    <w:rsid w:val="00837944"/>
    <w:rsid w:val="00837AB3"/>
    <w:rsid w:val="00837C9B"/>
    <w:rsid w:val="00837E3B"/>
    <w:rsid w:val="00840027"/>
    <w:rsid w:val="00840053"/>
    <w:rsid w:val="00840706"/>
    <w:rsid w:val="00840817"/>
    <w:rsid w:val="0084095D"/>
    <w:rsid w:val="008409DC"/>
    <w:rsid w:val="00840B3A"/>
    <w:rsid w:val="00840D41"/>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CA0"/>
    <w:rsid w:val="00856FA2"/>
    <w:rsid w:val="00857155"/>
    <w:rsid w:val="0085775F"/>
    <w:rsid w:val="00857DB3"/>
    <w:rsid w:val="008602F5"/>
    <w:rsid w:val="00860365"/>
    <w:rsid w:val="00860CF1"/>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99"/>
    <w:rsid w:val="008637DE"/>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32"/>
    <w:rsid w:val="00873258"/>
    <w:rsid w:val="0087342B"/>
    <w:rsid w:val="0087351F"/>
    <w:rsid w:val="00873B33"/>
    <w:rsid w:val="00873C05"/>
    <w:rsid w:val="008741F1"/>
    <w:rsid w:val="008742FF"/>
    <w:rsid w:val="00874445"/>
    <w:rsid w:val="00874F09"/>
    <w:rsid w:val="0087579E"/>
    <w:rsid w:val="00875945"/>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E0B"/>
    <w:rsid w:val="0088316B"/>
    <w:rsid w:val="0088322C"/>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4"/>
    <w:rsid w:val="0089204D"/>
    <w:rsid w:val="008923C1"/>
    <w:rsid w:val="008928BA"/>
    <w:rsid w:val="008931D3"/>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45C"/>
    <w:rsid w:val="0089778B"/>
    <w:rsid w:val="0089791E"/>
    <w:rsid w:val="008979C2"/>
    <w:rsid w:val="00897C76"/>
    <w:rsid w:val="008A023A"/>
    <w:rsid w:val="008A04C1"/>
    <w:rsid w:val="008A07D9"/>
    <w:rsid w:val="008A0AC6"/>
    <w:rsid w:val="008A0D26"/>
    <w:rsid w:val="008A0DD4"/>
    <w:rsid w:val="008A0F23"/>
    <w:rsid w:val="008A126F"/>
    <w:rsid w:val="008A1515"/>
    <w:rsid w:val="008A1BFF"/>
    <w:rsid w:val="008A1C10"/>
    <w:rsid w:val="008A1D50"/>
    <w:rsid w:val="008A1EDB"/>
    <w:rsid w:val="008A28FB"/>
    <w:rsid w:val="008A2A96"/>
    <w:rsid w:val="008A2BA8"/>
    <w:rsid w:val="008A2E67"/>
    <w:rsid w:val="008A2F31"/>
    <w:rsid w:val="008A3222"/>
    <w:rsid w:val="008A3614"/>
    <w:rsid w:val="008A3643"/>
    <w:rsid w:val="008A3A20"/>
    <w:rsid w:val="008A3ACE"/>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77E4"/>
    <w:rsid w:val="008A7D44"/>
    <w:rsid w:val="008B05B7"/>
    <w:rsid w:val="008B1121"/>
    <w:rsid w:val="008B2666"/>
    <w:rsid w:val="008B2976"/>
    <w:rsid w:val="008B2985"/>
    <w:rsid w:val="008B303F"/>
    <w:rsid w:val="008B319C"/>
    <w:rsid w:val="008B32F0"/>
    <w:rsid w:val="008B33FD"/>
    <w:rsid w:val="008B37E8"/>
    <w:rsid w:val="008B3F19"/>
    <w:rsid w:val="008B40F9"/>
    <w:rsid w:val="008B442F"/>
    <w:rsid w:val="008B4778"/>
    <w:rsid w:val="008B48C9"/>
    <w:rsid w:val="008B520D"/>
    <w:rsid w:val="008B53F9"/>
    <w:rsid w:val="008B5585"/>
    <w:rsid w:val="008B5E85"/>
    <w:rsid w:val="008B5FAC"/>
    <w:rsid w:val="008B60FB"/>
    <w:rsid w:val="008B6925"/>
    <w:rsid w:val="008B69B7"/>
    <w:rsid w:val="008B6B69"/>
    <w:rsid w:val="008B6FF5"/>
    <w:rsid w:val="008B713E"/>
    <w:rsid w:val="008B74D2"/>
    <w:rsid w:val="008B74EF"/>
    <w:rsid w:val="008B7AE6"/>
    <w:rsid w:val="008C0035"/>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132"/>
    <w:rsid w:val="008C3139"/>
    <w:rsid w:val="008C3F90"/>
    <w:rsid w:val="008C4097"/>
    <w:rsid w:val="008C4264"/>
    <w:rsid w:val="008C4899"/>
    <w:rsid w:val="008C4E1F"/>
    <w:rsid w:val="008C5024"/>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985"/>
    <w:rsid w:val="008D4ECE"/>
    <w:rsid w:val="008D4FBD"/>
    <w:rsid w:val="008D5126"/>
    <w:rsid w:val="008D5BAF"/>
    <w:rsid w:val="008D5F86"/>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4673"/>
    <w:rsid w:val="008E5286"/>
    <w:rsid w:val="008E52AD"/>
    <w:rsid w:val="008E5B2F"/>
    <w:rsid w:val="008E5C1D"/>
    <w:rsid w:val="008E5DA8"/>
    <w:rsid w:val="008E611B"/>
    <w:rsid w:val="008E62E5"/>
    <w:rsid w:val="008E6ADE"/>
    <w:rsid w:val="008E6F7F"/>
    <w:rsid w:val="008E7080"/>
    <w:rsid w:val="008E722C"/>
    <w:rsid w:val="008E7492"/>
    <w:rsid w:val="008E7D4C"/>
    <w:rsid w:val="008E7D60"/>
    <w:rsid w:val="008F02C4"/>
    <w:rsid w:val="008F0487"/>
    <w:rsid w:val="008F0B70"/>
    <w:rsid w:val="008F0C95"/>
    <w:rsid w:val="008F154B"/>
    <w:rsid w:val="008F16D1"/>
    <w:rsid w:val="008F1B01"/>
    <w:rsid w:val="008F21E5"/>
    <w:rsid w:val="008F28A4"/>
    <w:rsid w:val="008F3918"/>
    <w:rsid w:val="008F3DC2"/>
    <w:rsid w:val="008F3FB9"/>
    <w:rsid w:val="008F4380"/>
    <w:rsid w:val="008F45C6"/>
    <w:rsid w:val="008F4776"/>
    <w:rsid w:val="008F48B0"/>
    <w:rsid w:val="008F5034"/>
    <w:rsid w:val="008F529C"/>
    <w:rsid w:val="008F53E4"/>
    <w:rsid w:val="008F5A6D"/>
    <w:rsid w:val="008F6099"/>
    <w:rsid w:val="008F6358"/>
    <w:rsid w:val="008F6385"/>
    <w:rsid w:val="008F7298"/>
    <w:rsid w:val="008F7899"/>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BD0"/>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68B"/>
    <w:rsid w:val="009208EC"/>
    <w:rsid w:val="00920A44"/>
    <w:rsid w:val="00920B23"/>
    <w:rsid w:val="00920D3A"/>
    <w:rsid w:val="00920D8F"/>
    <w:rsid w:val="00921175"/>
    <w:rsid w:val="0092160E"/>
    <w:rsid w:val="0092182B"/>
    <w:rsid w:val="00921E13"/>
    <w:rsid w:val="00921FFF"/>
    <w:rsid w:val="00922115"/>
    <w:rsid w:val="0092214A"/>
    <w:rsid w:val="009223D3"/>
    <w:rsid w:val="00922CD9"/>
    <w:rsid w:val="00922D1B"/>
    <w:rsid w:val="00922FA6"/>
    <w:rsid w:val="009230EB"/>
    <w:rsid w:val="0092328F"/>
    <w:rsid w:val="0092367D"/>
    <w:rsid w:val="00923FBB"/>
    <w:rsid w:val="009243D5"/>
    <w:rsid w:val="009247AA"/>
    <w:rsid w:val="00924BEC"/>
    <w:rsid w:val="00924CB9"/>
    <w:rsid w:val="00924DB9"/>
    <w:rsid w:val="009258D6"/>
    <w:rsid w:val="00925DC0"/>
    <w:rsid w:val="009265D7"/>
    <w:rsid w:val="00926631"/>
    <w:rsid w:val="009266D5"/>
    <w:rsid w:val="00926756"/>
    <w:rsid w:val="00926863"/>
    <w:rsid w:val="00926E98"/>
    <w:rsid w:val="00926F1C"/>
    <w:rsid w:val="009271F4"/>
    <w:rsid w:val="00927319"/>
    <w:rsid w:val="009277DD"/>
    <w:rsid w:val="009277ED"/>
    <w:rsid w:val="00927A36"/>
    <w:rsid w:val="00927DB0"/>
    <w:rsid w:val="00927F38"/>
    <w:rsid w:val="0093075E"/>
    <w:rsid w:val="00930792"/>
    <w:rsid w:val="00930D0E"/>
    <w:rsid w:val="0093112D"/>
    <w:rsid w:val="00931204"/>
    <w:rsid w:val="00931BC8"/>
    <w:rsid w:val="00931D41"/>
    <w:rsid w:val="00931E22"/>
    <w:rsid w:val="00931F80"/>
    <w:rsid w:val="009321CF"/>
    <w:rsid w:val="009323E6"/>
    <w:rsid w:val="0093286E"/>
    <w:rsid w:val="00932883"/>
    <w:rsid w:val="00932B2A"/>
    <w:rsid w:val="00932B84"/>
    <w:rsid w:val="00932BA6"/>
    <w:rsid w:val="00932C0C"/>
    <w:rsid w:val="0093320D"/>
    <w:rsid w:val="009332C2"/>
    <w:rsid w:val="00933995"/>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A9"/>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50503"/>
    <w:rsid w:val="00950586"/>
    <w:rsid w:val="00950737"/>
    <w:rsid w:val="00950DD7"/>
    <w:rsid w:val="00950F59"/>
    <w:rsid w:val="00950F80"/>
    <w:rsid w:val="009514FD"/>
    <w:rsid w:val="00951BF1"/>
    <w:rsid w:val="00951D10"/>
    <w:rsid w:val="00951F4A"/>
    <w:rsid w:val="009524B9"/>
    <w:rsid w:val="0095299B"/>
    <w:rsid w:val="00952F65"/>
    <w:rsid w:val="0095316E"/>
    <w:rsid w:val="009534FA"/>
    <w:rsid w:val="009537B7"/>
    <w:rsid w:val="00953F8A"/>
    <w:rsid w:val="00954076"/>
    <w:rsid w:val="00954209"/>
    <w:rsid w:val="00954443"/>
    <w:rsid w:val="00954ACD"/>
    <w:rsid w:val="009554DE"/>
    <w:rsid w:val="00956032"/>
    <w:rsid w:val="00956279"/>
    <w:rsid w:val="00956CEA"/>
    <w:rsid w:val="00956F82"/>
    <w:rsid w:val="00957191"/>
    <w:rsid w:val="00957B84"/>
    <w:rsid w:val="009600EE"/>
    <w:rsid w:val="009602D0"/>
    <w:rsid w:val="00960503"/>
    <w:rsid w:val="009605D2"/>
    <w:rsid w:val="009608BC"/>
    <w:rsid w:val="00960BB8"/>
    <w:rsid w:val="00960C98"/>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7065D"/>
    <w:rsid w:val="00970932"/>
    <w:rsid w:val="00970ADF"/>
    <w:rsid w:val="00970C48"/>
    <w:rsid w:val="00970DE0"/>
    <w:rsid w:val="00971001"/>
    <w:rsid w:val="0097112A"/>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EB7"/>
    <w:rsid w:val="0098104E"/>
    <w:rsid w:val="00981447"/>
    <w:rsid w:val="0098153F"/>
    <w:rsid w:val="00981565"/>
    <w:rsid w:val="00981838"/>
    <w:rsid w:val="009818AD"/>
    <w:rsid w:val="00981A40"/>
    <w:rsid w:val="00981B72"/>
    <w:rsid w:val="009825F9"/>
    <w:rsid w:val="00982772"/>
    <w:rsid w:val="00982F10"/>
    <w:rsid w:val="00982F79"/>
    <w:rsid w:val="00983293"/>
    <w:rsid w:val="00983560"/>
    <w:rsid w:val="009837B9"/>
    <w:rsid w:val="009838D6"/>
    <w:rsid w:val="00984114"/>
    <w:rsid w:val="00984302"/>
    <w:rsid w:val="00984975"/>
    <w:rsid w:val="009849D3"/>
    <w:rsid w:val="00984A79"/>
    <w:rsid w:val="00984A80"/>
    <w:rsid w:val="00985384"/>
    <w:rsid w:val="00985896"/>
    <w:rsid w:val="00985A66"/>
    <w:rsid w:val="00985D23"/>
    <w:rsid w:val="009863E0"/>
    <w:rsid w:val="00986583"/>
    <w:rsid w:val="009868E5"/>
    <w:rsid w:val="009872BF"/>
    <w:rsid w:val="0098744C"/>
    <w:rsid w:val="00987486"/>
    <w:rsid w:val="00987758"/>
    <w:rsid w:val="009878EB"/>
    <w:rsid w:val="00987A50"/>
    <w:rsid w:val="00987F37"/>
    <w:rsid w:val="00990076"/>
    <w:rsid w:val="009901D3"/>
    <w:rsid w:val="00990760"/>
    <w:rsid w:val="00990831"/>
    <w:rsid w:val="00990BC4"/>
    <w:rsid w:val="00990CD4"/>
    <w:rsid w:val="00990F1D"/>
    <w:rsid w:val="00991386"/>
    <w:rsid w:val="00991E24"/>
    <w:rsid w:val="00992052"/>
    <w:rsid w:val="00992A5B"/>
    <w:rsid w:val="0099336D"/>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ED"/>
    <w:rsid w:val="009A3EC5"/>
    <w:rsid w:val="009A4191"/>
    <w:rsid w:val="009A4655"/>
    <w:rsid w:val="009A47EE"/>
    <w:rsid w:val="009A4977"/>
    <w:rsid w:val="009A5363"/>
    <w:rsid w:val="009A5409"/>
    <w:rsid w:val="009A5EBA"/>
    <w:rsid w:val="009A5FB1"/>
    <w:rsid w:val="009A6532"/>
    <w:rsid w:val="009A683A"/>
    <w:rsid w:val="009A6BA6"/>
    <w:rsid w:val="009A6C4F"/>
    <w:rsid w:val="009A6EF9"/>
    <w:rsid w:val="009A6FE0"/>
    <w:rsid w:val="009A7069"/>
    <w:rsid w:val="009A70CB"/>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DDB"/>
    <w:rsid w:val="009B2E48"/>
    <w:rsid w:val="009B36C2"/>
    <w:rsid w:val="009B36F2"/>
    <w:rsid w:val="009B3748"/>
    <w:rsid w:val="009B3902"/>
    <w:rsid w:val="009B39FF"/>
    <w:rsid w:val="009B44F0"/>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7DD"/>
    <w:rsid w:val="009C7DA6"/>
    <w:rsid w:val="009C7FA2"/>
    <w:rsid w:val="009D017E"/>
    <w:rsid w:val="009D045C"/>
    <w:rsid w:val="009D09F9"/>
    <w:rsid w:val="009D0AD2"/>
    <w:rsid w:val="009D0BE8"/>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3A2"/>
    <w:rsid w:val="00A006BA"/>
    <w:rsid w:val="00A00A5E"/>
    <w:rsid w:val="00A00D84"/>
    <w:rsid w:val="00A0109C"/>
    <w:rsid w:val="00A01259"/>
    <w:rsid w:val="00A014DB"/>
    <w:rsid w:val="00A017F9"/>
    <w:rsid w:val="00A01B40"/>
    <w:rsid w:val="00A02350"/>
    <w:rsid w:val="00A025C4"/>
    <w:rsid w:val="00A027B7"/>
    <w:rsid w:val="00A02F9F"/>
    <w:rsid w:val="00A02FA4"/>
    <w:rsid w:val="00A033D4"/>
    <w:rsid w:val="00A03BA4"/>
    <w:rsid w:val="00A03BBB"/>
    <w:rsid w:val="00A0409D"/>
    <w:rsid w:val="00A0417C"/>
    <w:rsid w:val="00A04934"/>
    <w:rsid w:val="00A04C16"/>
    <w:rsid w:val="00A04C30"/>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2331"/>
    <w:rsid w:val="00A12BCB"/>
    <w:rsid w:val="00A135B8"/>
    <w:rsid w:val="00A1378D"/>
    <w:rsid w:val="00A13C8D"/>
    <w:rsid w:val="00A13FBC"/>
    <w:rsid w:val="00A144EB"/>
    <w:rsid w:val="00A14744"/>
    <w:rsid w:val="00A1488A"/>
    <w:rsid w:val="00A14A83"/>
    <w:rsid w:val="00A156F9"/>
    <w:rsid w:val="00A15738"/>
    <w:rsid w:val="00A1575A"/>
    <w:rsid w:val="00A15F7B"/>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6AA"/>
    <w:rsid w:val="00A340FD"/>
    <w:rsid w:val="00A34158"/>
    <w:rsid w:val="00A345D7"/>
    <w:rsid w:val="00A349D2"/>
    <w:rsid w:val="00A34D47"/>
    <w:rsid w:val="00A34E1C"/>
    <w:rsid w:val="00A34ED1"/>
    <w:rsid w:val="00A352D9"/>
    <w:rsid w:val="00A35342"/>
    <w:rsid w:val="00A35534"/>
    <w:rsid w:val="00A3567E"/>
    <w:rsid w:val="00A36100"/>
    <w:rsid w:val="00A36188"/>
    <w:rsid w:val="00A366A0"/>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66E"/>
    <w:rsid w:val="00A5378C"/>
    <w:rsid w:val="00A53851"/>
    <w:rsid w:val="00A53B3F"/>
    <w:rsid w:val="00A53FC0"/>
    <w:rsid w:val="00A541B3"/>
    <w:rsid w:val="00A54279"/>
    <w:rsid w:val="00A547C3"/>
    <w:rsid w:val="00A54BF0"/>
    <w:rsid w:val="00A557E0"/>
    <w:rsid w:val="00A558AC"/>
    <w:rsid w:val="00A55B3C"/>
    <w:rsid w:val="00A55BCA"/>
    <w:rsid w:val="00A55D1C"/>
    <w:rsid w:val="00A5653B"/>
    <w:rsid w:val="00A567B9"/>
    <w:rsid w:val="00A56A5C"/>
    <w:rsid w:val="00A5778D"/>
    <w:rsid w:val="00A57ABB"/>
    <w:rsid w:val="00A602A6"/>
    <w:rsid w:val="00A60546"/>
    <w:rsid w:val="00A60844"/>
    <w:rsid w:val="00A608B3"/>
    <w:rsid w:val="00A60CDA"/>
    <w:rsid w:val="00A6138B"/>
    <w:rsid w:val="00A6143F"/>
    <w:rsid w:val="00A61512"/>
    <w:rsid w:val="00A616F5"/>
    <w:rsid w:val="00A61832"/>
    <w:rsid w:val="00A61AAB"/>
    <w:rsid w:val="00A61D0F"/>
    <w:rsid w:val="00A61D5C"/>
    <w:rsid w:val="00A6287C"/>
    <w:rsid w:val="00A62D2E"/>
    <w:rsid w:val="00A63220"/>
    <w:rsid w:val="00A63352"/>
    <w:rsid w:val="00A63DD5"/>
    <w:rsid w:val="00A645A5"/>
    <w:rsid w:val="00A6470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918"/>
    <w:rsid w:val="00A74B01"/>
    <w:rsid w:val="00A7531C"/>
    <w:rsid w:val="00A75FC4"/>
    <w:rsid w:val="00A761BB"/>
    <w:rsid w:val="00A7634A"/>
    <w:rsid w:val="00A763B7"/>
    <w:rsid w:val="00A76A15"/>
    <w:rsid w:val="00A76A6A"/>
    <w:rsid w:val="00A76FEB"/>
    <w:rsid w:val="00A772B9"/>
    <w:rsid w:val="00A772EA"/>
    <w:rsid w:val="00A7731E"/>
    <w:rsid w:val="00A7733D"/>
    <w:rsid w:val="00A7740B"/>
    <w:rsid w:val="00A775B5"/>
    <w:rsid w:val="00A77916"/>
    <w:rsid w:val="00A77B89"/>
    <w:rsid w:val="00A805AC"/>
    <w:rsid w:val="00A815C4"/>
    <w:rsid w:val="00A81737"/>
    <w:rsid w:val="00A81E57"/>
    <w:rsid w:val="00A81F83"/>
    <w:rsid w:val="00A83270"/>
    <w:rsid w:val="00A83C45"/>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FF8"/>
    <w:rsid w:val="00A943E6"/>
    <w:rsid w:val="00A94843"/>
    <w:rsid w:val="00A94E58"/>
    <w:rsid w:val="00A9540A"/>
    <w:rsid w:val="00A957D8"/>
    <w:rsid w:val="00A95BD4"/>
    <w:rsid w:val="00A95D87"/>
    <w:rsid w:val="00A95DE6"/>
    <w:rsid w:val="00A95E33"/>
    <w:rsid w:val="00A96547"/>
    <w:rsid w:val="00A967F7"/>
    <w:rsid w:val="00A96BB1"/>
    <w:rsid w:val="00A96F06"/>
    <w:rsid w:val="00A9790E"/>
    <w:rsid w:val="00AA0243"/>
    <w:rsid w:val="00AA0456"/>
    <w:rsid w:val="00AA049A"/>
    <w:rsid w:val="00AA05D4"/>
    <w:rsid w:val="00AA09C6"/>
    <w:rsid w:val="00AA1011"/>
    <w:rsid w:val="00AA10CA"/>
    <w:rsid w:val="00AA1299"/>
    <w:rsid w:val="00AA2050"/>
    <w:rsid w:val="00AA23AF"/>
    <w:rsid w:val="00AA2505"/>
    <w:rsid w:val="00AA256C"/>
    <w:rsid w:val="00AA275E"/>
    <w:rsid w:val="00AA2904"/>
    <w:rsid w:val="00AA29B9"/>
    <w:rsid w:val="00AA2E28"/>
    <w:rsid w:val="00AA2EFB"/>
    <w:rsid w:val="00AA3109"/>
    <w:rsid w:val="00AA3400"/>
    <w:rsid w:val="00AA3F14"/>
    <w:rsid w:val="00AA3F80"/>
    <w:rsid w:val="00AA3FAF"/>
    <w:rsid w:val="00AA4206"/>
    <w:rsid w:val="00AA49F9"/>
    <w:rsid w:val="00AA4A14"/>
    <w:rsid w:val="00AA5121"/>
    <w:rsid w:val="00AA5253"/>
    <w:rsid w:val="00AA59C1"/>
    <w:rsid w:val="00AA5B9F"/>
    <w:rsid w:val="00AA5BDD"/>
    <w:rsid w:val="00AA6C66"/>
    <w:rsid w:val="00AA7006"/>
    <w:rsid w:val="00AA70B3"/>
    <w:rsid w:val="00AA724E"/>
    <w:rsid w:val="00AA73A5"/>
    <w:rsid w:val="00AA75EC"/>
    <w:rsid w:val="00AA778D"/>
    <w:rsid w:val="00AA7F44"/>
    <w:rsid w:val="00AB03E5"/>
    <w:rsid w:val="00AB0841"/>
    <w:rsid w:val="00AB0949"/>
    <w:rsid w:val="00AB0C1D"/>
    <w:rsid w:val="00AB0D52"/>
    <w:rsid w:val="00AB0E44"/>
    <w:rsid w:val="00AB0EC3"/>
    <w:rsid w:val="00AB134B"/>
    <w:rsid w:val="00AB1501"/>
    <w:rsid w:val="00AB1538"/>
    <w:rsid w:val="00AB19F5"/>
    <w:rsid w:val="00AB1C2F"/>
    <w:rsid w:val="00AB1E06"/>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54F5"/>
    <w:rsid w:val="00AC5B79"/>
    <w:rsid w:val="00AC5F26"/>
    <w:rsid w:val="00AC5F6A"/>
    <w:rsid w:val="00AC5F94"/>
    <w:rsid w:val="00AC6366"/>
    <w:rsid w:val="00AC6424"/>
    <w:rsid w:val="00AC6CDA"/>
    <w:rsid w:val="00AC7287"/>
    <w:rsid w:val="00AC77BB"/>
    <w:rsid w:val="00AD02DB"/>
    <w:rsid w:val="00AD0840"/>
    <w:rsid w:val="00AD0AAD"/>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5E8"/>
    <w:rsid w:val="00AD464F"/>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D7C4C"/>
    <w:rsid w:val="00AD7C98"/>
    <w:rsid w:val="00AD7F62"/>
    <w:rsid w:val="00AE00CF"/>
    <w:rsid w:val="00AE02F3"/>
    <w:rsid w:val="00AE0892"/>
    <w:rsid w:val="00AE0956"/>
    <w:rsid w:val="00AE1291"/>
    <w:rsid w:val="00AE14DB"/>
    <w:rsid w:val="00AE1589"/>
    <w:rsid w:val="00AE244D"/>
    <w:rsid w:val="00AE2590"/>
    <w:rsid w:val="00AE27C0"/>
    <w:rsid w:val="00AE2812"/>
    <w:rsid w:val="00AE2C77"/>
    <w:rsid w:val="00AE3243"/>
    <w:rsid w:val="00AE342C"/>
    <w:rsid w:val="00AE36AA"/>
    <w:rsid w:val="00AE3714"/>
    <w:rsid w:val="00AE37FA"/>
    <w:rsid w:val="00AE3808"/>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577"/>
    <w:rsid w:val="00AF1C8D"/>
    <w:rsid w:val="00AF1D0D"/>
    <w:rsid w:val="00AF26E0"/>
    <w:rsid w:val="00AF2868"/>
    <w:rsid w:val="00AF2A19"/>
    <w:rsid w:val="00AF2A1E"/>
    <w:rsid w:val="00AF2B27"/>
    <w:rsid w:val="00AF3D05"/>
    <w:rsid w:val="00AF3EEF"/>
    <w:rsid w:val="00AF3F0F"/>
    <w:rsid w:val="00AF3F25"/>
    <w:rsid w:val="00AF42EF"/>
    <w:rsid w:val="00AF45F9"/>
    <w:rsid w:val="00AF4991"/>
    <w:rsid w:val="00AF4A7F"/>
    <w:rsid w:val="00AF504C"/>
    <w:rsid w:val="00AF553D"/>
    <w:rsid w:val="00AF5628"/>
    <w:rsid w:val="00AF5821"/>
    <w:rsid w:val="00AF5A86"/>
    <w:rsid w:val="00AF5FAB"/>
    <w:rsid w:val="00AF6349"/>
    <w:rsid w:val="00AF6524"/>
    <w:rsid w:val="00AF6E4B"/>
    <w:rsid w:val="00AF775D"/>
    <w:rsid w:val="00AF7A87"/>
    <w:rsid w:val="00AF7CB3"/>
    <w:rsid w:val="00AF7DE0"/>
    <w:rsid w:val="00AF7F1B"/>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3F5"/>
    <w:rsid w:val="00B066AD"/>
    <w:rsid w:val="00B06B02"/>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4E7D"/>
    <w:rsid w:val="00B15343"/>
    <w:rsid w:val="00B1552E"/>
    <w:rsid w:val="00B15C0D"/>
    <w:rsid w:val="00B16193"/>
    <w:rsid w:val="00B162E9"/>
    <w:rsid w:val="00B16328"/>
    <w:rsid w:val="00B16505"/>
    <w:rsid w:val="00B16660"/>
    <w:rsid w:val="00B1680C"/>
    <w:rsid w:val="00B16BDF"/>
    <w:rsid w:val="00B16CEA"/>
    <w:rsid w:val="00B17039"/>
    <w:rsid w:val="00B17474"/>
    <w:rsid w:val="00B1754E"/>
    <w:rsid w:val="00B175B0"/>
    <w:rsid w:val="00B1768A"/>
    <w:rsid w:val="00B176B5"/>
    <w:rsid w:val="00B17AAE"/>
    <w:rsid w:val="00B17BD2"/>
    <w:rsid w:val="00B202A3"/>
    <w:rsid w:val="00B20421"/>
    <w:rsid w:val="00B207B4"/>
    <w:rsid w:val="00B20F8E"/>
    <w:rsid w:val="00B2129D"/>
    <w:rsid w:val="00B2158A"/>
    <w:rsid w:val="00B22459"/>
    <w:rsid w:val="00B227AB"/>
    <w:rsid w:val="00B2294B"/>
    <w:rsid w:val="00B22BA4"/>
    <w:rsid w:val="00B22BBE"/>
    <w:rsid w:val="00B22D9B"/>
    <w:rsid w:val="00B23029"/>
    <w:rsid w:val="00B24297"/>
    <w:rsid w:val="00B2444A"/>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46B"/>
    <w:rsid w:val="00B26DA9"/>
    <w:rsid w:val="00B26EEC"/>
    <w:rsid w:val="00B27149"/>
    <w:rsid w:val="00B27309"/>
    <w:rsid w:val="00B2769C"/>
    <w:rsid w:val="00B279D2"/>
    <w:rsid w:val="00B27A7C"/>
    <w:rsid w:val="00B27B83"/>
    <w:rsid w:val="00B27C5F"/>
    <w:rsid w:val="00B3004B"/>
    <w:rsid w:val="00B30715"/>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7407"/>
    <w:rsid w:val="00B37481"/>
    <w:rsid w:val="00B376CB"/>
    <w:rsid w:val="00B37AC5"/>
    <w:rsid w:val="00B37FC5"/>
    <w:rsid w:val="00B401FC"/>
    <w:rsid w:val="00B40493"/>
    <w:rsid w:val="00B40AA0"/>
    <w:rsid w:val="00B40D86"/>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9BF"/>
    <w:rsid w:val="00B45EDA"/>
    <w:rsid w:val="00B46A5C"/>
    <w:rsid w:val="00B46C4F"/>
    <w:rsid w:val="00B46E99"/>
    <w:rsid w:val="00B46EEF"/>
    <w:rsid w:val="00B4736A"/>
    <w:rsid w:val="00B473E2"/>
    <w:rsid w:val="00B47C9A"/>
    <w:rsid w:val="00B5000B"/>
    <w:rsid w:val="00B50048"/>
    <w:rsid w:val="00B50208"/>
    <w:rsid w:val="00B502E4"/>
    <w:rsid w:val="00B514F7"/>
    <w:rsid w:val="00B51E91"/>
    <w:rsid w:val="00B5243D"/>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A23"/>
    <w:rsid w:val="00B65154"/>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563"/>
    <w:rsid w:val="00B9126A"/>
    <w:rsid w:val="00B914B7"/>
    <w:rsid w:val="00B9176D"/>
    <w:rsid w:val="00B919FF"/>
    <w:rsid w:val="00B91A69"/>
    <w:rsid w:val="00B9204A"/>
    <w:rsid w:val="00B923F7"/>
    <w:rsid w:val="00B9283F"/>
    <w:rsid w:val="00B92D7D"/>
    <w:rsid w:val="00B93353"/>
    <w:rsid w:val="00B933F0"/>
    <w:rsid w:val="00B934D9"/>
    <w:rsid w:val="00B9388E"/>
    <w:rsid w:val="00B93C47"/>
    <w:rsid w:val="00B93D92"/>
    <w:rsid w:val="00B93E76"/>
    <w:rsid w:val="00B943DD"/>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AB4"/>
    <w:rsid w:val="00BA0B1F"/>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BAE"/>
    <w:rsid w:val="00BA3C5D"/>
    <w:rsid w:val="00BA3E7F"/>
    <w:rsid w:val="00BA4E9D"/>
    <w:rsid w:val="00BA5829"/>
    <w:rsid w:val="00BA5A02"/>
    <w:rsid w:val="00BA5ED7"/>
    <w:rsid w:val="00BA5F28"/>
    <w:rsid w:val="00BA66B4"/>
    <w:rsid w:val="00BA674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8EC"/>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492"/>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310"/>
    <w:rsid w:val="00BD6DD9"/>
    <w:rsid w:val="00BD7239"/>
    <w:rsid w:val="00BD7489"/>
    <w:rsid w:val="00BD784C"/>
    <w:rsid w:val="00BD7A42"/>
    <w:rsid w:val="00BE053A"/>
    <w:rsid w:val="00BE084A"/>
    <w:rsid w:val="00BE0CC2"/>
    <w:rsid w:val="00BE102C"/>
    <w:rsid w:val="00BE15E1"/>
    <w:rsid w:val="00BE16E5"/>
    <w:rsid w:val="00BE1C51"/>
    <w:rsid w:val="00BE1E35"/>
    <w:rsid w:val="00BE1EBA"/>
    <w:rsid w:val="00BE1F96"/>
    <w:rsid w:val="00BE2036"/>
    <w:rsid w:val="00BE2742"/>
    <w:rsid w:val="00BE28D1"/>
    <w:rsid w:val="00BE2DA2"/>
    <w:rsid w:val="00BE3689"/>
    <w:rsid w:val="00BE36BD"/>
    <w:rsid w:val="00BE398D"/>
    <w:rsid w:val="00BE3F32"/>
    <w:rsid w:val="00BE4552"/>
    <w:rsid w:val="00BE4B59"/>
    <w:rsid w:val="00BE4C6B"/>
    <w:rsid w:val="00BE5210"/>
    <w:rsid w:val="00BE558F"/>
    <w:rsid w:val="00BE5B22"/>
    <w:rsid w:val="00BE5CD9"/>
    <w:rsid w:val="00BE5D29"/>
    <w:rsid w:val="00BE5D5C"/>
    <w:rsid w:val="00BE5D85"/>
    <w:rsid w:val="00BE631A"/>
    <w:rsid w:val="00BE6360"/>
    <w:rsid w:val="00BE713C"/>
    <w:rsid w:val="00BE720A"/>
    <w:rsid w:val="00BE76F0"/>
    <w:rsid w:val="00BE775B"/>
    <w:rsid w:val="00BE77B2"/>
    <w:rsid w:val="00BE7906"/>
    <w:rsid w:val="00BF08CF"/>
    <w:rsid w:val="00BF0E2C"/>
    <w:rsid w:val="00BF0FD5"/>
    <w:rsid w:val="00BF1C47"/>
    <w:rsid w:val="00BF2405"/>
    <w:rsid w:val="00BF2822"/>
    <w:rsid w:val="00BF317E"/>
    <w:rsid w:val="00BF36FC"/>
    <w:rsid w:val="00BF37B8"/>
    <w:rsid w:val="00BF403B"/>
    <w:rsid w:val="00BF4634"/>
    <w:rsid w:val="00BF48AD"/>
    <w:rsid w:val="00BF4949"/>
    <w:rsid w:val="00BF53E8"/>
    <w:rsid w:val="00BF63C5"/>
    <w:rsid w:val="00BF646E"/>
    <w:rsid w:val="00BF6550"/>
    <w:rsid w:val="00BF65F3"/>
    <w:rsid w:val="00BF6842"/>
    <w:rsid w:val="00BF6B3E"/>
    <w:rsid w:val="00BF73A4"/>
    <w:rsid w:val="00BF7B92"/>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609"/>
    <w:rsid w:val="00C1162E"/>
    <w:rsid w:val="00C116E9"/>
    <w:rsid w:val="00C11B8A"/>
    <w:rsid w:val="00C11C5B"/>
    <w:rsid w:val="00C11D0A"/>
    <w:rsid w:val="00C11FB6"/>
    <w:rsid w:val="00C1217D"/>
    <w:rsid w:val="00C124EC"/>
    <w:rsid w:val="00C125C4"/>
    <w:rsid w:val="00C12789"/>
    <w:rsid w:val="00C1296E"/>
    <w:rsid w:val="00C129DD"/>
    <w:rsid w:val="00C12D03"/>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167"/>
    <w:rsid w:val="00C1668F"/>
    <w:rsid w:val="00C1696F"/>
    <w:rsid w:val="00C16C29"/>
    <w:rsid w:val="00C16C6E"/>
    <w:rsid w:val="00C16D4A"/>
    <w:rsid w:val="00C17087"/>
    <w:rsid w:val="00C171DE"/>
    <w:rsid w:val="00C172CD"/>
    <w:rsid w:val="00C17805"/>
    <w:rsid w:val="00C17A77"/>
    <w:rsid w:val="00C17C16"/>
    <w:rsid w:val="00C2008F"/>
    <w:rsid w:val="00C20139"/>
    <w:rsid w:val="00C203EB"/>
    <w:rsid w:val="00C20653"/>
    <w:rsid w:val="00C206E6"/>
    <w:rsid w:val="00C20753"/>
    <w:rsid w:val="00C20D0C"/>
    <w:rsid w:val="00C20E91"/>
    <w:rsid w:val="00C20EAA"/>
    <w:rsid w:val="00C21A7E"/>
    <w:rsid w:val="00C21B7C"/>
    <w:rsid w:val="00C22708"/>
    <w:rsid w:val="00C229C2"/>
    <w:rsid w:val="00C22A3D"/>
    <w:rsid w:val="00C22FC5"/>
    <w:rsid w:val="00C232BB"/>
    <w:rsid w:val="00C23B3F"/>
    <w:rsid w:val="00C2417A"/>
    <w:rsid w:val="00C24737"/>
    <w:rsid w:val="00C24B1A"/>
    <w:rsid w:val="00C257CF"/>
    <w:rsid w:val="00C25890"/>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A6"/>
    <w:rsid w:val="00C36451"/>
    <w:rsid w:val="00C36640"/>
    <w:rsid w:val="00C3666B"/>
    <w:rsid w:val="00C37C03"/>
    <w:rsid w:val="00C37EFD"/>
    <w:rsid w:val="00C37FB4"/>
    <w:rsid w:val="00C401BB"/>
    <w:rsid w:val="00C40A08"/>
    <w:rsid w:val="00C40C55"/>
    <w:rsid w:val="00C40DA9"/>
    <w:rsid w:val="00C410E9"/>
    <w:rsid w:val="00C41255"/>
    <w:rsid w:val="00C415D9"/>
    <w:rsid w:val="00C419BF"/>
    <w:rsid w:val="00C423E7"/>
    <w:rsid w:val="00C4251A"/>
    <w:rsid w:val="00C42895"/>
    <w:rsid w:val="00C43641"/>
    <w:rsid w:val="00C43C55"/>
    <w:rsid w:val="00C43EFD"/>
    <w:rsid w:val="00C44779"/>
    <w:rsid w:val="00C44909"/>
    <w:rsid w:val="00C44E22"/>
    <w:rsid w:val="00C44F23"/>
    <w:rsid w:val="00C45059"/>
    <w:rsid w:val="00C45093"/>
    <w:rsid w:val="00C45DCF"/>
    <w:rsid w:val="00C4629B"/>
    <w:rsid w:val="00C464E0"/>
    <w:rsid w:val="00C472BE"/>
    <w:rsid w:val="00C47333"/>
    <w:rsid w:val="00C473F5"/>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F74"/>
    <w:rsid w:val="00C66194"/>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2614"/>
    <w:rsid w:val="00C72B9A"/>
    <w:rsid w:val="00C72DBF"/>
    <w:rsid w:val="00C72E16"/>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906"/>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9F9"/>
    <w:rsid w:val="00C90C11"/>
    <w:rsid w:val="00C90FBE"/>
    <w:rsid w:val="00C9166F"/>
    <w:rsid w:val="00C918E8"/>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9A2"/>
    <w:rsid w:val="00C94F55"/>
    <w:rsid w:val="00C9576E"/>
    <w:rsid w:val="00C95AD8"/>
    <w:rsid w:val="00C95E5C"/>
    <w:rsid w:val="00C96C2E"/>
    <w:rsid w:val="00C97447"/>
    <w:rsid w:val="00C97E91"/>
    <w:rsid w:val="00CA003F"/>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B0025"/>
    <w:rsid w:val="00CB014F"/>
    <w:rsid w:val="00CB0406"/>
    <w:rsid w:val="00CB0E70"/>
    <w:rsid w:val="00CB0EB1"/>
    <w:rsid w:val="00CB0FEF"/>
    <w:rsid w:val="00CB1248"/>
    <w:rsid w:val="00CB150C"/>
    <w:rsid w:val="00CB160D"/>
    <w:rsid w:val="00CB1CEF"/>
    <w:rsid w:val="00CB226A"/>
    <w:rsid w:val="00CB2446"/>
    <w:rsid w:val="00CB26C8"/>
    <w:rsid w:val="00CB2AB1"/>
    <w:rsid w:val="00CB2AED"/>
    <w:rsid w:val="00CB2D8E"/>
    <w:rsid w:val="00CB3374"/>
    <w:rsid w:val="00CB3BD0"/>
    <w:rsid w:val="00CB4150"/>
    <w:rsid w:val="00CB41EF"/>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C01E4"/>
    <w:rsid w:val="00CC0295"/>
    <w:rsid w:val="00CC048A"/>
    <w:rsid w:val="00CC0A6E"/>
    <w:rsid w:val="00CC0E67"/>
    <w:rsid w:val="00CC0EB6"/>
    <w:rsid w:val="00CC11FB"/>
    <w:rsid w:val="00CC131C"/>
    <w:rsid w:val="00CC133D"/>
    <w:rsid w:val="00CC1699"/>
    <w:rsid w:val="00CC174D"/>
    <w:rsid w:val="00CC1788"/>
    <w:rsid w:val="00CC1BF0"/>
    <w:rsid w:val="00CC1F6D"/>
    <w:rsid w:val="00CC2705"/>
    <w:rsid w:val="00CC28EE"/>
    <w:rsid w:val="00CC2DAB"/>
    <w:rsid w:val="00CC2DE0"/>
    <w:rsid w:val="00CC33B7"/>
    <w:rsid w:val="00CC3542"/>
    <w:rsid w:val="00CC3B5B"/>
    <w:rsid w:val="00CC473D"/>
    <w:rsid w:val="00CC4915"/>
    <w:rsid w:val="00CC4B84"/>
    <w:rsid w:val="00CC4F76"/>
    <w:rsid w:val="00CC517F"/>
    <w:rsid w:val="00CC5198"/>
    <w:rsid w:val="00CC535B"/>
    <w:rsid w:val="00CC57D5"/>
    <w:rsid w:val="00CC5A7D"/>
    <w:rsid w:val="00CC623C"/>
    <w:rsid w:val="00CC6662"/>
    <w:rsid w:val="00CC6940"/>
    <w:rsid w:val="00CC6A8D"/>
    <w:rsid w:val="00CC6B00"/>
    <w:rsid w:val="00CC6B61"/>
    <w:rsid w:val="00CC72B1"/>
    <w:rsid w:val="00CC72F3"/>
    <w:rsid w:val="00CC7439"/>
    <w:rsid w:val="00CC7933"/>
    <w:rsid w:val="00CC7978"/>
    <w:rsid w:val="00CC7E44"/>
    <w:rsid w:val="00CC7F1A"/>
    <w:rsid w:val="00CD0106"/>
    <w:rsid w:val="00CD016E"/>
    <w:rsid w:val="00CD0372"/>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55B8"/>
    <w:rsid w:val="00CD56BF"/>
    <w:rsid w:val="00CD5A3B"/>
    <w:rsid w:val="00CD6002"/>
    <w:rsid w:val="00CD6358"/>
    <w:rsid w:val="00CD637A"/>
    <w:rsid w:val="00CD64C4"/>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1084"/>
    <w:rsid w:val="00CE1837"/>
    <w:rsid w:val="00CE18DD"/>
    <w:rsid w:val="00CE1F15"/>
    <w:rsid w:val="00CE229B"/>
    <w:rsid w:val="00CE2409"/>
    <w:rsid w:val="00CE32F2"/>
    <w:rsid w:val="00CE33EE"/>
    <w:rsid w:val="00CE3624"/>
    <w:rsid w:val="00CE3814"/>
    <w:rsid w:val="00CE3995"/>
    <w:rsid w:val="00CE3C12"/>
    <w:rsid w:val="00CE41F0"/>
    <w:rsid w:val="00CE43B5"/>
    <w:rsid w:val="00CE4610"/>
    <w:rsid w:val="00CE513B"/>
    <w:rsid w:val="00CE59A2"/>
    <w:rsid w:val="00CE5B11"/>
    <w:rsid w:val="00CE5BF7"/>
    <w:rsid w:val="00CE5F7C"/>
    <w:rsid w:val="00CE61F6"/>
    <w:rsid w:val="00CE63D9"/>
    <w:rsid w:val="00CE669A"/>
    <w:rsid w:val="00CE6E1A"/>
    <w:rsid w:val="00CE6F8F"/>
    <w:rsid w:val="00CE711B"/>
    <w:rsid w:val="00CE7204"/>
    <w:rsid w:val="00CE72F7"/>
    <w:rsid w:val="00CF0094"/>
    <w:rsid w:val="00CF0204"/>
    <w:rsid w:val="00CF02DB"/>
    <w:rsid w:val="00CF1A2D"/>
    <w:rsid w:val="00CF27E5"/>
    <w:rsid w:val="00CF2932"/>
    <w:rsid w:val="00CF2B70"/>
    <w:rsid w:val="00CF2E6D"/>
    <w:rsid w:val="00CF2F36"/>
    <w:rsid w:val="00CF3619"/>
    <w:rsid w:val="00CF3B1F"/>
    <w:rsid w:val="00CF3FE7"/>
    <w:rsid w:val="00CF40BC"/>
    <w:rsid w:val="00CF44B9"/>
    <w:rsid w:val="00CF4AD4"/>
    <w:rsid w:val="00CF553F"/>
    <w:rsid w:val="00CF558B"/>
    <w:rsid w:val="00CF579E"/>
    <w:rsid w:val="00CF5D0D"/>
    <w:rsid w:val="00CF5E02"/>
    <w:rsid w:val="00CF6338"/>
    <w:rsid w:val="00CF6446"/>
    <w:rsid w:val="00CF651F"/>
    <w:rsid w:val="00CF6B5F"/>
    <w:rsid w:val="00CF6C04"/>
    <w:rsid w:val="00CF6CDB"/>
    <w:rsid w:val="00CF7064"/>
    <w:rsid w:val="00CF76EC"/>
    <w:rsid w:val="00CF7922"/>
    <w:rsid w:val="00CF7C63"/>
    <w:rsid w:val="00CF7E79"/>
    <w:rsid w:val="00D00401"/>
    <w:rsid w:val="00D005C4"/>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5DB"/>
    <w:rsid w:val="00D066E6"/>
    <w:rsid w:val="00D06716"/>
    <w:rsid w:val="00D07196"/>
    <w:rsid w:val="00D07B20"/>
    <w:rsid w:val="00D07BA7"/>
    <w:rsid w:val="00D07FB4"/>
    <w:rsid w:val="00D101D6"/>
    <w:rsid w:val="00D107CB"/>
    <w:rsid w:val="00D107EF"/>
    <w:rsid w:val="00D10848"/>
    <w:rsid w:val="00D10A05"/>
    <w:rsid w:val="00D1108F"/>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F6A"/>
    <w:rsid w:val="00D1693F"/>
    <w:rsid w:val="00D16E18"/>
    <w:rsid w:val="00D16F89"/>
    <w:rsid w:val="00D17353"/>
    <w:rsid w:val="00D1735D"/>
    <w:rsid w:val="00D17567"/>
    <w:rsid w:val="00D177AA"/>
    <w:rsid w:val="00D17D8F"/>
    <w:rsid w:val="00D20368"/>
    <w:rsid w:val="00D206CF"/>
    <w:rsid w:val="00D20D2C"/>
    <w:rsid w:val="00D21014"/>
    <w:rsid w:val="00D2164F"/>
    <w:rsid w:val="00D2174A"/>
    <w:rsid w:val="00D21889"/>
    <w:rsid w:val="00D21BB6"/>
    <w:rsid w:val="00D22066"/>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E76"/>
    <w:rsid w:val="00D26835"/>
    <w:rsid w:val="00D2683F"/>
    <w:rsid w:val="00D26916"/>
    <w:rsid w:val="00D26B22"/>
    <w:rsid w:val="00D26C1F"/>
    <w:rsid w:val="00D271A4"/>
    <w:rsid w:val="00D27234"/>
    <w:rsid w:val="00D277DB"/>
    <w:rsid w:val="00D27DB4"/>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63D"/>
    <w:rsid w:val="00D369F4"/>
    <w:rsid w:val="00D36FDD"/>
    <w:rsid w:val="00D373D1"/>
    <w:rsid w:val="00D375BF"/>
    <w:rsid w:val="00D37E0F"/>
    <w:rsid w:val="00D37F7B"/>
    <w:rsid w:val="00D403CD"/>
    <w:rsid w:val="00D404B4"/>
    <w:rsid w:val="00D407A7"/>
    <w:rsid w:val="00D41331"/>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3F2"/>
    <w:rsid w:val="00D4359B"/>
    <w:rsid w:val="00D4415C"/>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D0"/>
    <w:rsid w:val="00D51117"/>
    <w:rsid w:val="00D511F8"/>
    <w:rsid w:val="00D514B0"/>
    <w:rsid w:val="00D515A1"/>
    <w:rsid w:val="00D51D3B"/>
    <w:rsid w:val="00D52515"/>
    <w:rsid w:val="00D52A53"/>
    <w:rsid w:val="00D52AE3"/>
    <w:rsid w:val="00D52B96"/>
    <w:rsid w:val="00D53099"/>
    <w:rsid w:val="00D53198"/>
    <w:rsid w:val="00D5353B"/>
    <w:rsid w:val="00D53B2F"/>
    <w:rsid w:val="00D53D01"/>
    <w:rsid w:val="00D53DF8"/>
    <w:rsid w:val="00D53E2E"/>
    <w:rsid w:val="00D53E81"/>
    <w:rsid w:val="00D53FCC"/>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655"/>
    <w:rsid w:val="00D57941"/>
    <w:rsid w:val="00D57C7A"/>
    <w:rsid w:val="00D57E5D"/>
    <w:rsid w:val="00D604A5"/>
    <w:rsid w:val="00D604E5"/>
    <w:rsid w:val="00D6068C"/>
    <w:rsid w:val="00D60A62"/>
    <w:rsid w:val="00D60B01"/>
    <w:rsid w:val="00D612AF"/>
    <w:rsid w:val="00D616F3"/>
    <w:rsid w:val="00D61B28"/>
    <w:rsid w:val="00D620CA"/>
    <w:rsid w:val="00D62ADA"/>
    <w:rsid w:val="00D62D5A"/>
    <w:rsid w:val="00D6365A"/>
    <w:rsid w:val="00D63946"/>
    <w:rsid w:val="00D63C27"/>
    <w:rsid w:val="00D63C52"/>
    <w:rsid w:val="00D63E3D"/>
    <w:rsid w:val="00D640A0"/>
    <w:rsid w:val="00D6473A"/>
    <w:rsid w:val="00D64B2C"/>
    <w:rsid w:val="00D64B77"/>
    <w:rsid w:val="00D64E8A"/>
    <w:rsid w:val="00D65211"/>
    <w:rsid w:val="00D654FE"/>
    <w:rsid w:val="00D65925"/>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D3A"/>
    <w:rsid w:val="00D84F1D"/>
    <w:rsid w:val="00D850FA"/>
    <w:rsid w:val="00D8519D"/>
    <w:rsid w:val="00D852A5"/>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EFD"/>
    <w:rsid w:val="00DA5FE3"/>
    <w:rsid w:val="00DA6011"/>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C008B"/>
    <w:rsid w:val="00DC0595"/>
    <w:rsid w:val="00DC0722"/>
    <w:rsid w:val="00DC07B6"/>
    <w:rsid w:val="00DC09DA"/>
    <w:rsid w:val="00DC0D2B"/>
    <w:rsid w:val="00DC0EAA"/>
    <w:rsid w:val="00DC10E9"/>
    <w:rsid w:val="00DC13B5"/>
    <w:rsid w:val="00DC14A3"/>
    <w:rsid w:val="00DC1AF2"/>
    <w:rsid w:val="00DC225E"/>
    <w:rsid w:val="00DC238D"/>
    <w:rsid w:val="00DC254E"/>
    <w:rsid w:val="00DC2C51"/>
    <w:rsid w:val="00DC2E42"/>
    <w:rsid w:val="00DC2EFA"/>
    <w:rsid w:val="00DC351E"/>
    <w:rsid w:val="00DC37E1"/>
    <w:rsid w:val="00DC3AC6"/>
    <w:rsid w:val="00DC400D"/>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6C7"/>
    <w:rsid w:val="00DC77C6"/>
    <w:rsid w:val="00DC77CC"/>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C2"/>
    <w:rsid w:val="00DD6B51"/>
    <w:rsid w:val="00DD6E13"/>
    <w:rsid w:val="00DD70B0"/>
    <w:rsid w:val="00DD710B"/>
    <w:rsid w:val="00DD71B8"/>
    <w:rsid w:val="00DD73A7"/>
    <w:rsid w:val="00DD7593"/>
    <w:rsid w:val="00DD75D9"/>
    <w:rsid w:val="00DD7A1F"/>
    <w:rsid w:val="00DD7AFB"/>
    <w:rsid w:val="00DD7F52"/>
    <w:rsid w:val="00DE0274"/>
    <w:rsid w:val="00DE0433"/>
    <w:rsid w:val="00DE052B"/>
    <w:rsid w:val="00DE0804"/>
    <w:rsid w:val="00DE08E7"/>
    <w:rsid w:val="00DE0E43"/>
    <w:rsid w:val="00DE17C4"/>
    <w:rsid w:val="00DE1C63"/>
    <w:rsid w:val="00DE1FFE"/>
    <w:rsid w:val="00DE241B"/>
    <w:rsid w:val="00DE2AA9"/>
    <w:rsid w:val="00DE2C76"/>
    <w:rsid w:val="00DE2E2C"/>
    <w:rsid w:val="00DE2E45"/>
    <w:rsid w:val="00DE2F50"/>
    <w:rsid w:val="00DE31BC"/>
    <w:rsid w:val="00DE31F1"/>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1247"/>
    <w:rsid w:val="00DF152E"/>
    <w:rsid w:val="00DF18C2"/>
    <w:rsid w:val="00DF1A0E"/>
    <w:rsid w:val="00DF1BF1"/>
    <w:rsid w:val="00DF1F1B"/>
    <w:rsid w:val="00DF2002"/>
    <w:rsid w:val="00DF217E"/>
    <w:rsid w:val="00DF2391"/>
    <w:rsid w:val="00DF264E"/>
    <w:rsid w:val="00DF2BE8"/>
    <w:rsid w:val="00DF2EE8"/>
    <w:rsid w:val="00DF3BFD"/>
    <w:rsid w:val="00DF3F8A"/>
    <w:rsid w:val="00DF47C4"/>
    <w:rsid w:val="00DF48CA"/>
    <w:rsid w:val="00DF4A52"/>
    <w:rsid w:val="00DF5148"/>
    <w:rsid w:val="00DF5B4C"/>
    <w:rsid w:val="00DF5C57"/>
    <w:rsid w:val="00DF6A0F"/>
    <w:rsid w:val="00DF6B87"/>
    <w:rsid w:val="00DF7158"/>
    <w:rsid w:val="00DF76F7"/>
    <w:rsid w:val="00DF7840"/>
    <w:rsid w:val="00DF79F1"/>
    <w:rsid w:val="00DF7CE8"/>
    <w:rsid w:val="00E0066D"/>
    <w:rsid w:val="00E0082A"/>
    <w:rsid w:val="00E008D1"/>
    <w:rsid w:val="00E00C15"/>
    <w:rsid w:val="00E017AC"/>
    <w:rsid w:val="00E01FA5"/>
    <w:rsid w:val="00E01FD5"/>
    <w:rsid w:val="00E0229B"/>
    <w:rsid w:val="00E024F3"/>
    <w:rsid w:val="00E02578"/>
    <w:rsid w:val="00E02E01"/>
    <w:rsid w:val="00E034BB"/>
    <w:rsid w:val="00E03514"/>
    <w:rsid w:val="00E03518"/>
    <w:rsid w:val="00E03AE2"/>
    <w:rsid w:val="00E03C14"/>
    <w:rsid w:val="00E03E64"/>
    <w:rsid w:val="00E03FB1"/>
    <w:rsid w:val="00E0487D"/>
    <w:rsid w:val="00E04CED"/>
    <w:rsid w:val="00E0534F"/>
    <w:rsid w:val="00E05381"/>
    <w:rsid w:val="00E0565D"/>
    <w:rsid w:val="00E05D29"/>
    <w:rsid w:val="00E05E98"/>
    <w:rsid w:val="00E061D5"/>
    <w:rsid w:val="00E06226"/>
    <w:rsid w:val="00E0642D"/>
    <w:rsid w:val="00E0649A"/>
    <w:rsid w:val="00E066D4"/>
    <w:rsid w:val="00E07328"/>
    <w:rsid w:val="00E10616"/>
    <w:rsid w:val="00E106E3"/>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508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D0"/>
    <w:rsid w:val="00E24BE9"/>
    <w:rsid w:val="00E25C62"/>
    <w:rsid w:val="00E25CC2"/>
    <w:rsid w:val="00E25FA0"/>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3F"/>
    <w:rsid w:val="00E34C92"/>
    <w:rsid w:val="00E34EA6"/>
    <w:rsid w:val="00E354E4"/>
    <w:rsid w:val="00E35927"/>
    <w:rsid w:val="00E35988"/>
    <w:rsid w:val="00E359F2"/>
    <w:rsid w:val="00E35F43"/>
    <w:rsid w:val="00E361F8"/>
    <w:rsid w:val="00E363B5"/>
    <w:rsid w:val="00E3679C"/>
    <w:rsid w:val="00E37237"/>
    <w:rsid w:val="00E3723E"/>
    <w:rsid w:val="00E3728E"/>
    <w:rsid w:val="00E3756B"/>
    <w:rsid w:val="00E37833"/>
    <w:rsid w:val="00E378E7"/>
    <w:rsid w:val="00E37BEA"/>
    <w:rsid w:val="00E37CFC"/>
    <w:rsid w:val="00E37EEA"/>
    <w:rsid w:val="00E400BA"/>
    <w:rsid w:val="00E40175"/>
    <w:rsid w:val="00E4027D"/>
    <w:rsid w:val="00E40367"/>
    <w:rsid w:val="00E405C6"/>
    <w:rsid w:val="00E40647"/>
    <w:rsid w:val="00E40D11"/>
    <w:rsid w:val="00E40F7E"/>
    <w:rsid w:val="00E41059"/>
    <w:rsid w:val="00E415CE"/>
    <w:rsid w:val="00E4163C"/>
    <w:rsid w:val="00E41713"/>
    <w:rsid w:val="00E420F9"/>
    <w:rsid w:val="00E42B9C"/>
    <w:rsid w:val="00E42E43"/>
    <w:rsid w:val="00E42E7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60B"/>
    <w:rsid w:val="00E52ACF"/>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745"/>
    <w:rsid w:val="00E5593C"/>
    <w:rsid w:val="00E55A83"/>
    <w:rsid w:val="00E55F63"/>
    <w:rsid w:val="00E569A8"/>
    <w:rsid w:val="00E56CC9"/>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F23"/>
    <w:rsid w:val="00E6326A"/>
    <w:rsid w:val="00E634A9"/>
    <w:rsid w:val="00E637E3"/>
    <w:rsid w:val="00E639FA"/>
    <w:rsid w:val="00E63B00"/>
    <w:rsid w:val="00E63FB6"/>
    <w:rsid w:val="00E6402D"/>
    <w:rsid w:val="00E6485F"/>
    <w:rsid w:val="00E64A7A"/>
    <w:rsid w:val="00E64FA1"/>
    <w:rsid w:val="00E65135"/>
    <w:rsid w:val="00E65747"/>
    <w:rsid w:val="00E65929"/>
    <w:rsid w:val="00E659B8"/>
    <w:rsid w:val="00E65B10"/>
    <w:rsid w:val="00E65B9F"/>
    <w:rsid w:val="00E65C89"/>
    <w:rsid w:val="00E65D1E"/>
    <w:rsid w:val="00E65D5B"/>
    <w:rsid w:val="00E6617F"/>
    <w:rsid w:val="00E66F56"/>
    <w:rsid w:val="00E675EF"/>
    <w:rsid w:val="00E67611"/>
    <w:rsid w:val="00E67DDF"/>
    <w:rsid w:val="00E7027C"/>
    <w:rsid w:val="00E7057F"/>
    <w:rsid w:val="00E706DF"/>
    <w:rsid w:val="00E70709"/>
    <w:rsid w:val="00E708EF"/>
    <w:rsid w:val="00E70995"/>
    <w:rsid w:val="00E71238"/>
    <w:rsid w:val="00E71602"/>
    <w:rsid w:val="00E716CE"/>
    <w:rsid w:val="00E71794"/>
    <w:rsid w:val="00E71DC2"/>
    <w:rsid w:val="00E7207A"/>
    <w:rsid w:val="00E72120"/>
    <w:rsid w:val="00E72F0D"/>
    <w:rsid w:val="00E72F71"/>
    <w:rsid w:val="00E730A8"/>
    <w:rsid w:val="00E7364F"/>
    <w:rsid w:val="00E73AB1"/>
    <w:rsid w:val="00E73B7B"/>
    <w:rsid w:val="00E7402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FD9"/>
    <w:rsid w:val="00E77006"/>
    <w:rsid w:val="00E770A1"/>
    <w:rsid w:val="00E77378"/>
    <w:rsid w:val="00E775BA"/>
    <w:rsid w:val="00E776DC"/>
    <w:rsid w:val="00E77897"/>
    <w:rsid w:val="00E77F1B"/>
    <w:rsid w:val="00E80EEA"/>
    <w:rsid w:val="00E81795"/>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85F"/>
    <w:rsid w:val="00E92CE2"/>
    <w:rsid w:val="00E92EA9"/>
    <w:rsid w:val="00E930E9"/>
    <w:rsid w:val="00E93CE6"/>
    <w:rsid w:val="00E94007"/>
    <w:rsid w:val="00E9419C"/>
    <w:rsid w:val="00E943F5"/>
    <w:rsid w:val="00E944F3"/>
    <w:rsid w:val="00E94709"/>
    <w:rsid w:val="00E947B9"/>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851"/>
    <w:rsid w:val="00EA3C0A"/>
    <w:rsid w:val="00EA447A"/>
    <w:rsid w:val="00EA482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42FF"/>
    <w:rsid w:val="00EB452B"/>
    <w:rsid w:val="00EB4613"/>
    <w:rsid w:val="00EB4A18"/>
    <w:rsid w:val="00EB50CE"/>
    <w:rsid w:val="00EB5D7D"/>
    <w:rsid w:val="00EB6A01"/>
    <w:rsid w:val="00EB71D3"/>
    <w:rsid w:val="00EB721B"/>
    <w:rsid w:val="00EB730D"/>
    <w:rsid w:val="00EB7321"/>
    <w:rsid w:val="00EB75B6"/>
    <w:rsid w:val="00EB77FA"/>
    <w:rsid w:val="00EC00F4"/>
    <w:rsid w:val="00EC0E6C"/>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285"/>
    <w:rsid w:val="00EC5491"/>
    <w:rsid w:val="00EC6112"/>
    <w:rsid w:val="00EC6115"/>
    <w:rsid w:val="00EC6275"/>
    <w:rsid w:val="00EC65C8"/>
    <w:rsid w:val="00EC65FA"/>
    <w:rsid w:val="00EC6936"/>
    <w:rsid w:val="00EC6FD2"/>
    <w:rsid w:val="00EC716E"/>
    <w:rsid w:val="00EC7297"/>
    <w:rsid w:val="00EC7905"/>
    <w:rsid w:val="00EC7C5C"/>
    <w:rsid w:val="00EC7CC5"/>
    <w:rsid w:val="00EC7D9B"/>
    <w:rsid w:val="00EC7F8E"/>
    <w:rsid w:val="00ED1517"/>
    <w:rsid w:val="00ED166A"/>
    <w:rsid w:val="00ED1AC4"/>
    <w:rsid w:val="00ED1AD6"/>
    <w:rsid w:val="00ED1C20"/>
    <w:rsid w:val="00ED1CA1"/>
    <w:rsid w:val="00ED21C1"/>
    <w:rsid w:val="00ED28EC"/>
    <w:rsid w:val="00ED2D64"/>
    <w:rsid w:val="00ED3333"/>
    <w:rsid w:val="00ED38B4"/>
    <w:rsid w:val="00ED471F"/>
    <w:rsid w:val="00ED47EA"/>
    <w:rsid w:val="00ED49E2"/>
    <w:rsid w:val="00ED4DCA"/>
    <w:rsid w:val="00ED520A"/>
    <w:rsid w:val="00ED528A"/>
    <w:rsid w:val="00ED53ED"/>
    <w:rsid w:val="00ED55D8"/>
    <w:rsid w:val="00ED584A"/>
    <w:rsid w:val="00ED59C7"/>
    <w:rsid w:val="00ED5C03"/>
    <w:rsid w:val="00ED6412"/>
    <w:rsid w:val="00ED64C5"/>
    <w:rsid w:val="00ED6760"/>
    <w:rsid w:val="00ED6C26"/>
    <w:rsid w:val="00ED7314"/>
    <w:rsid w:val="00ED76CA"/>
    <w:rsid w:val="00ED7A0A"/>
    <w:rsid w:val="00ED7A81"/>
    <w:rsid w:val="00EE032A"/>
    <w:rsid w:val="00EE074A"/>
    <w:rsid w:val="00EE0D4D"/>
    <w:rsid w:val="00EE16D7"/>
    <w:rsid w:val="00EE17BA"/>
    <w:rsid w:val="00EE1A59"/>
    <w:rsid w:val="00EE1C01"/>
    <w:rsid w:val="00EE22C2"/>
    <w:rsid w:val="00EE2307"/>
    <w:rsid w:val="00EE25BE"/>
    <w:rsid w:val="00EE2A1A"/>
    <w:rsid w:val="00EE2D73"/>
    <w:rsid w:val="00EE2E0D"/>
    <w:rsid w:val="00EE2E24"/>
    <w:rsid w:val="00EE30C7"/>
    <w:rsid w:val="00EE320B"/>
    <w:rsid w:val="00EE36D7"/>
    <w:rsid w:val="00EE3915"/>
    <w:rsid w:val="00EE39B2"/>
    <w:rsid w:val="00EE39C0"/>
    <w:rsid w:val="00EE41AB"/>
    <w:rsid w:val="00EE4254"/>
    <w:rsid w:val="00EE4449"/>
    <w:rsid w:val="00EE4485"/>
    <w:rsid w:val="00EE46A4"/>
    <w:rsid w:val="00EE4768"/>
    <w:rsid w:val="00EE4985"/>
    <w:rsid w:val="00EE4C66"/>
    <w:rsid w:val="00EE4CFF"/>
    <w:rsid w:val="00EE4F49"/>
    <w:rsid w:val="00EE5034"/>
    <w:rsid w:val="00EE550A"/>
    <w:rsid w:val="00EE5963"/>
    <w:rsid w:val="00EE5D1A"/>
    <w:rsid w:val="00EE6321"/>
    <w:rsid w:val="00EE6747"/>
    <w:rsid w:val="00EE69FF"/>
    <w:rsid w:val="00EE6A73"/>
    <w:rsid w:val="00EE6A87"/>
    <w:rsid w:val="00EE6AC3"/>
    <w:rsid w:val="00EE6BBD"/>
    <w:rsid w:val="00EE6EE9"/>
    <w:rsid w:val="00EE7213"/>
    <w:rsid w:val="00EE79FB"/>
    <w:rsid w:val="00EE7A45"/>
    <w:rsid w:val="00EE7B9F"/>
    <w:rsid w:val="00EE7EA8"/>
    <w:rsid w:val="00EE7FA2"/>
    <w:rsid w:val="00EF0569"/>
    <w:rsid w:val="00EF0ADE"/>
    <w:rsid w:val="00EF0B00"/>
    <w:rsid w:val="00EF12D9"/>
    <w:rsid w:val="00EF13C2"/>
    <w:rsid w:val="00EF15BB"/>
    <w:rsid w:val="00EF1725"/>
    <w:rsid w:val="00EF2688"/>
    <w:rsid w:val="00EF30E2"/>
    <w:rsid w:val="00EF36A8"/>
    <w:rsid w:val="00EF36EC"/>
    <w:rsid w:val="00EF373B"/>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DF2"/>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FAD"/>
    <w:rsid w:val="00F122FE"/>
    <w:rsid w:val="00F128A7"/>
    <w:rsid w:val="00F129E8"/>
    <w:rsid w:val="00F12BAB"/>
    <w:rsid w:val="00F12C16"/>
    <w:rsid w:val="00F1306D"/>
    <w:rsid w:val="00F13C08"/>
    <w:rsid w:val="00F14215"/>
    <w:rsid w:val="00F1447F"/>
    <w:rsid w:val="00F145C8"/>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1EED"/>
    <w:rsid w:val="00F22040"/>
    <w:rsid w:val="00F22446"/>
    <w:rsid w:val="00F22FEA"/>
    <w:rsid w:val="00F23020"/>
    <w:rsid w:val="00F2394E"/>
    <w:rsid w:val="00F24078"/>
    <w:rsid w:val="00F240C6"/>
    <w:rsid w:val="00F24D6B"/>
    <w:rsid w:val="00F2514E"/>
    <w:rsid w:val="00F252CF"/>
    <w:rsid w:val="00F259A2"/>
    <w:rsid w:val="00F25AEF"/>
    <w:rsid w:val="00F25B22"/>
    <w:rsid w:val="00F26A6A"/>
    <w:rsid w:val="00F27233"/>
    <w:rsid w:val="00F2725F"/>
    <w:rsid w:val="00F2737F"/>
    <w:rsid w:val="00F274C4"/>
    <w:rsid w:val="00F2765A"/>
    <w:rsid w:val="00F27ABE"/>
    <w:rsid w:val="00F3027F"/>
    <w:rsid w:val="00F30BDA"/>
    <w:rsid w:val="00F30E07"/>
    <w:rsid w:val="00F3148B"/>
    <w:rsid w:val="00F323D8"/>
    <w:rsid w:val="00F32656"/>
    <w:rsid w:val="00F32913"/>
    <w:rsid w:val="00F32970"/>
    <w:rsid w:val="00F32D94"/>
    <w:rsid w:val="00F32FC3"/>
    <w:rsid w:val="00F332AC"/>
    <w:rsid w:val="00F33414"/>
    <w:rsid w:val="00F33550"/>
    <w:rsid w:val="00F3407F"/>
    <w:rsid w:val="00F34507"/>
    <w:rsid w:val="00F34CB7"/>
    <w:rsid w:val="00F34DD0"/>
    <w:rsid w:val="00F35331"/>
    <w:rsid w:val="00F3573B"/>
    <w:rsid w:val="00F3577C"/>
    <w:rsid w:val="00F35975"/>
    <w:rsid w:val="00F364E8"/>
    <w:rsid w:val="00F3678B"/>
    <w:rsid w:val="00F36F47"/>
    <w:rsid w:val="00F37B3D"/>
    <w:rsid w:val="00F37F3B"/>
    <w:rsid w:val="00F37F4F"/>
    <w:rsid w:val="00F401ED"/>
    <w:rsid w:val="00F4082F"/>
    <w:rsid w:val="00F40845"/>
    <w:rsid w:val="00F40BEC"/>
    <w:rsid w:val="00F40C42"/>
    <w:rsid w:val="00F40FE5"/>
    <w:rsid w:val="00F418C2"/>
    <w:rsid w:val="00F41C7A"/>
    <w:rsid w:val="00F42212"/>
    <w:rsid w:val="00F424E7"/>
    <w:rsid w:val="00F4251E"/>
    <w:rsid w:val="00F42803"/>
    <w:rsid w:val="00F42A4E"/>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1DC"/>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808"/>
    <w:rsid w:val="00F54A17"/>
    <w:rsid w:val="00F54A97"/>
    <w:rsid w:val="00F54F22"/>
    <w:rsid w:val="00F558D6"/>
    <w:rsid w:val="00F55F2A"/>
    <w:rsid w:val="00F55FA2"/>
    <w:rsid w:val="00F560FA"/>
    <w:rsid w:val="00F5615E"/>
    <w:rsid w:val="00F565E5"/>
    <w:rsid w:val="00F56B41"/>
    <w:rsid w:val="00F5725B"/>
    <w:rsid w:val="00F572B3"/>
    <w:rsid w:val="00F57306"/>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D76"/>
    <w:rsid w:val="00F64F15"/>
    <w:rsid w:val="00F64F76"/>
    <w:rsid w:val="00F65262"/>
    <w:rsid w:val="00F6543A"/>
    <w:rsid w:val="00F65509"/>
    <w:rsid w:val="00F65891"/>
    <w:rsid w:val="00F65D26"/>
    <w:rsid w:val="00F65EC9"/>
    <w:rsid w:val="00F66254"/>
    <w:rsid w:val="00F667E8"/>
    <w:rsid w:val="00F66D0C"/>
    <w:rsid w:val="00F66D20"/>
    <w:rsid w:val="00F67144"/>
    <w:rsid w:val="00F67AEA"/>
    <w:rsid w:val="00F67FB6"/>
    <w:rsid w:val="00F70058"/>
    <w:rsid w:val="00F702E3"/>
    <w:rsid w:val="00F703A2"/>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145"/>
    <w:rsid w:val="00F731B3"/>
    <w:rsid w:val="00F73261"/>
    <w:rsid w:val="00F73377"/>
    <w:rsid w:val="00F73522"/>
    <w:rsid w:val="00F73797"/>
    <w:rsid w:val="00F73F2F"/>
    <w:rsid w:val="00F74315"/>
    <w:rsid w:val="00F74C8A"/>
    <w:rsid w:val="00F7525E"/>
    <w:rsid w:val="00F7566A"/>
    <w:rsid w:val="00F75899"/>
    <w:rsid w:val="00F75CDB"/>
    <w:rsid w:val="00F75E53"/>
    <w:rsid w:val="00F75E92"/>
    <w:rsid w:val="00F761CC"/>
    <w:rsid w:val="00F76555"/>
    <w:rsid w:val="00F765F9"/>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20"/>
    <w:rsid w:val="00F831D9"/>
    <w:rsid w:val="00F83441"/>
    <w:rsid w:val="00F835E7"/>
    <w:rsid w:val="00F83AA7"/>
    <w:rsid w:val="00F83C6A"/>
    <w:rsid w:val="00F84425"/>
    <w:rsid w:val="00F84602"/>
    <w:rsid w:val="00F84681"/>
    <w:rsid w:val="00F84903"/>
    <w:rsid w:val="00F84CA4"/>
    <w:rsid w:val="00F84DF6"/>
    <w:rsid w:val="00F85749"/>
    <w:rsid w:val="00F85D5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429A"/>
    <w:rsid w:val="00F94739"/>
    <w:rsid w:val="00F959DF"/>
    <w:rsid w:val="00F963C9"/>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B006B"/>
    <w:rsid w:val="00FB0212"/>
    <w:rsid w:val="00FB026A"/>
    <w:rsid w:val="00FB0438"/>
    <w:rsid w:val="00FB06EC"/>
    <w:rsid w:val="00FB1010"/>
    <w:rsid w:val="00FB1A88"/>
    <w:rsid w:val="00FB1C55"/>
    <w:rsid w:val="00FB1E6D"/>
    <w:rsid w:val="00FB21C6"/>
    <w:rsid w:val="00FB2391"/>
    <w:rsid w:val="00FB2654"/>
    <w:rsid w:val="00FB28BA"/>
    <w:rsid w:val="00FB2CF3"/>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17B"/>
    <w:rsid w:val="00FC187F"/>
    <w:rsid w:val="00FC1E9E"/>
    <w:rsid w:val="00FC27F2"/>
    <w:rsid w:val="00FC2814"/>
    <w:rsid w:val="00FC2C81"/>
    <w:rsid w:val="00FC3354"/>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CC4"/>
    <w:rsid w:val="00FD1D72"/>
    <w:rsid w:val="00FD1D81"/>
    <w:rsid w:val="00FD2140"/>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C74"/>
    <w:rsid w:val="00FD5C9F"/>
    <w:rsid w:val="00FD5DA5"/>
    <w:rsid w:val="00FD5FED"/>
    <w:rsid w:val="00FD60AC"/>
    <w:rsid w:val="00FD62C1"/>
    <w:rsid w:val="00FD62CC"/>
    <w:rsid w:val="00FD6981"/>
    <w:rsid w:val="00FD6A88"/>
    <w:rsid w:val="00FD7E8C"/>
    <w:rsid w:val="00FD7EF0"/>
    <w:rsid w:val="00FE00D2"/>
    <w:rsid w:val="00FE01F6"/>
    <w:rsid w:val="00FE047B"/>
    <w:rsid w:val="00FE0B13"/>
    <w:rsid w:val="00FE0ED3"/>
    <w:rsid w:val="00FE10BB"/>
    <w:rsid w:val="00FE1349"/>
    <w:rsid w:val="00FE158E"/>
    <w:rsid w:val="00FE1DC2"/>
    <w:rsid w:val="00FE22CA"/>
    <w:rsid w:val="00FE2727"/>
    <w:rsid w:val="00FE3354"/>
    <w:rsid w:val="00FE3A6E"/>
    <w:rsid w:val="00FE431B"/>
    <w:rsid w:val="00FE4687"/>
    <w:rsid w:val="00FE468B"/>
    <w:rsid w:val="00FE4713"/>
    <w:rsid w:val="00FE4B20"/>
    <w:rsid w:val="00FE500F"/>
    <w:rsid w:val="00FE5114"/>
    <w:rsid w:val="00FE5715"/>
    <w:rsid w:val="00FE591B"/>
    <w:rsid w:val="00FE5B95"/>
    <w:rsid w:val="00FE5BB5"/>
    <w:rsid w:val="00FE5D87"/>
    <w:rsid w:val="00FE5E66"/>
    <w:rsid w:val="00FE5FFE"/>
    <w:rsid w:val="00FE6E49"/>
    <w:rsid w:val="00FE724F"/>
    <w:rsid w:val="00FE72C7"/>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58AE"/>
    <w:rsid w:val="00FF5FAC"/>
    <w:rsid w:val="00FF6223"/>
    <w:rsid w:val="00FF64A5"/>
    <w:rsid w:val="00FF67BE"/>
    <w:rsid w:val="00FF6EF9"/>
    <w:rsid w:val="00FF6F6E"/>
    <w:rsid w:val="00FF74C9"/>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 TargetMode="External"/><Relationship Id="rId13" Type="http://schemas.openxmlformats.org/officeDocument/2006/relationships/hyperlink" Target="https://en.wikipedia.org/wiki/Elbert_Hubb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he_F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theFraByElbertHubbardvolume14" TargetMode="External"/><Relationship Id="rId5" Type="http://schemas.openxmlformats.org/officeDocument/2006/relationships/webSettings" Target="webSettings.xml"/><Relationship Id="rId15" Type="http://schemas.openxmlformats.org/officeDocument/2006/relationships/hyperlink" Target="https://www.youtube.com/watch?v=0H2PxM4LmnM" TargetMode="External"/><Relationship Id="rId10" Type="http://schemas.openxmlformats.org/officeDocument/2006/relationships/hyperlink" Target="https://en.wikipedia.org/wiki/Elbert_Hubbard" TargetMode="External"/><Relationship Id="rId4" Type="http://schemas.openxmlformats.org/officeDocument/2006/relationships/settings" Target="settings.xml"/><Relationship Id="rId9" Type="http://schemas.openxmlformats.org/officeDocument/2006/relationships/hyperlink" Target="https://en.wikipedia.org/wiki/Mens_sana_in_corpore_sano" TargetMode="External"/><Relationship Id="rId14" Type="http://schemas.openxmlformats.org/officeDocument/2006/relationships/hyperlink" Target="https://books.google.com/books?id=faVJAAAAYAAJ&amp;pg=RA4-PR8&amp;lpg=RA4-PR8&amp;dq=lemonade+hubbard&amp;source=bl&amp;ots=DuV-zq1Zuz&amp;sig=KMHCpKn6GujysjbkX7va_fsqFAY&amp;hl=en&amp;sa=X&amp;ei=lhxNUNClNcaXiALl9YHoAg&amp;ved=0CDIQ6A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F85A-6DAF-4AF9-B254-D28FC2F9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4338</Words>
  <Characters>19913</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301</cp:revision>
  <cp:lastPrinted>2017-09-01T21:52:00Z</cp:lastPrinted>
  <dcterms:created xsi:type="dcterms:W3CDTF">2017-10-03T16:42:00Z</dcterms:created>
  <dcterms:modified xsi:type="dcterms:W3CDTF">2017-10-07T22:14:00Z</dcterms:modified>
</cp:coreProperties>
</file>