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DC4A35">
        <w:rPr>
          <w:rFonts w:ascii="Garamond" w:hAnsi="Garamond"/>
          <w:sz w:val="28"/>
          <w:szCs w:val="28"/>
        </w:rPr>
        <w:t>Union And Communion</w:t>
      </w:r>
      <w:r w:rsidRPr="003D738D">
        <w:rPr>
          <w:rFonts w:ascii="Garamond" w:hAnsi="Garamond"/>
          <w:sz w:val="28"/>
          <w:szCs w:val="28"/>
        </w:rPr>
        <w:t>”</w:t>
      </w:r>
    </w:p>
    <w:p w:rsidR="0069027F" w:rsidRDefault="00DC4A35" w:rsidP="003D738D">
      <w:pPr>
        <w:jc w:val="center"/>
        <w:rPr>
          <w:rFonts w:ascii="Garamond" w:hAnsi="Garamond"/>
          <w:sz w:val="28"/>
          <w:szCs w:val="28"/>
        </w:rPr>
      </w:pPr>
      <w:r>
        <w:rPr>
          <w:rFonts w:ascii="Garamond" w:hAnsi="Garamond"/>
          <w:sz w:val="28"/>
          <w:szCs w:val="28"/>
        </w:rPr>
        <w:t>November 4</w:t>
      </w:r>
      <w:r w:rsidR="0069027F">
        <w:rPr>
          <w:rFonts w:ascii="Garamond" w:hAnsi="Garamond"/>
          <w:sz w:val="28"/>
          <w:szCs w:val="28"/>
        </w:rPr>
        <w:t>, 2018</w:t>
      </w:r>
    </w:p>
    <w:p w:rsidR="0069027F" w:rsidRDefault="00DC4A35" w:rsidP="003D738D">
      <w:pPr>
        <w:jc w:val="center"/>
        <w:rPr>
          <w:rFonts w:ascii="Garamond" w:hAnsi="Garamond"/>
          <w:sz w:val="28"/>
          <w:szCs w:val="28"/>
        </w:rPr>
      </w:pPr>
      <w:r>
        <w:rPr>
          <w:rFonts w:ascii="Garamond" w:hAnsi="Garamond"/>
          <w:sz w:val="28"/>
          <w:szCs w:val="28"/>
        </w:rPr>
        <w:t>I Corinthians 11:17-34</w:t>
      </w:r>
    </w:p>
    <w:p w:rsidR="00DC4A35"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DC4A35">
        <w:rPr>
          <w:rFonts w:ascii="Garamond" w:hAnsi="Garamond"/>
          <w:sz w:val="28"/>
          <w:szCs w:val="28"/>
        </w:rPr>
        <w:t>eleventh</w:t>
      </w:r>
      <w:r w:rsidR="00186ABC">
        <w:rPr>
          <w:rFonts w:ascii="Garamond" w:hAnsi="Garamond"/>
          <w:sz w:val="28"/>
          <w:szCs w:val="28"/>
        </w:rPr>
        <w:t xml:space="preserve"> chapter of the </w:t>
      </w:r>
      <w:r w:rsidR="00FE30E9">
        <w:rPr>
          <w:rFonts w:ascii="Garamond" w:hAnsi="Garamond"/>
          <w:sz w:val="28"/>
          <w:szCs w:val="28"/>
        </w:rPr>
        <w:t xml:space="preserve">Book of </w:t>
      </w:r>
      <w:r w:rsidR="00DC4A35">
        <w:rPr>
          <w:rFonts w:ascii="Garamond" w:hAnsi="Garamond"/>
          <w:sz w:val="28"/>
          <w:szCs w:val="28"/>
        </w:rPr>
        <w:t>I Corinthians.</w:t>
      </w:r>
    </w:p>
    <w:p w:rsidR="0051056E" w:rsidRDefault="009025A3" w:rsidP="000F1231">
      <w:pPr>
        <w:ind w:firstLine="360"/>
        <w:rPr>
          <w:rFonts w:ascii="Garamond" w:hAnsi="Garamond"/>
          <w:sz w:val="28"/>
          <w:szCs w:val="28"/>
        </w:rPr>
      </w:pPr>
      <w:r>
        <w:rPr>
          <w:rFonts w:ascii="Garamond" w:hAnsi="Garamond"/>
          <w:sz w:val="28"/>
          <w:szCs w:val="28"/>
        </w:rPr>
        <w:t>Her name is Molly Smith. Molly appears quite happy when she arrive</w:t>
      </w:r>
      <w:r w:rsidR="00501F4D">
        <w:rPr>
          <w:rFonts w:ascii="Garamond" w:hAnsi="Garamond"/>
          <w:sz w:val="28"/>
          <w:szCs w:val="28"/>
        </w:rPr>
        <w:t>s</w:t>
      </w:r>
      <w:r>
        <w:rPr>
          <w:rFonts w:ascii="Garamond" w:hAnsi="Garamond"/>
          <w:sz w:val="28"/>
          <w:szCs w:val="28"/>
        </w:rPr>
        <w:t xml:space="preserve"> at Church. But she and her former friend Joan won’t even speak to one another. Molly is quite sure that Joan said something about her and now she’s also </w:t>
      </w:r>
      <w:r w:rsidR="0051056E">
        <w:rPr>
          <w:rFonts w:ascii="Garamond" w:hAnsi="Garamond"/>
          <w:sz w:val="28"/>
          <w:szCs w:val="28"/>
        </w:rPr>
        <w:t xml:space="preserve">very upset and </w:t>
      </w:r>
      <w:r w:rsidR="00501F4D">
        <w:rPr>
          <w:rFonts w:ascii="Garamond" w:hAnsi="Garamond"/>
          <w:sz w:val="28"/>
          <w:szCs w:val="28"/>
        </w:rPr>
        <w:t>she will not</w:t>
      </w:r>
      <w:r w:rsidR="0051056E">
        <w:rPr>
          <w:rFonts w:ascii="Garamond" w:hAnsi="Garamond"/>
          <w:sz w:val="28"/>
          <w:szCs w:val="28"/>
        </w:rPr>
        <w:t xml:space="preserve"> speak to her.</w:t>
      </w:r>
    </w:p>
    <w:p w:rsidR="00E07E11" w:rsidRDefault="0051056E" w:rsidP="000F1231">
      <w:pPr>
        <w:ind w:firstLine="360"/>
        <w:rPr>
          <w:rFonts w:ascii="Garamond" w:hAnsi="Garamond"/>
          <w:sz w:val="28"/>
          <w:szCs w:val="28"/>
        </w:rPr>
      </w:pPr>
      <w:r>
        <w:rPr>
          <w:rFonts w:ascii="Garamond" w:hAnsi="Garamond"/>
          <w:sz w:val="28"/>
          <w:szCs w:val="28"/>
        </w:rPr>
        <w:t xml:space="preserve">On the other side of the Church is Rob. Rob is </w:t>
      </w:r>
      <w:r w:rsidRPr="00D822E5">
        <w:rPr>
          <w:rFonts w:ascii="Garamond" w:hAnsi="Garamond"/>
          <w:i/>
          <w:sz w:val="28"/>
          <w:szCs w:val="28"/>
        </w:rPr>
        <w:t>very</w:t>
      </w:r>
      <w:r>
        <w:rPr>
          <w:rFonts w:ascii="Garamond" w:hAnsi="Garamond"/>
          <w:sz w:val="28"/>
          <w:szCs w:val="28"/>
        </w:rPr>
        <w:t xml:space="preserve"> active in the Church. He teaches the middle </w:t>
      </w:r>
      <w:r w:rsidR="00844C08">
        <w:rPr>
          <w:rFonts w:ascii="Garamond" w:hAnsi="Garamond"/>
          <w:sz w:val="28"/>
          <w:szCs w:val="28"/>
        </w:rPr>
        <w:t xml:space="preserve">school </w:t>
      </w:r>
      <w:r>
        <w:rPr>
          <w:rFonts w:ascii="Garamond" w:hAnsi="Garamond"/>
          <w:sz w:val="28"/>
          <w:szCs w:val="28"/>
        </w:rPr>
        <w:t xml:space="preserve">boys Sunday School class. But he does </w:t>
      </w:r>
      <w:r w:rsidR="00844C08">
        <w:rPr>
          <w:rFonts w:ascii="Garamond" w:hAnsi="Garamond"/>
          <w:sz w:val="28"/>
          <w:szCs w:val="28"/>
        </w:rPr>
        <w:t xml:space="preserve">also </w:t>
      </w:r>
      <w:r>
        <w:rPr>
          <w:rFonts w:ascii="Garamond" w:hAnsi="Garamond"/>
          <w:sz w:val="28"/>
          <w:szCs w:val="28"/>
        </w:rPr>
        <w:t>everything</w:t>
      </w:r>
      <w:r w:rsidR="00844C08">
        <w:rPr>
          <w:rFonts w:ascii="Garamond" w:hAnsi="Garamond"/>
          <w:sz w:val="28"/>
          <w:szCs w:val="28"/>
        </w:rPr>
        <w:t xml:space="preserve"> around the property</w:t>
      </w:r>
      <w:r>
        <w:rPr>
          <w:rFonts w:ascii="Garamond" w:hAnsi="Garamond"/>
          <w:sz w:val="28"/>
          <w:szCs w:val="28"/>
        </w:rPr>
        <w:t xml:space="preserve">. Whenever there’s a task </w:t>
      </w:r>
      <w:r w:rsidR="009734D1">
        <w:rPr>
          <w:rFonts w:ascii="Garamond" w:hAnsi="Garamond"/>
          <w:sz w:val="28"/>
          <w:szCs w:val="28"/>
        </w:rPr>
        <w:t>on</w:t>
      </w:r>
      <w:r>
        <w:rPr>
          <w:rFonts w:ascii="Garamond" w:hAnsi="Garamond"/>
          <w:sz w:val="28"/>
          <w:szCs w:val="28"/>
        </w:rPr>
        <w:t xml:space="preserve"> the Church grounds that needs attention, Rob is the go-to- guy. The Pastor calls </w:t>
      </w:r>
      <w:r w:rsidR="00FB3544">
        <w:rPr>
          <w:rFonts w:ascii="Garamond" w:hAnsi="Garamond"/>
          <w:sz w:val="28"/>
          <w:szCs w:val="28"/>
        </w:rPr>
        <w:t>him</w:t>
      </w:r>
      <w:r>
        <w:rPr>
          <w:rFonts w:ascii="Garamond" w:hAnsi="Garamond"/>
          <w:sz w:val="28"/>
          <w:szCs w:val="28"/>
        </w:rPr>
        <w:t xml:space="preserve"> “Faithful Rob.” But beneath the exterior of lots of service, Rob </w:t>
      </w:r>
      <w:r w:rsidR="00E07E11">
        <w:rPr>
          <w:rFonts w:ascii="Garamond" w:hAnsi="Garamond"/>
          <w:sz w:val="28"/>
          <w:szCs w:val="28"/>
        </w:rPr>
        <w:t>is still carrying a load of guilt from something he did ten years ago. So, in essence, he might just be trying to work off his guilt. He hasn’t even told his wife what he did. He finds it easier if he just does a lot of service for people.</w:t>
      </w:r>
    </w:p>
    <w:p w:rsidR="00E07E11" w:rsidRDefault="00E07E11" w:rsidP="000F1231">
      <w:pPr>
        <w:ind w:firstLine="360"/>
        <w:rPr>
          <w:rFonts w:ascii="Garamond" w:hAnsi="Garamond"/>
          <w:sz w:val="28"/>
          <w:szCs w:val="28"/>
        </w:rPr>
      </w:pPr>
      <w:r>
        <w:rPr>
          <w:rFonts w:ascii="Garamond" w:hAnsi="Garamond"/>
          <w:sz w:val="28"/>
          <w:szCs w:val="28"/>
        </w:rPr>
        <w:t>Then there’s Charlie. Charlie has a personal battle. He’</w:t>
      </w:r>
      <w:r w:rsidR="004E2DCB">
        <w:rPr>
          <w:rFonts w:ascii="Garamond" w:hAnsi="Garamond"/>
          <w:sz w:val="28"/>
          <w:szCs w:val="28"/>
        </w:rPr>
        <w:t xml:space="preserve">s addicted to pornography and has yet to find a way to overcome it. [Taken </w:t>
      </w:r>
      <w:r w:rsidR="004E2DCB" w:rsidRPr="004E2DCB">
        <w:rPr>
          <w:rFonts w:ascii="Garamond" w:hAnsi="Garamond"/>
          <w:sz w:val="28"/>
          <w:szCs w:val="28"/>
        </w:rPr>
        <w:t xml:space="preserve">from an illustration from a sermon by Pastor Steven J. Cole from </w:t>
      </w:r>
      <w:hyperlink r:id="rId7" w:history="1">
        <w:r w:rsidR="004E2DCB" w:rsidRPr="004E2DCB">
          <w:rPr>
            <w:rStyle w:val="Hyperlink"/>
            <w:rFonts w:ascii="Garamond" w:hAnsi="Garamond"/>
            <w:color w:val="auto"/>
            <w:sz w:val="28"/>
            <w:szCs w:val="28"/>
          </w:rPr>
          <w:t>https://bible.org</w:t>
        </w:r>
      </w:hyperlink>
      <w:r w:rsidR="004E2DCB" w:rsidRPr="004E2DCB">
        <w:rPr>
          <w:rFonts w:ascii="Garamond" w:hAnsi="Garamond"/>
          <w:sz w:val="28"/>
          <w:szCs w:val="28"/>
        </w:rPr>
        <w:t xml:space="preserve"> “How To Come To The LORD’s Supper” </w:t>
      </w:r>
      <w:r w:rsidR="007F6943">
        <w:rPr>
          <w:rFonts w:ascii="Garamond" w:hAnsi="Garamond"/>
          <w:sz w:val="28"/>
          <w:szCs w:val="28"/>
        </w:rPr>
        <w:t>June 25, 2017].</w:t>
      </w:r>
    </w:p>
    <w:p w:rsidR="00551321" w:rsidRDefault="004E2DCB" w:rsidP="000F1231">
      <w:pPr>
        <w:ind w:firstLine="360"/>
        <w:rPr>
          <w:rFonts w:ascii="Garamond" w:hAnsi="Garamond"/>
          <w:sz w:val="28"/>
          <w:szCs w:val="28"/>
        </w:rPr>
      </w:pPr>
      <w:r>
        <w:rPr>
          <w:rFonts w:ascii="Garamond" w:hAnsi="Garamond"/>
          <w:sz w:val="28"/>
          <w:szCs w:val="28"/>
        </w:rPr>
        <w:t xml:space="preserve">Folks, these are </w:t>
      </w:r>
      <w:r w:rsidR="00AE759A">
        <w:rPr>
          <w:rFonts w:ascii="Garamond" w:hAnsi="Garamond"/>
          <w:sz w:val="28"/>
          <w:szCs w:val="28"/>
        </w:rPr>
        <w:t xml:space="preserve">four </w:t>
      </w:r>
      <w:r>
        <w:rPr>
          <w:rFonts w:ascii="Garamond" w:hAnsi="Garamond"/>
          <w:sz w:val="28"/>
          <w:szCs w:val="28"/>
        </w:rPr>
        <w:t xml:space="preserve">fictional people. </w:t>
      </w:r>
      <w:r w:rsidR="002A65AB">
        <w:rPr>
          <w:rFonts w:ascii="Garamond" w:hAnsi="Garamond"/>
          <w:sz w:val="28"/>
          <w:szCs w:val="28"/>
        </w:rPr>
        <w:t xml:space="preserve">Yet, they </w:t>
      </w:r>
      <w:r>
        <w:rPr>
          <w:rFonts w:ascii="Garamond" w:hAnsi="Garamond"/>
          <w:sz w:val="28"/>
          <w:szCs w:val="28"/>
        </w:rPr>
        <w:t>represent a Church that really did exist. It was the Church at Corinth</w:t>
      </w:r>
      <w:r w:rsidR="00765889">
        <w:rPr>
          <w:rFonts w:ascii="Garamond" w:hAnsi="Garamond"/>
          <w:sz w:val="28"/>
          <w:szCs w:val="28"/>
        </w:rPr>
        <w:t xml:space="preserve"> and it existed in the first century A.D.</w:t>
      </w:r>
      <w:r>
        <w:rPr>
          <w:rFonts w:ascii="Garamond" w:hAnsi="Garamond"/>
          <w:sz w:val="28"/>
          <w:szCs w:val="28"/>
        </w:rPr>
        <w:t xml:space="preserve"> At Corinth</w:t>
      </w:r>
      <w:r w:rsidR="00765889">
        <w:rPr>
          <w:rFonts w:ascii="Garamond" w:hAnsi="Garamond"/>
          <w:sz w:val="28"/>
          <w:szCs w:val="28"/>
        </w:rPr>
        <w:t xml:space="preserve"> the people </w:t>
      </w:r>
      <w:r w:rsidR="00203568">
        <w:rPr>
          <w:rFonts w:ascii="Garamond" w:hAnsi="Garamond"/>
          <w:sz w:val="28"/>
          <w:szCs w:val="28"/>
        </w:rPr>
        <w:t xml:space="preserve">were </w:t>
      </w:r>
      <w:r w:rsidR="00765889">
        <w:rPr>
          <w:rFonts w:ascii="Garamond" w:hAnsi="Garamond"/>
          <w:sz w:val="28"/>
          <w:szCs w:val="28"/>
        </w:rPr>
        <w:t xml:space="preserve">as ordinary as you and me and also with as many struggles as we face in America in 2018. </w:t>
      </w:r>
    </w:p>
    <w:p w:rsidR="00AE759A" w:rsidRDefault="00765889" w:rsidP="000F1231">
      <w:pPr>
        <w:ind w:firstLine="360"/>
        <w:rPr>
          <w:rFonts w:ascii="Garamond" w:hAnsi="Garamond"/>
          <w:sz w:val="28"/>
          <w:szCs w:val="28"/>
        </w:rPr>
      </w:pPr>
      <w:r>
        <w:rPr>
          <w:rFonts w:ascii="Garamond" w:hAnsi="Garamond"/>
          <w:sz w:val="28"/>
          <w:szCs w:val="28"/>
        </w:rPr>
        <w:t>And one more thing. They didn’t have a Church building. Instead, they met in a more “well to do” person’s home. “</w:t>
      </w:r>
      <w:r w:rsidRPr="00765889">
        <w:rPr>
          <w:rFonts w:ascii="Garamond" w:hAnsi="Garamond"/>
          <w:sz w:val="28"/>
          <w:szCs w:val="28"/>
        </w:rPr>
        <w:t xml:space="preserve">Their worship </w:t>
      </w:r>
      <w:r w:rsidRPr="009A1F8D">
        <w:rPr>
          <w:rFonts w:ascii="Garamond" w:hAnsi="Garamond"/>
          <w:sz w:val="28"/>
          <w:szCs w:val="28"/>
        </w:rPr>
        <w:t>time was preceded by a pot-luck supper called the Agape, or Love Feast (</w:t>
      </w:r>
      <w:hyperlink r:id="rId8" w:history="1">
        <w:r w:rsidRPr="009A1F8D">
          <w:rPr>
            <w:rStyle w:val="Hyperlink"/>
            <w:rFonts w:ascii="Garamond" w:hAnsi="Garamond"/>
            <w:color w:val="auto"/>
            <w:sz w:val="28"/>
            <w:szCs w:val="28"/>
          </w:rPr>
          <w:t>Jude 12</w:t>
        </w:r>
      </w:hyperlink>
      <w:r w:rsidRPr="009A1F8D">
        <w:rPr>
          <w:rFonts w:ascii="Garamond" w:hAnsi="Garamond"/>
          <w:sz w:val="28"/>
          <w:szCs w:val="28"/>
        </w:rPr>
        <w:t xml:space="preserve">). The problem in </w:t>
      </w:r>
      <w:r w:rsidRPr="009A1F8D">
        <w:rPr>
          <w:rFonts w:ascii="Garamond" w:hAnsi="Garamond"/>
          <w:sz w:val="28"/>
          <w:szCs w:val="28"/>
        </w:rPr>
        <w:t xml:space="preserve">Corinth was that the wealthy members got there first with their sumptuous dinners and gorged </w:t>
      </w:r>
      <w:r w:rsidRPr="00765889">
        <w:rPr>
          <w:rFonts w:ascii="Garamond" w:hAnsi="Garamond"/>
          <w:sz w:val="28"/>
          <w:szCs w:val="28"/>
        </w:rPr>
        <w:t xml:space="preserve">themselves. When the slaves and other poor people arrived, the food was gone. Even worse, a few of the wealthy filled their </w:t>
      </w:r>
    </w:p>
    <w:p w:rsidR="00765889" w:rsidRDefault="00765889" w:rsidP="000F1231">
      <w:pPr>
        <w:ind w:firstLine="360"/>
        <w:rPr>
          <w:rFonts w:ascii="Garamond" w:hAnsi="Garamond"/>
          <w:sz w:val="28"/>
          <w:szCs w:val="28"/>
        </w:rPr>
      </w:pPr>
      <w:r w:rsidRPr="00765889">
        <w:rPr>
          <w:rFonts w:ascii="Garamond" w:hAnsi="Garamond"/>
          <w:sz w:val="28"/>
          <w:szCs w:val="28"/>
        </w:rPr>
        <w:t>wine glasses a bit too often, so that they were getting drunk. As a result, they completely missed the significance and purpose of the Lord’s Supper. Some of the members were suffering severe discipline from the Lord for their irreverence.</w:t>
      </w:r>
      <w:r>
        <w:rPr>
          <w:rFonts w:ascii="Garamond" w:hAnsi="Garamond"/>
          <w:sz w:val="28"/>
          <w:szCs w:val="28"/>
        </w:rPr>
        <w:t>” [Pastor Steven J. Cole – see above reference].</w:t>
      </w:r>
    </w:p>
    <w:p w:rsidR="0024670D" w:rsidRPr="00BC0A34" w:rsidRDefault="00E6030B" w:rsidP="0024670D">
      <w:pPr>
        <w:ind w:firstLine="360"/>
        <w:rPr>
          <w:rFonts w:ascii="Garamond" w:hAnsi="Garamond"/>
          <w:i/>
          <w:sz w:val="28"/>
          <w:szCs w:val="28"/>
        </w:rPr>
      </w:pPr>
      <w:r>
        <w:rPr>
          <w:rFonts w:ascii="Garamond" w:hAnsi="Garamond"/>
          <w:sz w:val="28"/>
          <w:szCs w:val="28"/>
        </w:rPr>
        <w:t xml:space="preserve">Now, </w:t>
      </w:r>
      <w:r w:rsidR="007D7E44" w:rsidRPr="007D7E44">
        <w:rPr>
          <w:rFonts w:ascii="Garamond" w:hAnsi="Garamond"/>
          <w:sz w:val="28"/>
          <w:szCs w:val="28"/>
        </w:rPr>
        <w:t>that’s something like the background for this eleventh chapter of I Corinthians.</w:t>
      </w:r>
      <w:r w:rsidR="00986B13">
        <w:rPr>
          <w:rFonts w:ascii="Garamond" w:hAnsi="Garamond"/>
          <w:sz w:val="28"/>
          <w:szCs w:val="28"/>
        </w:rPr>
        <w:t xml:space="preserve"> Please follow in your Bible at the seventeenth verse. </w:t>
      </w:r>
      <w:r w:rsidR="00986B13" w:rsidRPr="00BC0A34">
        <w:rPr>
          <w:rFonts w:ascii="Garamond" w:hAnsi="Garamond"/>
          <w:sz w:val="28"/>
          <w:szCs w:val="28"/>
          <w:u w:val="single"/>
        </w:rPr>
        <w:t>I Corinthians 1:17</w:t>
      </w:r>
      <w:r w:rsidR="00986B13">
        <w:rPr>
          <w:rFonts w:ascii="Garamond" w:hAnsi="Garamond"/>
          <w:sz w:val="28"/>
          <w:szCs w:val="28"/>
        </w:rPr>
        <w:t xml:space="preserve"> </w:t>
      </w:r>
      <w:r w:rsidR="00986B13" w:rsidRPr="00BC0A34">
        <w:rPr>
          <w:rFonts w:ascii="Garamond" w:hAnsi="Garamond"/>
          <w:i/>
          <w:sz w:val="28"/>
          <w:szCs w:val="28"/>
        </w:rPr>
        <w:t>“</w:t>
      </w:r>
      <w:r w:rsidR="0024670D" w:rsidRPr="00BC0A34">
        <w:rPr>
          <w:rFonts w:ascii="Garamond" w:hAnsi="Garamond"/>
          <w:i/>
          <w:sz w:val="28"/>
          <w:szCs w:val="28"/>
        </w:rPr>
        <w:t>Now in this that I declare unto you I praise you not, that ye come together not for the better, but for the worse. (18) For first of all, when ye come together in the church, I hear that there be divisions among you; and I partly believe it.</w:t>
      </w:r>
    </w:p>
    <w:p w:rsidR="0024670D" w:rsidRPr="00BC0A34" w:rsidRDefault="001A5340" w:rsidP="0024670D">
      <w:pPr>
        <w:ind w:firstLine="360"/>
        <w:rPr>
          <w:rFonts w:ascii="Garamond" w:hAnsi="Garamond"/>
          <w:i/>
          <w:sz w:val="28"/>
          <w:szCs w:val="28"/>
        </w:rPr>
      </w:pPr>
      <w:r w:rsidRPr="00BC0A34">
        <w:rPr>
          <w:rFonts w:ascii="Garamond" w:hAnsi="Garamond"/>
          <w:i/>
          <w:sz w:val="28"/>
          <w:szCs w:val="28"/>
        </w:rPr>
        <w:t xml:space="preserve">(19) </w:t>
      </w:r>
      <w:r w:rsidR="0024670D" w:rsidRPr="00BC0A34">
        <w:rPr>
          <w:rFonts w:ascii="Garamond" w:hAnsi="Garamond"/>
          <w:i/>
          <w:sz w:val="28"/>
          <w:szCs w:val="28"/>
        </w:rPr>
        <w:t>For there must be also heresies among you, that they which are approved may be made manifest among you.</w:t>
      </w:r>
      <w:r w:rsidR="000908EB" w:rsidRPr="00BC0A34">
        <w:rPr>
          <w:rFonts w:ascii="Garamond" w:hAnsi="Garamond"/>
          <w:i/>
          <w:sz w:val="28"/>
          <w:szCs w:val="28"/>
        </w:rPr>
        <w:t xml:space="preserve"> (20) </w:t>
      </w:r>
      <w:r w:rsidR="0024670D" w:rsidRPr="00BC0A34">
        <w:rPr>
          <w:rFonts w:ascii="Garamond" w:hAnsi="Garamond"/>
          <w:i/>
          <w:sz w:val="28"/>
          <w:szCs w:val="28"/>
        </w:rPr>
        <w:t xml:space="preserve">When ye come together therefore into one place, this is not to eat the Lord's </w:t>
      </w:r>
      <w:r w:rsidR="002523CA" w:rsidRPr="00BC0A34">
        <w:rPr>
          <w:rFonts w:ascii="Garamond" w:hAnsi="Garamond"/>
          <w:i/>
          <w:sz w:val="28"/>
          <w:szCs w:val="28"/>
        </w:rPr>
        <w:t>Supper</w:t>
      </w:r>
      <w:r w:rsidR="0024670D" w:rsidRPr="00BC0A34">
        <w:rPr>
          <w:rFonts w:ascii="Garamond" w:hAnsi="Garamond"/>
          <w:i/>
          <w:sz w:val="28"/>
          <w:szCs w:val="28"/>
        </w:rPr>
        <w:t>.</w:t>
      </w:r>
      <w:r w:rsidR="00E220D6" w:rsidRPr="00BC0A34">
        <w:rPr>
          <w:rFonts w:ascii="Garamond" w:hAnsi="Garamond"/>
          <w:i/>
          <w:sz w:val="28"/>
          <w:szCs w:val="28"/>
        </w:rPr>
        <w:t xml:space="preserve"> (21) </w:t>
      </w:r>
      <w:r w:rsidR="0024670D" w:rsidRPr="00BC0A34">
        <w:rPr>
          <w:rFonts w:ascii="Garamond" w:hAnsi="Garamond"/>
          <w:i/>
          <w:sz w:val="28"/>
          <w:szCs w:val="28"/>
        </w:rPr>
        <w:t>For in eating every one taketh before other his own supper: and one is hungry, and another is drunken.</w:t>
      </w:r>
    </w:p>
    <w:p w:rsidR="0024670D" w:rsidRPr="00BC0A34" w:rsidRDefault="002523CA" w:rsidP="0024670D">
      <w:pPr>
        <w:ind w:firstLine="360"/>
        <w:rPr>
          <w:rFonts w:ascii="Garamond" w:hAnsi="Garamond"/>
          <w:i/>
          <w:sz w:val="28"/>
          <w:szCs w:val="28"/>
        </w:rPr>
      </w:pPr>
      <w:r w:rsidRPr="00BC0A34">
        <w:rPr>
          <w:rFonts w:ascii="Garamond" w:hAnsi="Garamond"/>
          <w:i/>
          <w:sz w:val="28"/>
          <w:szCs w:val="28"/>
        </w:rPr>
        <w:t xml:space="preserve">(22) </w:t>
      </w:r>
      <w:r w:rsidR="0024670D" w:rsidRPr="00BC0A34">
        <w:rPr>
          <w:rFonts w:ascii="Garamond" w:hAnsi="Garamond"/>
          <w:i/>
          <w:sz w:val="28"/>
          <w:szCs w:val="28"/>
        </w:rPr>
        <w:t xml:space="preserve">What? </w:t>
      </w:r>
      <w:r w:rsidR="001A0D61" w:rsidRPr="00BC0A34">
        <w:rPr>
          <w:rFonts w:ascii="Garamond" w:hAnsi="Garamond"/>
          <w:i/>
          <w:sz w:val="28"/>
          <w:szCs w:val="28"/>
        </w:rPr>
        <w:t>Have</w:t>
      </w:r>
      <w:r w:rsidR="0024670D" w:rsidRPr="00BC0A34">
        <w:rPr>
          <w:rFonts w:ascii="Garamond" w:hAnsi="Garamond"/>
          <w:i/>
          <w:sz w:val="28"/>
          <w:szCs w:val="28"/>
        </w:rPr>
        <w:t xml:space="preserve"> ye not houses to eat and to drink in? </w:t>
      </w:r>
      <w:r w:rsidR="001A0D61" w:rsidRPr="00BC0A34">
        <w:rPr>
          <w:rFonts w:ascii="Garamond" w:hAnsi="Garamond"/>
          <w:i/>
          <w:sz w:val="28"/>
          <w:szCs w:val="28"/>
        </w:rPr>
        <w:t>Or</w:t>
      </w:r>
      <w:r w:rsidR="0024670D" w:rsidRPr="00BC0A34">
        <w:rPr>
          <w:rFonts w:ascii="Garamond" w:hAnsi="Garamond"/>
          <w:i/>
          <w:sz w:val="28"/>
          <w:szCs w:val="28"/>
        </w:rPr>
        <w:t xml:space="preserve"> despise ye the church of God, and shame them that have not? </w:t>
      </w:r>
      <w:r w:rsidR="001A0D61" w:rsidRPr="00BC0A34">
        <w:rPr>
          <w:rFonts w:ascii="Garamond" w:hAnsi="Garamond"/>
          <w:i/>
          <w:sz w:val="28"/>
          <w:szCs w:val="28"/>
        </w:rPr>
        <w:t>What</w:t>
      </w:r>
      <w:r w:rsidR="0024670D" w:rsidRPr="00BC0A34">
        <w:rPr>
          <w:rFonts w:ascii="Garamond" w:hAnsi="Garamond"/>
          <w:i/>
          <w:sz w:val="28"/>
          <w:szCs w:val="28"/>
        </w:rPr>
        <w:t xml:space="preserve"> shall I say to you? </w:t>
      </w:r>
      <w:r w:rsidR="001A0D61" w:rsidRPr="00BC0A34">
        <w:rPr>
          <w:rFonts w:ascii="Garamond" w:hAnsi="Garamond"/>
          <w:i/>
          <w:sz w:val="28"/>
          <w:szCs w:val="28"/>
        </w:rPr>
        <w:t>Shall</w:t>
      </w:r>
      <w:r w:rsidR="0024670D" w:rsidRPr="00BC0A34">
        <w:rPr>
          <w:rFonts w:ascii="Garamond" w:hAnsi="Garamond"/>
          <w:i/>
          <w:sz w:val="28"/>
          <w:szCs w:val="28"/>
        </w:rPr>
        <w:t xml:space="preserve"> I praise you in this? I praise you not.</w:t>
      </w:r>
      <w:r w:rsidR="001A0D61" w:rsidRPr="00BC0A34">
        <w:rPr>
          <w:rFonts w:ascii="Garamond" w:hAnsi="Garamond"/>
          <w:i/>
          <w:sz w:val="28"/>
          <w:szCs w:val="28"/>
        </w:rPr>
        <w:t xml:space="preserve"> (23) </w:t>
      </w:r>
      <w:r w:rsidR="0024670D" w:rsidRPr="00BC0A34">
        <w:rPr>
          <w:rFonts w:ascii="Garamond" w:hAnsi="Garamond"/>
          <w:i/>
          <w:sz w:val="28"/>
          <w:szCs w:val="28"/>
        </w:rPr>
        <w:t>For I have received of the Lord that which also I delivered unto you, that the Lord Jesus the same night in which he was betrayed took bread:</w:t>
      </w:r>
    </w:p>
    <w:p w:rsidR="0024670D" w:rsidRPr="00BC0A34" w:rsidRDefault="00C40009" w:rsidP="0024670D">
      <w:pPr>
        <w:ind w:firstLine="360"/>
        <w:rPr>
          <w:rFonts w:ascii="Garamond" w:hAnsi="Garamond"/>
          <w:i/>
          <w:sz w:val="28"/>
          <w:szCs w:val="28"/>
        </w:rPr>
      </w:pPr>
      <w:r w:rsidRPr="00BC0A34">
        <w:rPr>
          <w:rFonts w:ascii="Garamond" w:hAnsi="Garamond"/>
          <w:i/>
          <w:sz w:val="28"/>
          <w:szCs w:val="28"/>
        </w:rPr>
        <w:t xml:space="preserve">(24) </w:t>
      </w:r>
      <w:r w:rsidR="0024670D" w:rsidRPr="00BC0A34">
        <w:rPr>
          <w:rFonts w:ascii="Garamond" w:hAnsi="Garamond"/>
          <w:i/>
          <w:sz w:val="28"/>
          <w:szCs w:val="28"/>
        </w:rPr>
        <w:t>And when he had given thanks, he brake it, and said, Take, eat: this is my body, which is broken for you: this do in remembrance of me.</w:t>
      </w:r>
      <w:r w:rsidR="00912857" w:rsidRPr="00BC0A34">
        <w:rPr>
          <w:rFonts w:ascii="Garamond" w:hAnsi="Garamond"/>
          <w:i/>
          <w:sz w:val="28"/>
          <w:szCs w:val="28"/>
        </w:rPr>
        <w:t xml:space="preserve"> (25) </w:t>
      </w:r>
      <w:r w:rsidR="0024670D" w:rsidRPr="00BC0A34">
        <w:rPr>
          <w:rFonts w:ascii="Garamond" w:hAnsi="Garamond"/>
          <w:i/>
          <w:sz w:val="28"/>
          <w:szCs w:val="28"/>
        </w:rPr>
        <w:t>After the same manner also he took the cup, when he had supped, saying, this cup is the new testament in my blood: this do ye, as oft as ye drink it, in remembrance of me.</w:t>
      </w:r>
    </w:p>
    <w:p w:rsidR="0024670D" w:rsidRPr="00BC0A34" w:rsidRDefault="00E51715" w:rsidP="0024670D">
      <w:pPr>
        <w:ind w:firstLine="360"/>
        <w:rPr>
          <w:rFonts w:ascii="Garamond" w:hAnsi="Garamond"/>
          <w:i/>
          <w:sz w:val="28"/>
          <w:szCs w:val="28"/>
        </w:rPr>
      </w:pPr>
      <w:r w:rsidRPr="00BC0A34">
        <w:rPr>
          <w:rFonts w:ascii="Garamond" w:hAnsi="Garamond"/>
          <w:i/>
          <w:sz w:val="28"/>
          <w:szCs w:val="28"/>
        </w:rPr>
        <w:t xml:space="preserve">(26) </w:t>
      </w:r>
      <w:r w:rsidR="0024670D" w:rsidRPr="00BC0A34">
        <w:rPr>
          <w:rFonts w:ascii="Garamond" w:hAnsi="Garamond"/>
          <w:i/>
          <w:sz w:val="28"/>
          <w:szCs w:val="28"/>
        </w:rPr>
        <w:t>For as often as ye eat this bread, and drink this cup, ye do shew the Lord's death till he come.</w:t>
      </w:r>
      <w:r w:rsidR="0022650F" w:rsidRPr="00BC0A34">
        <w:rPr>
          <w:rFonts w:ascii="Garamond" w:hAnsi="Garamond"/>
          <w:i/>
          <w:sz w:val="28"/>
          <w:szCs w:val="28"/>
        </w:rPr>
        <w:t xml:space="preserve"> (27) </w:t>
      </w:r>
      <w:r w:rsidR="0024670D" w:rsidRPr="00BC0A34">
        <w:rPr>
          <w:rFonts w:ascii="Garamond" w:hAnsi="Garamond"/>
          <w:i/>
          <w:sz w:val="28"/>
          <w:szCs w:val="28"/>
        </w:rPr>
        <w:t xml:space="preserve">Wherefore whosoever shall eat this bread, and drink this cup of the Lord, unworthily, shall be guilty of </w:t>
      </w:r>
      <w:r w:rsidR="0024670D" w:rsidRPr="00BC0A34">
        <w:rPr>
          <w:rFonts w:ascii="Garamond" w:hAnsi="Garamond"/>
          <w:i/>
          <w:sz w:val="28"/>
          <w:szCs w:val="28"/>
        </w:rPr>
        <w:lastRenderedPageBreak/>
        <w:t>the body and blood of the Lord.</w:t>
      </w:r>
      <w:r w:rsidR="00413EFC" w:rsidRPr="00BC0A34">
        <w:rPr>
          <w:rFonts w:ascii="Garamond" w:hAnsi="Garamond"/>
          <w:i/>
          <w:sz w:val="28"/>
          <w:szCs w:val="28"/>
        </w:rPr>
        <w:t xml:space="preserve"> (28) </w:t>
      </w:r>
      <w:r w:rsidR="0024670D" w:rsidRPr="00BC0A34">
        <w:rPr>
          <w:rFonts w:ascii="Garamond" w:hAnsi="Garamond"/>
          <w:i/>
          <w:sz w:val="28"/>
          <w:szCs w:val="28"/>
        </w:rPr>
        <w:t>But let a man examine himself, and so let him eat of that bread, and drink of that cup.</w:t>
      </w:r>
    </w:p>
    <w:p w:rsidR="0024670D" w:rsidRPr="00BC0A34" w:rsidRDefault="00C84F18" w:rsidP="0024670D">
      <w:pPr>
        <w:ind w:firstLine="360"/>
        <w:rPr>
          <w:rFonts w:ascii="Garamond" w:hAnsi="Garamond"/>
          <w:i/>
          <w:sz w:val="28"/>
          <w:szCs w:val="28"/>
        </w:rPr>
      </w:pPr>
      <w:r w:rsidRPr="00BC0A34">
        <w:rPr>
          <w:rFonts w:ascii="Garamond" w:hAnsi="Garamond"/>
          <w:i/>
          <w:sz w:val="28"/>
          <w:szCs w:val="28"/>
        </w:rPr>
        <w:t xml:space="preserve">(29) </w:t>
      </w:r>
      <w:r w:rsidR="0024670D" w:rsidRPr="00BC0A34">
        <w:rPr>
          <w:rFonts w:ascii="Garamond" w:hAnsi="Garamond"/>
          <w:i/>
          <w:sz w:val="28"/>
          <w:szCs w:val="28"/>
        </w:rPr>
        <w:t>For he that eateth and drinketh unworthily, eateth and drinketh damnation to himself, not discerning the Lord's body.</w:t>
      </w:r>
      <w:r w:rsidR="00A00909" w:rsidRPr="00BC0A34">
        <w:rPr>
          <w:rFonts w:ascii="Garamond" w:hAnsi="Garamond"/>
          <w:i/>
          <w:sz w:val="28"/>
          <w:szCs w:val="28"/>
        </w:rPr>
        <w:t xml:space="preserve"> (30) </w:t>
      </w:r>
      <w:r w:rsidR="0024670D" w:rsidRPr="00BC0A34">
        <w:rPr>
          <w:rFonts w:ascii="Garamond" w:hAnsi="Garamond"/>
          <w:i/>
          <w:sz w:val="28"/>
          <w:szCs w:val="28"/>
        </w:rPr>
        <w:t>For this cause many are weak and sickly among you, and many sleep.</w:t>
      </w:r>
      <w:r w:rsidR="00A00909" w:rsidRPr="00BC0A34">
        <w:rPr>
          <w:rFonts w:ascii="Garamond" w:hAnsi="Garamond"/>
          <w:i/>
          <w:sz w:val="28"/>
          <w:szCs w:val="28"/>
        </w:rPr>
        <w:t xml:space="preserve"> (31) </w:t>
      </w:r>
      <w:r w:rsidR="0024670D" w:rsidRPr="00BC0A34">
        <w:rPr>
          <w:rFonts w:ascii="Garamond" w:hAnsi="Garamond"/>
          <w:i/>
          <w:sz w:val="28"/>
          <w:szCs w:val="28"/>
        </w:rPr>
        <w:t>For if we would judge ourselves, we should not be judged.</w:t>
      </w:r>
    </w:p>
    <w:p w:rsidR="0024670D" w:rsidRPr="0024670D" w:rsidRDefault="00C21F3D" w:rsidP="0024670D">
      <w:pPr>
        <w:ind w:firstLine="360"/>
        <w:rPr>
          <w:rFonts w:ascii="Garamond" w:hAnsi="Garamond"/>
          <w:sz w:val="28"/>
          <w:szCs w:val="28"/>
        </w:rPr>
      </w:pPr>
      <w:r w:rsidRPr="00BC0A34">
        <w:rPr>
          <w:rFonts w:ascii="Garamond" w:hAnsi="Garamond"/>
          <w:i/>
          <w:sz w:val="28"/>
          <w:szCs w:val="28"/>
        </w:rPr>
        <w:t xml:space="preserve">(32) </w:t>
      </w:r>
      <w:r w:rsidR="0024670D" w:rsidRPr="00BC0A34">
        <w:rPr>
          <w:rFonts w:ascii="Garamond" w:hAnsi="Garamond"/>
          <w:i/>
          <w:sz w:val="28"/>
          <w:szCs w:val="28"/>
        </w:rPr>
        <w:t>But when we are judged, we are chastened of the Lord, that we should not be condemned with the world.</w:t>
      </w:r>
      <w:r w:rsidR="00D11319" w:rsidRPr="00BC0A34">
        <w:rPr>
          <w:rFonts w:ascii="Garamond" w:hAnsi="Garamond"/>
          <w:i/>
          <w:sz w:val="28"/>
          <w:szCs w:val="28"/>
        </w:rPr>
        <w:t xml:space="preserve"> (33) </w:t>
      </w:r>
      <w:r w:rsidR="0024670D" w:rsidRPr="00BC0A34">
        <w:rPr>
          <w:rFonts w:ascii="Garamond" w:hAnsi="Garamond"/>
          <w:i/>
          <w:sz w:val="28"/>
          <w:szCs w:val="28"/>
        </w:rPr>
        <w:t>Wherefore, my brethren, when ye come together to eat, tarry one for another.</w:t>
      </w:r>
      <w:r w:rsidR="008B243B" w:rsidRPr="00BC0A34">
        <w:rPr>
          <w:rFonts w:ascii="Garamond" w:hAnsi="Garamond"/>
          <w:i/>
          <w:sz w:val="28"/>
          <w:szCs w:val="28"/>
        </w:rPr>
        <w:t xml:space="preserve"> (34) </w:t>
      </w:r>
      <w:r w:rsidR="0024670D" w:rsidRPr="00BC0A34">
        <w:rPr>
          <w:rFonts w:ascii="Garamond" w:hAnsi="Garamond"/>
          <w:b/>
          <w:bCs/>
          <w:i/>
          <w:sz w:val="28"/>
          <w:szCs w:val="28"/>
          <w:vertAlign w:val="superscript"/>
        </w:rPr>
        <w:t> </w:t>
      </w:r>
      <w:r w:rsidR="0024670D" w:rsidRPr="00BC0A34">
        <w:rPr>
          <w:rFonts w:ascii="Garamond" w:hAnsi="Garamond"/>
          <w:i/>
          <w:sz w:val="28"/>
          <w:szCs w:val="28"/>
        </w:rPr>
        <w:t>And if any man hunger, let him eat at home; that ye come not together unto condemnation. And the rest will I set in order when I come.</w:t>
      </w:r>
      <w:r w:rsidR="00392152" w:rsidRPr="00BC0A34">
        <w:rPr>
          <w:rFonts w:ascii="Garamond" w:hAnsi="Garamond"/>
          <w:i/>
          <w:sz w:val="28"/>
          <w:szCs w:val="28"/>
        </w:rPr>
        <w:t>”</w:t>
      </w:r>
    </w:p>
    <w:p w:rsidR="007D7E44" w:rsidRDefault="0024670D" w:rsidP="000F1231">
      <w:pPr>
        <w:ind w:firstLine="360"/>
        <w:rPr>
          <w:rFonts w:ascii="Garamond" w:hAnsi="Garamond"/>
          <w:sz w:val="28"/>
          <w:szCs w:val="28"/>
        </w:rPr>
      </w:pPr>
      <w:r>
        <w:rPr>
          <w:rFonts w:ascii="Garamond" w:hAnsi="Garamond"/>
          <w:sz w:val="28"/>
          <w:szCs w:val="28"/>
        </w:rPr>
        <w:t>I’ve titled today’s message “Union And Communion.” Shall we pray?</w:t>
      </w:r>
      <w:r w:rsidR="00BC0A34">
        <w:rPr>
          <w:rFonts w:ascii="Garamond" w:hAnsi="Garamond"/>
          <w:sz w:val="28"/>
          <w:szCs w:val="28"/>
        </w:rPr>
        <w:t xml:space="preserve"> </w:t>
      </w:r>
    </w:p>
    <w:p w:rsidR="00485396" w:rsidRDefault="00C769B9" w:rsidP="000F1231">
      <w:pPr>
        <w:ind w:firstLine="360"/>
        <w:rPr>
          <w:rFonts w:ascii="Garamond" w:hAnsi="Garamond"/>
          <w:sz w:val="28"/>
          <w:szCs w:val="28"/>
        </w:rPr>
      </w:pPr>
      <w:r>
        <w:rPr>
          <w:rFonts w:ascii="Garamond" w:hAnsi="Garamond"/>
          <w:sz w:val="28"/>
          <w:szCs w:val="28"/>
        </w:rPr>
        <w:t xml:space="preserve">The Bible is the only book in the world that God wrote. So, whatever subject you read about in the Bible, you can be sure that it will present the truth. And the background to our present-day observation of the </w:t>
      </w:r>
      <w:r w:rsidR="003417A2">
        <w:rPr>
          <w:rFonts w:ascii="Garamond" w:hAnsi="Garamond"/>
          <w:sz w:val="28"/>
          <w:szCs w:val="28"/>
        </w:rPr>
        <w:t>Lord</w:t>
      </w:r>
      <w:r w:rsidR="004B3390">
        <w:rPr>
          <w:rFonts w:ascii="Garamond" w:hAnsi="Garamond"/>
          <w:sz w:val="28"/>
          <w:szCs w:val="28"/>
        </w:rPr>
        <w:t>’s Table</w:t>
      </w:r>
      <w:r>
        <w:rPr>
          <w:rFonts w:ascii="Garamond" w:hAnsi="Garamond"/>
          <w:sz w:val="28"/>
          <w:szCs w:val="28"/>
        </w:rPr>
        <w:t xml:space="preserve"> includes, not only Jesus and His Apostles at the Last Supper, but this word from the Apostle Paul about what was happening in one of the New Testament Churches.</w:t>
      </w:r>
      <w:r w:rsidR="000B5BFE">
        <w:rPr>
          <w:rFonts w:ascii="Garamond" w:hAnsi="Garamond"/>
          <w:sz w:val="28"/>
          <w:szCs w:val="28"/>
        </w:rPr>
        <w:t xml:space="preserve"> And what was happening was not pretty, to say the least.</w:t>
      </w:r>
    </w:p>
    <w:p w:rsidR="000B5BFE" w:rsidRDefault="000B5BFE" w:rsidP="000F1231">
      <w:pPr>
        <w:ind w:firstLine="360"/>
        <w:rPr>
          <w:rFonts w:ascii="Garamond" w:hAnsi="Garamond"/>
          <w:sz w:val="28"/>
          <w:szCs w:val="28"/>
        </w:rPr>
      </w:pPr>
      <w:r>
        <w:rPr>
          <w:rFonts w:ascii="Garamond" w:hAnsi="Garamond"/>
          <w:sz w:val="28"/>
          <w:szCs w:val="28"/>
        </w:rPr>
        <w:t xml:space="preserve">But I’d like to ask the question why? Why were some people abusing the Communion Table? </w:t>
      </w:r>
      <w:r w:rsidR="005B01F9">
        <w:rPr>
          <w:rFonts w:ascii="Garamond" w:hAnsi="Garamond"/>
          <w:sz w:val="28"/>
          <w:szCs w:val="28"/>
        </w:rPr>
        <w:t xml:space="preserve">And why was Paul so seemingly harsh when he judged these people? </w:t>
      </w:r>
      <w:r>
        <w:rPr>
          <w:rFonts w:ascii="Garamond" w:hAnsi="Garamond"/>
          <w:sz w:val="28"/>
          <w:szCs w:val="28"/>
        </w:rPr>
        <w:t xml:space="preserve">Well, the reason is this. </w:t>
      </w:r>
      <w:r w:rsidR="00C307D4">
        <w:rPr>
          <w:rFonts w:ascii="Garamond" w:hAnsi="Garamond"/>
          <w:sz w:val="28"/>
          <w:szCs w:val="28"/>
        </w:rPr>
        <w:t>The table is a table of communion; in particular</w:t>
      </w:r>
      <w:r w:rsidR="002A1893">
        <w:rPr>
          <w:rFonts w:ascii="Garamond" w:hAnsi="Garamond"/>
          <w:sz w:val="28"/>
          <w:szCs w:val="28"/>
        </w:rPr>
        <w:t>, it’s</w:t>
      </w:r>
      <w:r w:rsidR="00C307D4">
        <w:rPr>
          <w:rFonts w:ascii="Garamond" w:hAnsi="Garamond"/>
          <w:sz w:val="28"/>
          <w:szCs w:val="28"/>
        </w:rPr>
        <w:t xml:space="preserve"> communion with God and communion with their brothers and sisters in Christ. </w:t>
      </w:r>
      <w:r w:rsidR="00CF5414">
        <w:rPr>
          <w:rFonts w:ascii="Garamond" w:hAnsi="Garamond"/>
          <w:sz w:val="28"/>
          <w:szCs w:val="28"/>
        </w:rPr>
        <w:t>And t</w:t>
      </w:r>
      <w:r>
        <w:rPr>
          <w:rFonts w:ascii="Garamond" w:hAnsi="Garamond"/>
          <w:sz w:val="28"/>
          <w:szCs w:val="28"/>
        </w:rPr>
        <w:t xml:space="preserve">hey were missing out </w:t>
      </w:r>
      <w:r w:rsidR="007F7FD2">
        <w:rPr>
          <w:rFonts w:ascii="Garamond" w:hAnsi="Garamond"/>
          <w:sz w:val="28"/>
          <w:szCs w:val="28"/>
        </w:rPr>
        <w:t>on hav</w:t>
      </w:r>
      <w:r w:rsidR="00CF5414">
        <w:rPr>
          <w:rFonts w:ascii="Garamond" w:hAnsi="Garamond"/>
          <w:sz w:val="28"/>
          <w:szCs w:val="28"/>
        </w:rPr>
        <w:t>ing</w:t>
      </w:r>
      <w:r w:rsidR="007F7FD2">
        <w:rPr>
          <w:rFonts w:ascii="Garamond" w:hAnsi="Garamond"/>
          <w:sz w:val="28"/>
          <w:szCs w:val="28"/>
        </w:rPr>
        <w:t xml:space="preserve"> communion with the LORD and, because they weren’t walking with the LORD, they had become extreme in their selfishness and had, in essence, compromised their communion with each other.</w:t>
      </w:r>
    </w:p>
    <w:p w:rsidR="003417A2" w:rsidRDefault="003417A2" w:rsidP="000F1231">
      <w:pPr>
        <w:ind w:firstLine="360"/>
        <w:rPr>
          <w:rFonts w:ascii="Garamond" w:hAnsi="Garamond"/>
          <w:sz w:val="28"/>
          <w:szCs w:val="28"/>
        </w:rPr>
      </w:pPr>
      <w:r>
        <w:rPr>
          <w:rFonts w:ascii="Garamond" w:hAnsi="Garamond"/>
          <w:sz w:val="28"/>
          <w:szCs w:val="28"/>
        </w:rPr>
        <w:t xml:space="preserve">So, today’s topic is communion. </w:t>
      </w:r>
      <w:r w:rsidR="00665B80">
        <w:rPr>
          <w:rFonts w:ascii="Garamond" w:hAnsi="Garamond"/>
          <w:sz w:val="28"/>
          <w:szCs w:val="28"/>
        </w:rPr>
        <w:t>And today we will come to the Communion Table.</w:t>
      </w:r>
    </w:p>
    <w:p w:rsidR="004B6099" w:rsidRDefault="004B6099" w:rsidP="000F1231">
      <w:pPr>
        <w:ind w:firstLine="360"/>
        <w:rPr>
          <w:rFonts w:ascii="Garamond" w:hAnsi="Garamond"/>
          <w:sz w:val="28"/>
          <w:szCs w:val="28"/>
        </w:rPr>
      </w:pPr>
    </w:p>
    <w:p w:rsidR="00665B80" w:rsidRDefault="00665B80" w:rsidP="000F1231">
      <w:pPr>
        <w:ind w:firstLine="360"/>
        <w:rPr>
          <w:rFonts w:ascii="Garamond" w:hAnsi="Garamond"/>
          <w:sz w:val="28"/>
          <w:szCs w:val="28"/>
        </w:rPr>
      </w:pPr>
      <w:r>
        <w:rPr>
          <w:rFonts w:ascii="Garamond" w:hAnsi="Garamond"/>
          <w:sz w:val="28"/>
          <w:szCs w:val="28"/>
        </w:rPr>
        <w:t>What does communion mean to the Christian? And why should every Christian make sure they attend the Communion Service at the Church?</w:t>
      </w:r>
    </w:p>
    <w:p w:rsidR="00255EE5" w:rsidRDefault="00255EE5" w:rsidP="000F1231">
      <w:pPr>
        <w:ind w:firstLine="360"/>
        <w:rPr>
          <w:rFonts w:ascii="Garamond" w:hAnsi="Garamond"/>
          <w:sz w:val="28"/>
          <w:szCs w:val="28"/>
        </w:rPr>
      </w:pPr>
      <w:r>
        <w:rPr>
          <w:rFonts w:ascii="Garamond" w:hAnsi="Garamond"/>
          <w:sz w:val="28"/>
          <w:szCs w:val="28"/>
        </w:rPr>
        <w:t xml:space="preserve">First, </w:t>
      </w:r>
      <w:r w:rsidR="008D4DAB">
        <w:rPr>
          <w:rFonts w:ascii="Garamond" w:hAnsi="Garamond"/>
          <w:sz w:val="28"/>
          <w:szCs w:val="28"/>
        </w:rPr>
        <w:t xml:space="preserve">union </w:t>
      </w:r>
      <w:r w:rsidR="00C53475">
        <w:rPr>
          <w:rFonts w:ascii="Garamond" w:hAnsi="Garamond"/>
          <w:sz w:val="28"/>
          <w:szCs w:val="28"/>
        </w:rPr>
        <w:t xml:space="preserve">with Christ </w:t>
      </w:r>
      <w:r w:rsidR="008D4DAB">
        <w:rPr>
          <w:rFonts w:ascii="Garamond" w:hAnsi="Garamond"/>
          <w:sz w:val="28"/>
          <w:szCs w:val="28"/>
        </w:rPr>
        <w:t>precede</w:t>
      </w:r>
      <w:r w:rsidR="009113C8">
        <w:rPr>
          <w:rFonts w:ascii="Garamond" w:hAnsi="Garamond"/>
          <w:sz w:val="28"/>
          <w:szCs w:val="28"/>
        </w:rPr>
        <w:t>s</w:t>
      </w:r>
      <w:r w:rsidR="008D4DAB">
        <w:rPr>
          <w:rFonts w:ascii="Garamond" w:hAnsi="Garamond"/>
          <w:sz w:val="28"/>
          <w:szCs w:val="28"/>
        </w:rPr>
        <w:t xml:space="preserve"> communion, verse twenty-six. </w:t>
      </w:r>
      <w:r w:rsidR="008D4DAB" w:rsidRPr="009113C8">
        <w:rPr>
          <w:rFonts w:ascii="Garamond" w:hAnsi="Garamond"/>
          <w:sz w:val="28"/>
          <w:szCs w:val="28"/>
          <w:u w:val="single"/>
        </w:rPr>
        <w:t>I Corinthians 11:26</w:t>
      </w:r>
      <w:r w:rsidR="008D4DAB">
        <w:rPr>
          <w:rFonts w:ascii="Garamond" w:hAnsi="Garamond"/>
          <w:sz w:val="28"/>
          <w:szCs w:val="28"/>
        </w:rPr>
        <w:t xml:space="preserve"> “</w:t>
      </w:r>
      <w:r w:rsidR="008D4DAB" w:rsidRPr="008D4DAB">
        <w:rPr>
          <w:rFonts w:ascii="Garamond" w:hAnsi="Garamond"/>
          <w:i/>
          <w:sz w:val="28"/>
          <w:szCs w:val="28"/>
        </w:rPr>
        <w:t>For as often as ye eat this bread, and drink this cup, ye do shew the Lord's death till he come.</w:t>
      </w:r>
      <w:r w:rsidR="008D4DAB">
        <w:rPr>
          <w:rFonts w:ascii="Garamond" w:hAnsi="Garamond"/>
          <w:i/>
          <w:sz w:val="28"/>
          <w:szCs w:val="28"/>
        </w:rPr>
        <w:t>”</w:t>
      </w:r>
    </w:p>
    <w:p w:rsidR="008D4DAB" w:rsidRDefault="008D4DAB" w:rsidP="000F1231">
      <w:pPr>
        <w:ind w:firstLine="360"/>
        <w:rPr>
          <w:rFonts w:ascii="Garamond" w:hAnsi="Garamond"/>
          <w:sz w:val="28"/>
          <w:szCs w:val="28"/>
        </w:rPr>
      </w:pPr>
      <w:r>
        <w:rPr>
          <w:rFonts w:ascii="Garamond" w:hAnsi="Garamond"/>
          <w:sz w:val="28"/>
          <w:szCs w:val="28"/>
        </w:rPr>
        <w:t xml:space="preserve">When Jesus met with Apostles at the Last Supper, He did two things. One, He established the LORD’s Table as a unique Christian meal. And two, He told the men that He is the focus, the center, even the purpose for the meal. </w:t>
      </w:r>
    </w:p>
    <w:p w:rsidR="00CA7147" w:rsidRDefault="008D4DAB" w:rsidP="000F1231">
      <w:pPr>
        <w:ind w:firstLine="360"/>
        <w:rPr>
          <w:rFonts w:ascii="Garamond" w:hAnsi="Garamond"/>
          <w:sz w:val="28"/>
          <w:szCs w:val="28"/>
        </w:rPr>
      </w:pPr>
      <w:r>
        <w:rPr>
          <w:rFonts w:ascii="Garamond" w:hAnsi="Garamond"/>
          <w:sz w:val="28"/>
          <w:szCs w:val="28"/>
        </w:rPr>
        <w:t xml:space="preserve">So, anyone who comes to the table of the LORD and eats of the bread and the fruit of the vine must be a Believer in the LORD’s death. </w:t>
      </w:r>
      <w:r w:rsidR="00CA7147">
        <w:rPr>
          <w:rFonts w:ascii="Garamond" w:hAnsi="Garamond"/>
          <w:sz w:val="28"/>
          <w:szCs w:val="28"/>
        </w:rPr>
        <w:t xml:space="preserve">And all those who believe on Christ as the One Who died for their sins has entered into Eternal Union with Christ. </w:t>
      </w:r>
    </w:p>
    <w:p w:rsidR="005C5A0B" w:rsidRDefault="009113C8" w:rsidP="000F1231">
      <w:pPr>
        <w:ind w:firstLine="360"/>
        <w:rPr>
          <w:rFonts w:ascii="Garamond" w:hAnsi="Garamond"/>
          <w:sz w:val="28"/>
          <w:szCs w:val="28"/>
        </w:rPr>
      </w:pPr>
      <w:r>
        <w:rPr>
          <w:rFonts w:ascii="Garamond" w:hAnsi="Garamond"/>
          <w:sz w:val="28"/>
          <w:szCs w:val="28"/>
        </w:rPr>
        <w:t>We show His death until He comes again. The power of the table is found in one thing; Christ’s death.</w:t>
      </w:r>
      <w:r w:rsidR="005C5A0B">
        <w:rPr>
          <w:rFonts w:ascii="Garamond" w:hAnsi="Garamond"/>
          <w:sz w:val="28"/>
          <w:szCs w:val="28"/>
        </w:rPr>
        <w:t xml:space="preserve"> And what has happened to everyone who </w:t>
      </w:r>
      <w:r w:rsidR="00351F14">
        <w:rPr>
          <w:rFonts w:ascii="Garamond" w:hAnsi="Garamond"/>
          <w:sz w:val="28"/>
          <w:szCs w:val="28"/>
        </w:rPr>
        <w:t>is</w:t>
      </w:r>
      <w:r w:rsidR="005C5A0B">
        <w:rPr>
          <w:rFonts w:ascii="Garamond" w:hAnsi="Garamond"/>
          <w:sz w:val="28"/>
          <w:szCs w:val="28"/>
        </w:rPr>
        <w:t xml:space="preserve"> resting in Christ’s death? We</w:t>
      </w:r>
      <w:r w:rsidR="00351F14">
        <w:rPr>
          <w:rFonts w:ascii="Garamond" w:hAnsi="Garamond"/>
          <w:sz w:val="28"/>
          <w:szCs w:val="28"/>
        </w:rPr>
        <w:t>’ve</w:t>
      </w:r>
      <w:r w:rsidR="005C5A0B">
        <w:rPr>
          <w:rFonts w:ascii="Garamond" w:hAnsi="Garamond"/>
          <w:sz w:val="28"/>
          <w:szCs w:val="28"/>
        </w:rPr>
        <w:t xml:space="preserve"> been made alive in Him because Jesus did not and could not stay dead. Today we are in union with the very same Person Who died and rose again. We are one with Him. </w:t>
      </w:r>
    </w:p>
    <w:p w:rsidR="008D4DAB" w:rsidRDefault="00CA7147" w:rsidP="000F1231">
      <w:pPr>
        <w:ind w:firstLine="360"/>
        <w:rPr>
          <w:rFonts w:ascii="Garamond" w:hAnsi="Garamond"/>
          <w:sz w:val="28"/>
          <w:szCs w:val="28"/>
        </w:rPr>
      </w:pPr>
      <w:r>
        <w:rPr>
          <w:rFonts w:ascii="Garamond" w:hAnsi="Garamond"/>
          <w:sz w:val="28"/>
          <w:szCs w:val="28"/>
        </w:rPr>
        <w:t xml:space="preserve">First, union with Christ precedes communion with Christ. </w:t>
      </w:r>
    </w:p>
    <w:p w:rsidR="00B417CD" w:rsidRDefault="00CA7147" w:rsidP="009D08B8">
      <w:pPr>
        <w:ind w:firstLine="360"/>
        <w:rPr>
          <w:rFonts w:ascii="Garamond" w:hAnsi="Garamond"/>
          <w:i/>
          <w:sz w:val="28"/>
          <w:szCs w:val="28"/>
        </w:rPr>
      </w:pPr>
      <w:r>
        <w:rPr>
          <w:rFonts w:ascii="Garamond" w:hAnsi="Garamond"/>
          <w:sz w:val="28"/>
          <w:szCs w:val="28"/>
        </w:rPr>
        <w:t>Second, the Communion Table is a table of remem</w:t>
      </w:r>
      <w:r w:rsidR="00A20C71">
        <w:rPr>
          <w:rFonts w:ascii="Garamond" w:hAnsi="Garamond"/>
          <w:sz w:val="28"/>
          <w:szCs w:val="28"/>
        </w:rPr>
        <w:t>-</w:t>
      </w:r>
      <w:r>
        <w:rPr>
          <w:rFonts w:ascii="Garamond" w:hAnsi="Garamond"/>
          <w:sz w:val="28"/>
          <w:szCs w:val="28"/>
        </w:rPr>
        <w:t>brance; verse tw</w:t>
      </w:r>
      <w:r w:rsidR="009D08B8">
        <w:rPr>
          <w:rFonts w:ascii="Garamond" w:hAnsi="Garamond"/>
          <w:sz w:val="28"/>
          <w:szCs w:val="28"/>
        </w:rPr>
        <w:t xml:space="preserve">enty-three. </w:t>
      </w:r>
      <w:r w:rsidR="009D08B8" w:rsidRPr="00B417CD">
        <w:rPr>
          <w:rFonts w:ascii="Garamond" w:hAnsi="Garamond"/>
          <w:sz w:val="28"/>
          <w:szCs w:val="28"/>
          <w:u w:val="single"/>
        </w:rPr>
        <w:t>I Corinthians 11:23</w:t>
      </w:r>
      <w:r w:rsidR="009D08B8" w:rsidRPr="00B417CD">
        <w:rPr>
          <w:rFonts w:ascii="Garamond" w:hAnsi="Garamond"/>
          <w:i/>
          <w:sz w:val="28"/>
          <w:szCs w:val="28"/>
          <w:u w:val="single"/>
        </w:rPr>
        <w:t xml:space="preserve"> </w:t>
      </w:r>
      <w:r w:rsidR="009D08B8">
        <w:rPr>
          <w:rFonts w:ascii="Garamond" w:hAnsi="Garamond"/>
          <w:i/>
          <w:sz w:val="28"/>
          <w:szCs w:val="28"/>
        </w:rPr>
        <w:t>“</w:t>
      </w:r>
      <w:r w:rsidR="009D08B8" w:rsidRPr="009D08B8">
        <w:rPr>
          <w:rFonts w:ascii="Garamond" w:hAnsi="Garamond"/>
          <w:i/>
          <w:sz w:val="28"/>
          <w:szCs w:val="28"/>
        </w:rPr>
        <w:t>For I have received of the Lord that which also I delivered unto you, that the Lord Jesus the same night in which he was betrayed took bread:</w:t>
      </w:r>
      <w:r w:rsidR="00B417CD">
        <w:rPr>
          <w:rFonts w:ascii="Garamond" w:hAnsi="Garamond"/>
          <w:i/>
          <w:sz w:val="28"/>
          <w:szCs w:val="28"/>
        </w:rPr>
        <w:t xml:space="preserve"> </w:t>
      </w:r>
      <w:r w:rsidR="009D08B8" w:rsidRPr="009D08B8">
        <w:rPr>
          <w:rFonts w:ascii="Garamond" w:hAnsi="Garamond"/>
          <w:i/>
          <w:sz w:val="28"/>
          <w:szCs w:val="28"/>
        </w:rPr>
        <w:t xml:space="preserve">(24) And when he had given thanks, he brake it, and said, Take, eat: this is my body, which is broken for you: </w:t>
      </w:r>
      <w:r w:rsidR="009D08B8" w:rsidRPr="004B2612">
        <w:rPr>
          <w:rFonts w:ascii="Garamond" w:hAnsi="Garamond"/>
          <w:b/>
          <w:i/>
          <w:sz w:val="28"/>
          <w:szCs w:val="28"/>
        </w:rPr>
        <w:t>this do in remembrance of me</w:t>
      </w:r>
      <w:r w:rsidR="009D08B8" w:rsidRPr="009D08B8">
        <w:rPr>
          <w:rFonts w:ascii="Garamond" w:hAnsi="Garamond"/>
          <w:i/>
          <w:sz w:val="28"/>
          <w:szCs w:val="28"/>
        </w:rPr>
        <w:t xml:space="preserve">. </w:t>
      </w:r>
    </w:p>
    <w:p w:rsidR="009D08B8" w:rsidRPr="009D08B8" w:rsidRDefault="009D08B8" w:rsidP="009D08B8">
      <w:pPr>
        <w:ind w:firstLine="360"/>
        <w:rPr>
          <w:rFonts w:ascii="Garamond" w:hAnsi="Garamond"/>
          <w:i/>
          <w:sz w:val="28"/>
          <w:szCs w:val="28"/>
        </w:rPr>
      </w:pPr>
      <w:r w:rsidRPr="009D08B8">
        <w:rPr>
          <w:rFonts w:ascii="Garamond" w:hAnsi="Garamond"/>
          <w:i/>
          <w:sz w:val="28"/>
          <w:szCs w:val="28"/>
        </w:rPr>
        <w:t xml:space="preserve">(25) After the same manner also he took the cup, when he had supped, saying, this cup is the new testament in my blood: this do ye, as oft as ye drink it, </w:t>
      </w:r>
      <w:r w:rsidRPr="004B2612">
        <w:rPr>
          <w:rFonts w:ascii="Garamond" w:hAnsi="Garamond"/>
          <w:b/>
          <w:i/>
          <w:sz w:val="28"/>
          <w:szCs w:val="28"/>
        </w:rPr>
        <w:t>in remembrance of me</w:t>
      </w:r>
      <w:r w:rsidRPr="009D08B8">
        <w:rPr>
          <w:rFonts w:ascii="Garamond" w:hAnsi="Garamond"/>
          <w:i/>
          <w:sz w:val="28"/>
          <w:szCs w:val="28"/>
        </w:rPr>
        <w:t>.</w:t>
      </w:r>
      <w:r>
        <w:rPr>
          <w:rFonts w:ascii="Garamond" w:hAnsi="Garamond"/>
          <w:i/>
          <w:sz w:val="28"/>
          <w:szCs w:val="28"/>
        </w:rPr>
        <w:t>”</w:t>
      </w:r>
    </w:p>
    <w:p w:rsidR="00A20C71" w:rsidRDefault="00A20C71" w:rsidP="000F1231">
      <w:pPr>
        <w:ind w:firstLine="360"/>
        <w:rPr>
          <w:rFonts w:ascii="Garamond" w:hAnsi="Garamond"/>
          <w:sz w:val="28"/>
          <w:szCs w:val="28"/>
        </w:rPr>
      </w:pPr>
      <w:r>
        <w:rPr>
          <w:rFonts w:ascii="Garamond" w:hAnsi="Garamond"/>
          <w:sz w:val="28"/>
          <w:szCs w:val="28"/>
        </w:rPr>
        <w:t xml:space="preserve">These words that Paul uses here come right off the pages of the Gospels. </w:t>
      </w:r>
      <w:r w:rsidR="00E75F13" w:rsidRPr="0033350E">
        <w:rPr>
          <w:rFonts w:ascii="Garamond" w:hAnsi="Garamond"/>
          <w:sz w:val="28"/>
          <w:szCs w:val="28"/>
          <w:u w:val="single"/>
        </w:rPr>
        <w:t>Luke 22:19</w:t>
      </w:r>
      <w:r w:rsidR="00E75F13">
        <w:rPr>
          <w:rFonts w:ascii="Garamond" w:hAnsi="Garamond"/>
          <w:sz w:val="28"/>
          <w:szCs w:val="28"/>
        </w:rPr>
        <w:t xml:space="preserve"> </w:t>
      </w:r>
      <w:r w:rsidR="00E75F13" w:rsidRPr="0033350E">
        <w:rPr>
          <w:rFonts w:ascii="Garamond" w:hAnsi="Garamond"/>
          <w:i/>
          <w:sz w:val="28"/>
          <w:szCs w:val="28"/>
        </w:rPr>
        <w:t>“</w:t>
      </w:r>
      <w:r w:rsidR="0033350E" w:rsidRPr="0033350E">
        <w:rPr>
          <w:rFonts w:ascii="Garamond" w:hAnsi="Garamond"/>
          <w:i/>
          <w:sz w:val="28"/>
          <w:szCs w:val="28"/>
        </w:rPr>
        <w:t xml:space="preserve">And he took bread, and gave thanks, </w:t>
      </w:r>
      <w:r w:rsidR="0033350E" w:rsidRPr="0033350E">
        <w:rPr>
          <w:rFonts w:ascii="Garamond" w:hAnsi="Garamond"/>
          <w:i/>
          <w:sz w:val="28"/>
          <w:szCs w:val="28"/>
        </w:rPr>
        <w:lastRenderedPageBreak/>
        <w:t xml:space="preserve">and brake it, and gave unto them, saying, </w:t>
      </w:r>
      <w:r w:rsidR="001F182C" w:rsidRPr="0033350E">
        <w:rPr>
          <w:rFonts w:ascii="Garamond" w:hAnsi="Garamond"/>
          <w:i/>
          <w:sz w:val="28"/>
          <w:szCs w:val="28"/>
        </w:rPr>
        <w:t>this</w:t>
      </w:r>
      <w:r w:rsidR="0033350E" w:rsidRPr="0033350E">
        <w:rPr>
          <w:rFonts w:ascii="Garamond" w:hAnsi="Garamond"/>
          <w:i/>
          <w:sz w:val="28"/>
          <w:szCs w:val="28"/>
        </w:rPr>
        <w:t xml:space="preserve"> is my body which is given for you: </w:t>
      </w:r>
      <w:r w:rsidR="0033350E" w:rsidRPr="00B1000B">
        <w:rPr>
          <w:rFonts w:ascii="Garamond" w:hAnsi="Garamond"/>
          <w:b/>
          <w:i/>
          <w:sz w:val="28"/>
          <w:szCs w:val="28"/>
        </w:rPr>
        <w:t>this do in remembrance of me</w:t>
      </w:r>
      <w:r w:rsidR="0033350E" w:rsidRPr="0033350E">
        <w:rPr>
          <w:rFonts w:ascii="Garamond" w:hAnsi="Garamond"/>
          <w:i/>
          <w:sz w:val="28"/>
          <w:szCs w:val="28"/>
        </w:rPr>
        <w:t>.”</w:t>
      </w:r>
    </w:p>
    <w:p w:rsidR="00B565BA" w:rsidRDefault="00B565BA" w:rsidP="000F1231">
      <w:pPr>
        <w:ind w:firstLine="360"/>
        <w:rPr>
          <w:rFonts w:ascii="Garamond" w:hAnsi="Garamond"/>
          <w:sz w:val="28"/>
          <w:szCs w:val="28"/>
        </w:rPr>
      </w:pPr>
      <w:r>
        <w:rPr>
          <w:rFonts w:ascii="Garamond" w:hAnsi="Garamond"/>
          <w:sz w:val="28"/>
          <w:szCs w:val="28"/>
        </w:rPr>
        <w:t xml:space="preserve">A young man wanted, from his boyhood, to become a soldier and fight for our country. He often spoke about it to his brothers and sisters and especially to Mom and Dad. Then, when he graduated from high school, this young man did exactly what he said he would. He joined the Marines. He worked very hard and </w:t>
      </w:r>
      <w:r w:rsidR="00385D2C">
        <w:rPr>
          <w:rFonts w:ascii="Garamond" w:hAnsi="Garamond"/>
          <w:sz w:val="28"/>
          <w:szCs w:val="28"/>
        </w:rPr>
        <w:t>attained the level of an E-8, a Master Sergeant in the U.S. Marines. He then deployed to Afghan</w:t>
      </w:r>
      <w:r w:rsidR="00E2647A">
        <w:rPr>
          <w:rFonts w:ascii="Garamond" w:hAnsi="Garamond"/>
          <w:sz w:val="28"/>
          <w:szCs w:val="28"/>
        </w:rPr>
        <w:t>-</w:t>
      </w:r>
      <w:r w:rsidR="00385D2C">
        <w:rPr>
          <w:rFonts w:ascii="Garamond" w:hAnsi="Garamond"/>
          <w:sz w:val="28"/>
          <w:szCs w:val="28"/>
        </w:rPr>
        <w:t xml:space="preserve">istan in 2011. Then re-deployed two more times. On his third deployment </w:t>
      </w:r>
      <w:r w:rsidR="002A25E0">
        <w:rPr>
          <w:rFonts w:ascii="Garamond" w:hAnsi="Garamond"/>
          <w:sz w:val="28"/>
          <w:szCs w:val="28"/>
        </w:rPr>
        <w:t xml:space="preserve">in 2013 </w:t>
      </w:r>
      <w:r w:rsidR="00385D2C">
        <w:rPr>
          <w:rFonts w:ascii="Garamond" w:hAnsi="Garamond"/>
          <w:sz w:val="28"/>
          <w:szCs w:val="28"/>
        </w:rPr>
        <w:t>this yo</w:t>
      </w:r>
      <w:r w:rsidR="002A25E0">
        <w:rPr>
          <w:rFonts w:ascii="Garamond" w:hAnsi="Garamond"/>
          <w:sz w:val="28"/>
          <w:szCs w:val="28"/>
        </w:rPr>
        <w:t>ung marine lost his life to an IED</w:t>
      </w:r>
      <w:r w:rsidR="00385D2C">
        <w:rPr>
          <w:rFonts w:ascii="Garamond" w:hAnsi="Garamond"/>
          <w:sz w:val="28"/>
          <w:szCs w:val="28"/>
        </w:rPr>
        <w:t>. And what ha</w:t>
      </w:r>
      <w:r w:rsidR="009F2856">
        <w:rPr>
          <w:rFonts w:ascii="Garamond" w:hAnsi="Garamond"/>
          <w:sz w:val="28"/>
          <w:szCs w:val="28"/>
        </w:rPr>
        <w:t>ve</w:t>
      </w:r>
      <w:r w:rsidR="00385D2C">
        <w:rPr>
          <w:rFonts w:ascii="Garamond" w:hAnsi="Garamond"/>
          <w:sz w:val="28"/>
          <w:szCs w:val="28"/>
        </w:rPr>
        <w:t xml:space="preserve"> his parents done for the past five years at Thanksgiving? They </w:t>
      </w:r>
      <w:r w:rsidR="00186B1B">
        <w:rPr>
          <w:rFonts w:ascii="Garamond" w:hAnsi="Garamond"/>
          <w:sz w:val="28"/>
          <w:szCs w:val="28"/>
        </w:rPr>
        <w:t>arrange</w:t>
      </w:r>
      <w:r w:rsidR="00385D2C">
        <w:rPr>
          <w:rFonts w:ascii="Garamond" w:hAnsi="Garamond"/>
          <w:sz w:val="28"/>
          <w:szCs w:val="28"/>
        </w:rPr>
        <w:t xml:space="preserve"> one place setting and a chair at their table. Why? In remembrance of their son. They show their continuing </w:t>
      </w:r>
      <w:r w:rsidR="009F2856">
        <w:rPr>
          <w:rFonts w:ascii="Garamond" w:hAnsi="Garamond"/>
          <w:sz w:val="28"/>
          <w:szCs w:val="28"/>
        </w:rPr>
        <w:t xml:space="preserve">love and </w:t>
      </w:r>
      <w:r w:rsidR="00385D2C">
        <w:rPr>
          <w:rFonts w:ascii="Garamond" w:hAnsi="Garamond"/>
          <w:sz w:val="28"/>
          <w:szCs w:val="28"/>
        </w:rPr>
        <w:t xml:space="preserve">respect </w:t>
      </w:r>
      <w:r w:rsidR="0020774C">
        <w:rPr>
          <w:rFonts w:ascii="Garamond" w:hAnsi="Garamond"/>
          <w:sz w:val="28"/>
          <w:szCs w:val="28"/>
        </w:rPr>
        <w:t>and they remember him</w:t>
      </w:r>
      <w:r w:rsidR="00385D2C">
        <w:rPr>
          <w:rFonts w:ascii="Garamond" w:hAnsi="Garamond"/>
          <w:sz w:val="28"/>
          <w:szCs w:val="28"/>
        </w:rPr>
        <w:t>.</w:t>
      </w:r>
    </w:p>
    <w:p w:rsidR="002C645E" w:rsidRDefault="004B2612" w:rsidP="000F1231">
      <w:pPr>
        <w:ind w:firstLine="360"/>
        <w:rPr>
          <w:rFonts w:ascii="Garamond" w:hAnsi="Garamond"/>
          <w:sz w:val="28"/>
          <w:szCs w:val="28"/>
        </w:rPr>
      </w:pPr>
      <w:r>
        <w:rPr>
          <w:rFonts w:ascii="Garamond" w:hAnsi="Garamond"/>
          <w:sz w:val="28"/>
          <w:szCs w:val="28"/>
        </w:rPr>
        <w:t xml:space="preserve">There are very few things in life as wonderful as this. When you do something solely as a reminder of someone, </w:t>
      </w:r>
      <w:r w:rsidR="00F854BB">
        <w:rPr>
          <w:rFonts w:ascii="Garamond" w:hAnsi="Garamond"/>
          <w:sz w:val="28"/>
          <w:szCs w:val="28"/>
        </w:rPr>
        <w:t xml:space="preserve">you hold that person in high esteem. </w:t>
      </w:r>
      <w:r w:rsidR="00326BD5">
        <w:rPr>
          <w:rFonts w:ascii="Garamond" w:hAnsi="Garamond"/>
          <w:sz w:val="28"/>
          <w:szCs w:val="28"/>
        </w:rPr>
        <w:t>And</w:t>
      </w:r>
      <w:r w:rsidR="00F854BB">
        <w:rPr>
          <w:rFonts w:ascii="Garamond" w:hAnsi="Garamond"/>
          <w:sz w:val="28"/>
          <w:szCs w:val="28"/>
        </w:rPr>
        <w:t xml:space="preserve">, when you neglect the </w:t>
      </w:r>
      <w:r w:rsidR="001F7D58">
        <w:rPr>
          <w:rFonts w:ascii="Garamond" w:hAnsi="Garamond"/>
          <w:sz w:val="28"/>
          <w:szCs w:val="28"/>
        </w:rPr>
        <w:t xml:space="preserve">LORD’s </w:t>
      </w:r>
      <w:r w:rsidR="00F854BB">
        <w:rPr>
          <w:rFonts w:ascii="Garamond" w:hAnsi="Garamond"/>
          <w:sz w:val="28"/>
          <w:szCs w:val="28"/>
        </w:rPr>
        <w:t>Table</w:t>
      </w:r>
      <w:r w:rsidR="001F7D58">
        <w:rPr>
          <w:rFonts w:ascii="Garamond" w:hAnsi="Garamond"/>
          <w:sz w:val="28"/>
          <w:szCs w:val="28"/>
        </w:rPr>
        <w:t xml:space="preserve"> or</w:t>
      </w:r>
      <w:r w:rsidR="00B1000B">
        <w:rPr>
          <w:rFonts w:ascii="Garamond" w:hAnsi="Garamond"/>
          <w:sz w:val="28"/>
          <w:szCs w:val="28"/>
        </w:rPr>
        <w:t xml:space="preserve"> when you come in a selfish spirit to the Table of the LORD, </w:t>
      </w:r>
      <w:r w:rsidR="00F854BB">
        <w:rPr>
          <w:rFonts w:ascii="Garamond" w:hAnsi="Garamond"/>
          <w:sz w:val="28"/>
          <w:szCs w:val="28"/>
        </w:rPr>
        <w:t xml:space="preserve">you are, in essence, saying that you don’t hold the LORD </w:t>
      </w:r>
      <w:r w:rsidR="009F2856">
        <w:rPr>
          <w:rFonts w:ascii="Garamond" w:hAnsi="Garamond"/>
          <w:sz w:val="28"/>
          <w:szCs w:val="28"/>
        </w:rPr>
        <w:t xml:space="preserve">or His death </w:t>
      </w:r>
      <w:r w:rsidR="00F854BB">
        <w:rPr>
          <w:rFonts w:ascii="Garamond" w:hAnsi="Garamond"/>
          <w:sz w:val="28"/>
          <w:szCs w:val="28"/>
        </w:rPr>
        <w:t xml:space="preserve">in very high regard. </w:t>
      </w:r>
    </w:p>
    <w:p w:rsidR="00F854BB" w:rsidRDefault="00121B2D" w:rsidP="000F1231">
      <w:pPr>
        <w:ind w:firstLine="360"/>
        <w:rPr>
          <w:rFonts w:ascii="Garamond" w:hAnsi="Garamond"/>
          <w:sz w:val="28"/>
          <w:szCs w:val="28"/>
        </w:rPr>
      </w:pPr>
      <w:r>
        <w:rPr>
          <w:rFonts w:ascii="Garamond" w:hAnsi="Garamond"/>
          <w:sz w:val="28"/>
          <w:szCs w:val="28"/>
        </w:rPr>
        <w:t>But, when you do a</w:t>
      </w:r>
      <w:r w:rsidR="00F854BB">
        <w:rPr>
          <w:rFonts w:ascii="Garamond" w:hAnsi="Garamond"/>
          <w:sz w:val="28"/>
          <w:szCs w:val="28"/>
        </w:rPr>
        <w:t>ttend the Table of the LORD, you come because Jesus is the Most Important Person</w:t>
      </w:r>
      <w:r w:rsidR="009F2856">
        <w:rPr>
          <w:rFonts w:ascii="Garamond" w:hAnsi="Garamond"/>
          <w:sz w:val="28"/>
          <w:szCs w:val="28"/>
        </w:rPr>
        <w:t xml:space="preserve"> in your life;</w:t>
      </w:r>
      <w:r w:rsidR="00824F6F">
        <w:rPr>
          <w:rFonts w:ascii="Garamond" w:hAnsi="Garamond"/>
          <w:sz w:val="28"/>
          <w:szCs w:val="28"/>
        </w:rPr>
        <w:t xml:space="preserve"> not only </w:t>
      </w:r>
      <w:r w:rsidR="00F854BB">
        <w:rPr>
          <w:rFonts w:ascii="Garamond" w:hAnsi="Garamond"/>
          <w:sz w:val="28"/>
          <w:szCs w:val="28"/>
        </w:rPr>
        <w:t xml:space="preserve">in </w:t>
      </w:r>
      <w:r w:rsidR="00FE7BAD">
        <w:rPr>
          <w:rFonts w:ascii="Garamond" w:hAnsi="Garamond"/>
          <w:sz w:val="28"/>
          <w:szCs w:val="28"/>
        </w:rPr>
        <w:t>history</w:t>
      </w:r>
      <w:r w:rsidR="00A655B7">
        <w:rPr>
          <w:rFonts w:ascii="Garamond" w:hAnsi="Garamond"/>
          <w:sz w:val="28"/>
          <w:szCs w:val="28"/>
        </w:rPr>
        <w:t xml:space="preserve">, but </w:t>
      </w:r>
      <w:r w:rsidR="00FE7BAD">
        <w:rPr>
          <w:rFonts w:ascii="Garamond" w:hAnsi="Garamond"/>
          <w:sz w:val="28"/>
          <w:szCs w:val="28"/>
        </w:rPr>
        <w:t xml:space="preserve">in your </w:t>
      </w:r>
      <w:r w:rsidR="00024863">
        <w:rPr>
          <w:rFonts w:ascii="Garamond" w:hAnsi="Garamond"/>
          <w:sz w:val="28"/>
          <w:szCs w:val="28"/>
        </w:rPr>
        <w:t xml:space="preserve">own </w:t>
      </w:r>
      <w:r w:rsidR="00F854BB">
        <w:rPr>
          <w:rFonts w:ascii="Garamond" w:hAnsi="Garamond"/>
          <w:sz w:val="28"/>
          <w:szCs w:val="28"/>
        </w:rPr>
        <w:t>life</w:t>
      </w:r>
      <w:r w:rsidR="00D90145">
        <w:rPr>
          <w:rFonts w:ascii="Garamond" w:hAnsi="Garamond"/>
          <w:sz w:val="28"/>
          <w:szCs w:val="28"/>
        </w:rPr>
        <w:t>, as well</w:t>
      </w:r>
      <w:r w:rsidR="00F854BB">
        <w:rPr>
          <w:rFonts w:ascii="Garamond" w:hAnsi="Garamond"/>
          <w:sz w:val="28"/>
          <w:szCs w:val="28"/>
        </w:rPr>
        <w:t>.</w:t>
      </w:r>
    </w:p>
    <w:p w:rsidR="00F854BB" w:rsidRDefault="00F854BB" w:rsidP="000F1231">
      <w:pPr>
        <w:ind w:firstLine="360"/>
        <w:rPr>
          <w:rFonts w:ascii="Garamond" w:hAnsi="Garamond"/>
          <w:sz w:val="28"/>
          <w:szCs w:val="28"/>
        </w:rPr>
      </w:pPr>
      <w:r>
        <w:rPr>
          <w:rFonts w:ascii="Garamond" w:hAnsi="Garamond"/>
          <w:sz w:val="28"/>
          <w:szCs w:val="28"/>
        </w:rPr>
        <w:t>A</w:t>
      </w:r>
      <w:r w:rsidR="00D90145">
        <w:rPr>
          <w:rFonts w:ascii="Garamond" w:hAnsi="Garamond"/>
          <w:sz w:val="28"/>
          <w:szCs w:val="28"/>
        </w:rPr>
        <w:t xml:space="preserve">nd, according to this passage, </w:t>
      </w:r>
      <w:r>
        <w:rPr>
          <w:rFonts w:ascii="Garamond" w:hAnsi="Garamond"/>
          <w:sz w:val="28"/>
          <w:szCs w:val="28"/>
        </w:rPr>
        <w:t xml:space="preserve">those who </w:t>
      </w:r>
      <w:r w:rsidR="00864A76">
        <w:rPr>
          <w:rFonts w:ascii="Garamond" w:hAnsi="Garamond"/>
          <w:sz w:val="28"/>
          <w:szCs w:val="28"/>
        </w:rPr>
        <w:t>had eaten</w:t>
      </w:r>
      <w:r>
        <w:rPr>
          <w:rFonts w:ascii="Garamond" w:hAnsi="Garamond"/>
          <w:sz w:val="28"/>
          <w:szCs w:val="28"/>
        </w:rPr>
        <w:t xml:space="preserve"> all the food and </w:t>
      </w:r>
      <w:r w:rsidR="00864A76">
        <w:rPr>
          <w:rFonts w:ascii="Garamond" w:hAnsi="Garamond"/>
          <w:sz w:val="28"/>
          <w:szCs w:val="28"/>
        </w:rPr>
        <w:t>had gotten</w:t>
      </w:r>
      <w:r>
        <w:rPr>
          <w:rFonts w:ascii="Garamond" w:hAnsi="Garamond"/>
          <w:sz w:val="28"/>
          <w:szCs w:val="28"/>
        </w:rPr>
        <w:t xml:space="preserve"> drunk at the Agape Feast in the city of Corinth weren’t just acting selfishly, they were showing that they had lost their first Love; that Love being Jesus Christ.</w:t>
      </w:r>
      <w:r w:rsidR="009C1A46">
        <w:rPr>
          <w:rFonts w:ascii="Garamond" w:hAnsi="Garamond"/>
          <w:sz w:val="28"/>
          <w:szCs w:val="28"/>
        </w:rPr>
        <w:t xml:space="preserve"> They were not coming out of respect. </w:t>
      </w:r>
      <w:r w:rsidR="006C4800">
        <w:rPr>
          <w:rFonts w:ascii="Garamond" w:hAnsi="Garamond"/>
          <w:sz w:val="28"/>
          <w:szCs w:val="28"/>
        </w:rPr>
        <w:t>And t</w:t>
      </w:r>
      <w:r w:rsidR="009C1A46">
        <w:rPr>
          <w:rFonts w:ascii="Garamond" w:hAnsi="Garamond"/>
          <w:sz w:val="28"/>
          <w:szCs w:val="28"/>
        </w:rPr>
        <w:t>hey did not remember the LORD at His own table.</w:t>
      </w:r>
    </w:p>
    <w:p w:rsidR="00462CB3" w:rsidRPr="00462CB3" w:rsidRDefault="00912254" w:rsidP="00462CB3">
      <w:pPr>
        <w:ind w:firstLine="360"/>
        <w:rPr>
          <w:rFonts w:ascii="Garamond" w:hAnsi="Garamond"/>
          <w:sz w:val="28"/>
          <w:szCs w:val="28"/>
        </w:rPr>
      </w:pPr>
      <w:r>
        <w:rPr>
          <w:rFonts w:ascii="Garamond" w:hAnsi="Garamond"/>
          <w:sz w:val="28"/>
          <w:szCs w:val="28"/>
        </w:rPr>
        <w:t>Now think careful</w:t>
      </w:r>
      <w:r w:rsidR="0026703D">
        <w:rPr>
          <w:rFonts w:ascii="Garamond" w:hAnsi="Garamond"/>
          <w:sz w:val="28"/>
          <w:szCs w:val="28"/>
        </w:rPr>
        <w:t>ly about how this applies to today</w:t>
      </w:r>
      <w:r>
        <w:rPr>
          <w:rFonts w:ascii="Garamond" w:hAnsi="Garamond"/>
          <w:sz w:val="28"/>
          <w:szCs w:val="28"/>
        </w:rPr>
        <w:t>. Coming to th</w:t>
      </w:r>
      <w:r w:rsidR="00B279B2">
        <w:rPr>
          <w:rFonts w:ascii="Garamond" w:hAnsi="Garamond"/>
          <w:sz w:val="28"/>
          <w:szCs w:val="28"/>
        </w:rPr>
        <w:t>e</w:t>
      </w:r>
      <w:r>
        <w:rPr>
          <w:rFonts w:ascii="Garamond" w:hAnsi="Garamond"/>
          <w:sz w:val="28"/>
          <w:szCs w:val="28"/>
        </w:rPr>
        <w:t xml:space="preserve"> table signifies </w:t>
      </w:r>
      <w:r w:rsidR="00B279B2">
        <w:rPr>
          <w:rFonts w:ascii="Garamond" w:hAnsi="Garamond"/>
          <w:sz w:val="28"/>
          <w:szCs w:val="28"/>
        </w:rPr>
        <w:t>this</w:t>
      </w:r>
      <w:r>
        <w:rPr>
          <w:rFonts w:ascii="Garamond" w:hAnsi="Garamond"/>
          <w:sz w:val="28"/>
          <w:szCs w:val="28"/>
        </w:rPr>
        <w:t xml:space="preserve">. It </w:t>
      </w:r>
      <w:r w:rsidR="00594BC7">
        <w:rPr>
          <w:rFonts w:ascii="Garamond" w:hAnsi="Garamond"/>
          <w:sz w:val="28"/>
          <w:szCs w:val="28"/>
        </w:rPr>
        <w:t>indicates to you and those who join you at the table that you have placed your entire future into the hands of Someone’s death.</w:t>
      </w:r>
      <w:r w:rsidR="00462CB3">
        <w:rPr>
          <w:rFonts w:ascii="Garamond" w:hAnsi="Garamond"/>
          <w:sz w:val="28"/>
          <w:szCs w:val="28"/>
        </w:rPr>
        <w:t xml:space="preserve"> You show </w:t>
      </w:r>
      <w:r w:rsidR="00462CB3">
        <w:rPr>
          <w:rFonts w:ascii="Garamond" w:hAnsi="Garamond"/>
          <w:sz w:val="28"/>
          <w:szCs w:val="28"/>
        </w:rPr>
        <w:t>the LORD’s death until He returns</w:t>
      </w:r>
      <w:r w:rsidR="00DD2210">
        <w:rPr>
          <w:rFonts w:ascii="Garamond" w:hAnsi="Garamond"/>
          <w:sz w:val="28"/>
          <w:szCs w:val="28"/>
        </w:rPr>
        <w:t>; verse twenty-six</w:t>
      </w:r>
      <w:r w:rsidR="00462CB3">
        <w:rPr>
          <w:rFonts w:ascii="Garamond" w:hAnsi="Garamond"/>
          <w:sz w:val="28"/>
          <w:szCs w:val="28"/>
        </w:rPr>
        <w:t xml:space="preserve">. </w:t>
      </w:r>
      <w:r w:rsidR="00462CB3" w:rsidRPr="00462CB3">
        <w:rPr>
          <w:rFonts w:ascii="Garamond" w:hAnsi="Garamond"/>
          <w:sz w:val="28"/>
          <w:szCs w:val="28"/>
          <w:u w:val="single"/>
        </w:rPr>
        <w:t>I Corinthians 11:26</w:t>
      </w:r>
      <w:r w:rsidR="00462CB3" w:rsidRPr="00462CB3">
        <w:rPr>
          <w:rFonts w:ascii="Garamond" w:hAnsi="Garamond"/>
          <w:sz w:val="28"/>
          <w:szCs w:val="28"/>
        </w:rPr>
        <w:t xml:space="preserve"> “</w:t>
      </w:r>
      <w:r w:rsidR="00462CB3" w:rsidRPr="00462CB3">
        <w:rPr>
          <w:rFonts w:ascii="Garamond" w:hAnsi="Garamond"/>
          <w:i/>
          <w:sz w:val="28"/>
          <w:szCs w:val="28"/>
        </w:rPr>
        <w:t>For as often as ye eat this bread, and drink this cup, ye do shew the Lord's death till he come.”</w:t>
      </w:r>
    </w:p>
    <w:p w:rsidR="00F854BB" w:rsidRDefault="00440310" w:rsidP="000F1231">
      <w:pPr>
        <w:ind w:firstLine="360"/>
        <w:rPr>
          <w:rFonts w:ascii="Garamond" w:hAnsi="Garamond"/>
          <w:sz w:val="28"/>
          <w:szCs w:val="28"/>
        </w:rPr>
      </w:pPr>
      <w:r>
        <w:rPr>
          <w:rFonts w:ascii="Garamond" w:hAnsi="Garamond"/>
          <w:sz w:val="28"/>
          <w:szCs w:val="28"/>
        </w:rPr>
        <w:t xml:space="preserve">We come </w:t>
      </w:r>
      <w:r w:rsidR="0031521B">
        <w:rPr>
          <w:rFonts w:ascii="Garamond" w:hAnsi="Garamond"/>
          <w:sz w:val="28"/>
          <w:szCs w:val="28"/>
        </w:rPr>
        <w:t>to th</w:t>
      </w:r>
      <w:r w:rsidR="004618A7">
        <w:rPr>
          <w:rFonts w:ascii="Garamond" w:hAnsi="Garamond"/>
          <w:sz w:val="28"/>
          <w:szCs w:val="28"/>
        </w:rPr>
        <w:t>e</w:t>
      </w:r>
      <w:r w:rsidR="0031521B">
        <w:rPr>
          <w:rFonts w:ascii="Garamond" w:hAnsi="Garamond"/>
          <w:sz w:val="28"/>
          <w:szCs w:val="28"/>
        </w:rPr>
        <w:t xml:space="preserve"> table </w:t>
      </w:r>
      <w:r>
        <w:rPr>
          <w:rFonts w:ascii="Garamond" w:hAnsi="Garamond"/>
          <w:sz w:val="28"/>
          <w:szCs w:val="28"/>
        </w:rPr>
        <w:t xml:space="preserve">because we remember Who </w:t>
      </w:r>
      <w:r w:rsidR="00460D51">
        <w:rPr>
          <w:rFonts w:ascii="Garamond" w:hAnsi="Garamond"/>
          <w:sz w:val="28"/>
          <w:szCs w:val="28"/>
        </w:rPr>
        <w:t>Christ</w:t>
      </w:r>
      <w:r>
        <w:rPr>
          <w:rFonts w:ascii="Garamond" w:hAnsi="Garamond"/>
          <w:sz w:val="28"/>
          <w:szCs w:val="28"/>
        </w:rPr>
        <w:t xml:space="preserve"> is and what He did for us. </w:t>
      </w:r>
      <w:r w:rsidR="00CD3C41">
        <w:rPr>
          <w:rFonts w:ascii="Garamond" w:hAnsi="Garamond"/>
          <w:sz w:val="28"/>
          <w:szCs w:val="28"/>
        </w:rPr>
        <w:t xml:space="preserve">He died. </w:t>
      </w:r>
      <w:r w:rsidR="00267C94">
        <w:rPr>
          <w:rFonts w:ascii="Garamond" w:hAnsi="Garamond"/>
          <w:sz w:val="28"/>
          <w:szCs w:val="28"/>
        </w:rPr>
        <w:t xml:space="preserve">God became a man so that He might die. And in His death, He paid the penalty you deserve for the sins you committed against Him. </w:t>
      </w:r>
      <w:r w:rsidR="002D5BD6">
        <w:rPr>
          <w:rFonts w:ascii="Garamond" w:hAnsi="Garamond"/>
          <w:sz w:val="28"/>
          <w:szCs w:val="28"/>
        </w:rPr>
        <w:t xml:space="preserve">To come </w:t>
      </w:r>
      <w:r w:rsidR="00F204AB">
        <w:rPr>
          <w:rFonts w:ascii="Garamond" w:hAnsi="Garamond"/>
          <w:sz w:val="28"/>
          <w:szCs w:val="28"/>
        </w:rPr>
        <w:t xml:space="preserve">to this table </w:t>
      </w:r>
      <w:r w:rsidR="002D5BD6">
        <w:rPr>
          <w:rFonts w:ascii="Garamond" w:hAnsi="Garamond"/>
          <w:sz w:val="28"/>
          <w:szCs w:val="28"/>
        </w:rPr>
        <w:t xml:space="preserve">is to </w:t>
      </w:r>
      <w:r w:rsidR="00F204AB">
        <w:rPr>
          <w:rFonts w:ascii="Garamond" w:hAnsi="Garamond"/>
          <w:sz w:val="28"/>
          <w:szCs w:val="28"/>
        </w:rPr>
        <w:t>show</w:t>
      </w:r>
      <w:r w:rsidR="002D5BD6">
        <w:rPr>
          <w:rFonts w:ascii="Garamond" w:hAnsi="Garamond"/>
          <w:sz w:val="28"/>
          <w:szCs w:val="28"/>
        </w:rPr>
        <w:t xml:space="preserve"> your </w:t>
      </w:r>
      <w:r w:rsidR="00267C94">
        <w:rPr>
          <w:rFonts w:ascii="Garamond" w:hAnsi="Garamond"/>
          <w:sz w:val="28"/>
          <w:szCs w:val="28"/>
        </w:rPr>
        <w:t xml:space="preserve">respect </w:t>
      </w:r>
      <w:r w:rsidR="002D5BD6">
        <w:rPr>
          <w:rFonts w:ascii="Garamond" w:hAnsi="Garamond"/>
          <w:sz w:val="28"/>
          <w:szCs w:val="28"/>
        </w:rPr>
        <w:t xml:space="preserve">to the </w:t>
      </w:r>
      <w:r w:rsidR="00267C94">
        <w:rPr>
          <w:rFonts w:ascii="Garamond" w:hAnsi="Garamond"/>
          <w:sz w:val="28"/>
          <w:szCs w:val="28"/>
        </w:rPr>
        <w:t xml:space="preserve">One Who loves </w:t>
      </w:r>
      <w:r w:rsidR="002D5BD6">
        <w:rPr>
          <w:rFonts w:ascii="Garamond" w:hAnsi="Garamond"/>
          <w:sz w:val="28"/>
          <w:szCs w:val="28"/>
        </w:rPr>
        <w:t>you</w:t>
      </w:r>
      <w:r w:rsidR="00267C94">
        <w:rPr>
          <w:rFonts w:ascii="Garamond" w:hAnsi="Garamond"/>
          <w:sz w:val="28"/>
          <w:szCs w:val="28"/>
        </w:rPr>
        <w:t xml:space="preserve">, </w:t>
      </w:r>
      <w:r w:rsidR="00A30A65">
        <w:rPr>
          <w:rFonts w:ascii="Garamond" w:hAnsi="Garamond"/>
          <w:sz w:val="28"/>
          <w:szCs w:val="28"/>
        </w:rPr>
        <w:t xml:space="preserve">Who </w:t>
      </w:r>
      <w:r w:rsidR="00267C94">
        <w:rPr>
          <w:rFonts w:ascii="Garamond" w:hAnsi="Garamond"/>
          <w:sz w:val="28"/>
          <w:szCs w:val="28"/>
        </w:rPr>
        <w:t xml:space="preserve">sacrificed Himself for </w:t>
      </w:r>
      <w:r w:rsidR="002D5BD6">
        <w:rPr>
          <w:rFonts w:ascii="Garamond" w:hAnsi="Garamond"/>
          <w:sz w:val="28"/>
          <w:szCs w:val="28"/>
        </w:rPr>
        <w:t>you</w:t>
      </w:r>
      <w:r w:rsidR="00267C94">
        <w:rPr>
          <w:rFonts w:ascii="Garamond" w:hAnsi="Garamond"/>
          <w:sz w:val="28"/>
          <w:szCs w:val="28"/>
        </w:rPr>
        <w:t xml:space="preserve">, and </w:t>
      </w:r>
      <w:r w:rsidR="00A30A65">
        <w:rPr>
          <w:rFonts w:ascii="Garamond" w:hAnsi="Garamond"/>
          <w:sz w:val="28"/>
          <w:szCs w:val="28"/>
        </w:rPr>
        <w:t xml:space="preserve">Who </w:t>
      </w:r>
      <w:r w:rsidR="002D5BD6">
        <w:rPr>
          <w:rFonts w:ascii="Garamond" w:hAnsi="Garamond"/>
          <w:sz w:val="28"/>
          <w:szCs w:val="28"/>
        </w:rPr>
        <w:t xml:space="preserve">rose </w:t>
      </w:r>
      <w:r w:rsidR="008F3C83">
        <w:rPr>
          <w:rFonts w:ascii="Garamond" w:hAnsi="Garamond"/>
          <w:sz w:val="28"/>
          <w:szCs w:val="28"/>
        </w:rPr>
        <w:t>again</w:t>
      </w:r>
      <w:r w:rsidR="002D5BD6">
        <w:rPr>
          <w:rFonts w:ascii="Garamond" w:hAnsi="Garamond"/>
          <w:sz w:val="28"/>
          <w:szCs w:val="28"/>
        </w:rPr>
        <w:t xml:space="preserve"> for you</w:t>
      </w:r>
      <w:r w:rsidR="008F3C83">
        <w:rPr>
          <w:rFonts w:ascii="Garamond" w:hAnsi="Garamond"/>
          <w:sz w:val="28"/>
          <w:szCs w:val="28"/>
        </w:rPr>
        <w:t>r justification</w:t>
      </w:r>
      <w:r w:rsidR="00267C94">
        <w:rPr>
          <w:rFonts w:ascii="Garamond" w:hAnsi="Garamond"/>
          <w:sz w:val="28"/>
          <w:szCs w:val="28"/>
        </w:rPr>
        <w:t>.</w:t>
      </w:r>
      <w:r w:rsidR="00CF0C44">
        <w:rPr>
          <w:rFonts w:ascii="Garamond" w:hAnsi="Garamond"/>
          <w:sz w:val="28"/>
          <w:szCs w:val="28"/>
        </w:rPr>
        <w:t xml:space="preserve"> We come because we remember the One Who gave His life for us.</w:t>
      </w:r>
    </w:p>
    <w:p w:rsidR="00267C94" w:rsidRPr="00267C94" w:rsidRDefault="00267C94" w:rsidP="00267C94">
      <w:pPr>
        <w:ind w:firstLine="360"/>
        <w:rPr>
          <w:rFonts w:ascii="Garamond" w:hAnsi="Garamond"/>
          <w:sz w:val="28"/>
          <w:szCs w:val="28"/>
        </w:rPr>
      </w:pPr>
      <w:r w:rsidRPr="00267C94">
        <w:rPr>
          <w:rFonts w:ascii="Garamond" w:hAnsi="Garamond"/>
          <w:sz w:val="28"/>
          <w:szCs w:val="28"/>
        </w:rPr>
        <w:t xml:space="preserve">First, union with Christ precedes communion with Christ. </w:t>
      </w:r>
    </w:p>
    <w:p w:rsidR="00267C94" w:rsidRDefault="00267C94" w:rsidP="00267C94">
      <w:pPr>
        <w:ind w:firstLine="360"/>
        <w:rPr>
          <w:rFonts w:ascii="Garamond" w:hAnsi="Garamond"/>
          <w:sz w:val="28"/>
          <w:szCs w:val="28"/>
        </w:rPr>
      </w:pPr>
      <w:r w:rsidRPr="00267C94">
        <w:rPr>
          <w:rFonts w:ascii="Garamond" w:hAnsi="Garamond"/>
          <w:sz w:val="28"/>
          <w:szCs w:val="28"/>
        </w:rPr>
        <w:t>Second, the Communion Table is a table of remembrance</w:t>
      </w:r>
      <w:r>
        <w:rPr>
          <w:rFonts w:ascii="Garamond" w:hAnsi="Garamond"/>
          <w:sz w:val="28"/>
          <w:szCs w:val="28"/>
        </w:rPr>
        <w:t>.</w:t>
      </w:r>
    </w:p>
    <w:p w:rsidR="00040F10" w:rsidRDefault="00040F10" w:rsidP="00EB3C3C">
      <w:pPr>
        <w:ind w:firstLine="360"/>
        <w:rPr>
          <w:rFonts w:ascii="Garamond" w:hAnsi="Garamond"/>
          <w:sz w:val="28"/>
          <w:szCs w:val="28"/>
        </w:rPr>
      </w:pPr>
      <w:r>
        <w:rPr>
          <w:rFonts w:ascii="Garamond" w:hAnsi="Garamond"/>
          <w:sz w:val="28"/>
          <w:szCs w:val="28"/>
        </w:rPr>
        <w:t>Then, t</w:t>
      </w:r>
      <w:r w:rsidR="00267C94">
        <w:rPr>
          <w:rFonts w:ascii="Garamond" w:hAnsi="Garamond"/>
          <w:sz w:val="28"/>
          <w:szCs w:val="28"/>
        </w:rPr>
        <w:t xml:space="preserve">hird, </w:t>
      </w:r>
      <w:r w:rsidR="00CF36BA">
        <w:rPr>
          <w:rFonts w:ascii="Garamond" w:hAnsi="Garamond"/>
          <w:sz w:val="28"/>
          <w:szCs w:val="28"/>
        </w:rPr>
        <w:t xml:space="preserve">is the LORD’s Table really that important? </w:t>
      </w:r>
    </w:p>
    <w:p w:rsidR="00267C94" w:rsidRDefault="00040F10" w:rsidP="00EB3C3C">
      <w:pPr>
        <w:ind w:firstLine="360"/>
        <w:rPr>
          <w:rFonts w:ascii="Garamond" w:hAnsi="Garamond"/>
          <w:sz w:val="28"/>
          <w:szCs w:val="28"/>
        </w:rPr>
      </w:pPr>
      <w:r>
        <w:rPr>
          <w:rFonts w:ascii="Garamond" w:hAnsi="Garamond"/>
          <w:sz w:val="28"/>
          <w:szCs w:val="28"/>
        </w:rPr>
        <w:t>Fo</w:t>
      </w:r>
      <w:r w:rsidR="00CF36BA">
        <w:rPr>
          <w:rFonts w:ascii="Garamond" w:hAnsi="Garamond"/>
          <w:sz w:val="28"/>
          <w:szCs w:val="28"/>
        </w:rPr>
        <w:t xml:space="preserve">lks, </w:t>
      </w:r>
      <w:r w:rsidR="00E25424">
        <w:rPr>
          <w:rFonts w:ascii="Garamond" w:hAnsi="Garamond"/>
          <w:sz w:val="28"/>
          <w:szCs w:val="28"/>
        </w:rPr>
        <w:t>how serious is the LORD regarding the Communion Table? Here’s what He says. W</w:t>
      </w:r>
      <w:r w:rsidR="00267C94">
        <w:rPr>
          <w:rFonts w:ascii="Garamond" w:hAnsi="Garamond"/>
          <w:sz w:val="28"/>
          <w:szCs w:val="28"/>
        </w:rPr>
        <w:t xml:space="preserve">hen we disrespect </w:t>
      </w:r>
      <w:r w:rsidR="008B0957" w:rsidRPr="00EA45F4">
        <w:rPr>
          <w:rFonts w:ascii="Garamond" w:hAnsi="Garamond"/>
          <w:i/>
          <w:sz w:val="28"/>
          <w:szCs w:val="28"/>
        </w:rPr>
        <w:t>His</w:t>
      </w:r>
      <w:r w:rsidR="00267C94">
        <w:rPr>
          <w:rFonts w:ascii="Garamond" w:hAnsi="Garamond"/>
          <w:sz w:val="28"/>
          <w:szCs w:val="28"/>
        </w:rPr>
        <w:t xml:space="preserve"> Table, we</w:t>
      </w:r>
      <w:r w:rsidR="00515302">
        <w:rPr>
          <w:rFonts w:ascii="Garamond" w:hAnsi="Garamond"/>
          <w:sz w:val="28"/>
          <w:szCs w:val="28"/>
        </w:rPr>
        <w:t xml:space="preserve"> can expect to</w:t>
      </w:r>
      <w:r w:rsidR="00267C94">
        <w:rPr>
          <w:rFonts w:ascii="Garamond" w:hAnsi="Garamond"/>
          <w:sz w:val="28"/>
          <w:szCs w:val="28"/>
        </w:rPr>
        <w:t xml:space="preserve"> be </w:t>
      </w:r>
      <w:r w:rsidR="00F72310">
        <w:rPr>
          <w:rFonts w:ascii="Garamond" w:hAnsi="Garamond"/>
          <w:sz w:val="28"/>
          <w:szCs w:val="28"/>
        </w:rPr>
        <w:t xml:space="preserve">Him to </w:t>
      </w:r>
      <w:r w:rsidR="00267C94">
        <w:rPr>
          <w:rFonts w:ascii="Garamond" w:hAnsi="Garamond"/>
          <w:sz w:val="28"/>
          <w:szCs w:val="28"/>
        </w:rPr>
        <w:t>chasten</w:t>
      </w:r>
      <w:r w:rsidR="00F72310">
        <w:rPr>
          <w:rFonts w:ascii="Garamond" w:hAnsi="Garamond"/>
          <w:sz w:val="28"/>
          <w:szCs w:val="28"/>
        </w:rPr>
        <w:t xml:space="preserve"> us</w:t>
      </w:r>
      <w:r w:rsidR="00267C94">
        <w:rPr>
          <w:rFonts w:ascii="Garamond" w:hAnsi="Garamond"/>
          <w:sz w:val="28"/>
          <w:szCs w:val="28"/>
        </w:rPr>
        <w:t xml:space="preserve">; verse twenty-nine. </w:t>
      </w:r>
      <w:r w:rsidR="00267C94" w:rsidRPr="001B24D4">
        <w:rPr>
          <w:rFonts w:ascii="Garamond" w:hAnsi="Garamond"/>
          <w:sz w:val="28"/>
          <w:szCs w:val="28"/>
          <w:u w:val="single"/>
        </w:rPr>
        <w:t>I Corinthians 11:29</w:t>
      </w:r>
      <w:r w:rsidR="00267C94">
        <w:rPr>
          <w:rFonts w:ascii="Garamond" w:hAnsi="Garamond"/>
          <w:sz w:val="28"/>
          <w:szCs w:val="28"/>
        </w:rPr>
        <w:t xml:space="preserve"> “</w:t>
      </w:r>
      <w:r w:rsidR="00EB3C3C" w:rsidRPr="00EB3C3C">
        <w:rPr>
          <w:rFonts w:ascii="Garamond" w:hAnsi="Garamond"/>
          <w:i/>
          <w:sz w:val="28"/>
          <w:szCs w:val="28"/>
        </w:rPr>
        <w:t xml:space="preserve">For he that eateth and drinketh unworthily, eateth and drinketh </w:t>
      </w:r>
      <w:r w:rsidR="00EB3C3C" w:rsidRPr="009749D9">
        <w:rPr>
          <w:rFonts w:ascii="Garamond" w:hAnsi="Garamond"/>
          <w:b/>
          <w:i/>
          <w:sz w:val="28"/>
          <w:szCs w:val="28"/>
        </w:rPr>
        <w:t xml:space="preserve">damnation </w:t>
      </w:r>
      <w:r w:rsidR="00213330" w:rsidRPr="009749D9">
        <w:rPr>
          <w:rFonts w:ascii="Garamond" w:hAnsi="Garamond"/>
          <w:b/>
          <w:i/>
          <w:sz w:val="28"/>
          <w:szCs w:val="28"/>
        </w:rPr>
        <w:t>[judgment]</w:t>
      </w:r>
      <w:r w:rsidR="00213330">
        <w:rPr>
          <w:rFonts w:ascii="Garamond" w:hAnsi="Garamond"/>
          <w:i/>
          <w:sz w:val="28"/>
          <w:szCs w:val="28"/>
        </w:rPr>
        <w:t xml:space="preserve"> </w:t>
      </w:r>
      <w:r w:rsidR="00EB3C3C" w:rsidRPr="00EB3C3C">
        <w:rPr>
          <w:rFonts w:ascii="Garamond" w:hAnsi="Garamond"/>
          <w:i/>
          <w:sz w:val="28"/>
          <w:szCs w:val="28"/>
        </w:rPr>
        <w:t xml:space="preserve">to himself, not </w:t>
      </w:r>
      <w:r w:rsidR="00EB3C3C" w:rsidRPr="009749D9">
        <w:rPr>
          <w:rFonts w:ascii="Garamond" w:hAnsi="Garamond"/>
          <w:b/>
          <w:i/>
          <w:sz w:val="28"/>
          <w:szCs w:val="28"/>
        </w:rPr>
        <w:t>discerning</w:t>
      </w:r>
      <w:r w:rsidR="00EB3C3C" w:rsidRPr="00EB3C3C">
        <w:rPr>
          <w:rFonts w:ascii="Garamond" w:hAnsi="Garamond"/>
          <w:i/>
          <w:sz w:val="28"/>
          <w:szCs w:val="28"/>
        </w:rPr>
        <w:t xml:space="preserve"> the Lord's body. (30) For this cause many are weak and sickly among you, and many sleep. (31) For if we would </w:t>
      </w:r>
      <w:r w:rsidR="00EB3C3C" w:rsidRPr="009749D9">
        <w:rPr>
          <w:rFonts w:ascii="Garamond" w:hAnsi="Garamond"/>
          <w:b/>
          <w:i/>
          <w:sz w:val="28"/>
          <w:szCs w:val="28"/>
        </w:rPr>
        <w:t>judge</w:t>
      </w:r>
      <w:r w:rsidR="00EB3C3C" w:rsidRPr="00EB3C3C">
        <w:rPr>
          <w:rFonts w:ascii="Garamond" w:hAnsi="Garamond"/>
          <w:i/>
          <w:sz w:val="28"/>
          <w:szCs w:val="28"/>
        </w:rPr>
        <w:t xml:space="preserve"> ourselves, we should not be </w:t>
      </w:r>
      <w:r w:rsidR="00EB3C3C" w:rsidRPr="009749D9">
        <w:rPr>
          <w:rFonts w:ascii="Garamond" w:hAnsi="Garamond"/>
          <w:b/>
          <w:i/>
          <w:sz w:val="28"/>
          <w:szCs w:val="28"/>
        </w:rPr>
        <w:t>judged</w:t>
      </w:r>
      <w:r w:rsidR="00EB3C3C" w:rsidRPr="00EB3C3C">
        <w:rPr>
          <w:rFonts w:ascii="Garamond" w:hAnsi="Garamond"/>
          <w:i/>
          <w:sz w:val="28"/>
          <w:szCs w:val="28"/>
        </w:rPr>
        <w:t>.</w:t>
      </w:r>
      <w:r w:rsidR="00EB3C3C">
        <w:rPr>
          <w:rFonts w:ascii="Garamond" w:hAnsi="Garamond"/>
          <w:i/>
          <w:sz w:val="28"/>
          <w:szCs w:val="28"/>
        </w:rPr>
        <w:t xml:space="preserve"> </w:t>
      </w:r>
      <w:r w:rsidR="00EB3C3C" w:rsidRPr="00EB3C3C">
        <w:rPr>
          <w:rFonts w:ascii="Garamond" w:hAnsi="Garamond"/>
          <w:i/>
          <w:sz w:val="28"/>
          <w:szCs w:val="28"/>
        </w:rPr>
        <w:t xml:space="preserve">(32) But when we are </w:t>
      </w:r>
      <w:r w:rsidR="00EB3C3C" w:rsidRPr="009749D9">
        <w:rPr>
          <w:rFonts w:ascii="Garamond" w:hAnsi="Garamond"/>
          <w:b/>
          <w:i/>
          <w:sz w:val="28"/>
          <w:szCs w:val="28"/>
        </w:rPr>
        <w:t>judged</w:t>
      </w:r>
      <w:r w:rsidR="00EB3C3C" w:rsidRPr="00EB3C3C">
        <w:rPr>
          <w:rFonts w:ascii="Garamond" w:hAnsi="Garamond"/>
          <w:i/>
          <w:sz w:val="28"/>
          <w:szCs w:val="28"/>
        </w:rPr>
        <w:t>, we are chastened of the Lord, that we should not be condemned with the world.</w:t>
      </w:r>
      <w:r w:rsidR="00EB3C3C">
        <w:rPr>
          <w:rFonts w:ascii="Garamond" w:hAnsi="Garamond"/>
          <w:i/>
          <w:sz w:val="28"/>
          <w:szCs w:val="28"/>
        </w:rPr>
        <w:t>”</w:t>
      </w:r>
    </w:p>
    <w:p w:rsidR="002222E5" w:rsidRDefault="001B24D4" w:rsidP="000F1231">
      <w:pPr>
        <w:ind w:firstLine="360"/>
        <w:rPr>
          <w:rFonts w:ascii="Garamond" w:hAnsi="Garamond"/>
          <w:sz w:val="28"/>
          <w:szCs w:val="28"/>
        </w:rPr>
      </w:pPr>
      <w:r>
        <w:rPr>
          <w:rFonts w:ascii="Garamond" w:hAnsi="Garamond"/>
          <w:sz w:val="28"/>
          <w:szCs w:val="28"/>
        </w:rPr>
        <w:t xml:space="preserve">Chastening means “child-training.” And Christians are the children of </w:t>
      </w:r>
      <w:r w:rsidR="00B85D64">
        <w:rPr>
          <w:rFonts w:ascii="Garamond" w:hAnsi="Garamond"/>
          <w:sz w:val="28"/>
          <w:szCs w:val="28"/>
        </w:rPr>
        <w:t>a Heavenly Father</w:t>
      </w:r>
      <w:r>
        <w:rPr>
          <w:rFonts w:ascii="Garamond" w:hAnsi="Garamond"/>
          <w:sz w:val="28"/>
          <w:szCs w:val="28"/>
        </w:rPr>
        <w:t>.</w:t>
      </w:r>
      <w:r w:rsidR="008769BA">
        <w:rPr>
          <w:rFonts w:ascii="Garamond" w:hAnsi="Garamond"/>
          <w:sz w:val="28"/>
          <w:szCs w:val="28"/>
        </w:rPr>
        <w:t xml:space="preserve"> And chastening</w:t>
      </w:r>
      <w:r w:rsidR="008646FB">
        <w:rPr>
          <w:rFonts w:ascii="Garamond" w:hAnsi="Garamond"/>
          <w:sz w:val="28"/>
          <w:szCs w:val="28"/>
        </w:rPr>
        <w:t>, as every parent knows,</w:t>
      </w:r>
      <w:r w:rsidR="008769BA">
        <w:rPr>
          <w:rFonts w:ascii="Garamond" w:hAnsi="Garamond"/>
          <w:sz w:val="28"/>
          <w:szCs w:val="28"/>
        </w:rPr>
        <w:t xml:space="preserve"> is a </w:t>
      </w:r>
      <w:r w:rsidR="008646FB">
        <w:rPr>
          <w:rFonts w:ascii="Garamond" w:hAnsi="Garamond"/>
          <w:sz w:val="28"/>
          <w:szCs w:val="28"/>
        </w:rPr>
        <w:t xml:space="preserve">very </w:t>
      </w:r>
      <w:r w:rsidR="008769BA">
        <w:rPr>
          <w:rFonts w:ascii="Garamond" w:hAnsi="Garamond"/>
          <w:sz w:val="28"/>
          <w:szCs w:val="28"/>
        </w:rPr>
        <w:t xml:space="preserve">valuable tool </w:t>
      </w:r>
      <w:r w:rsidR="008646FB">
        <w:rPr>
          <w:rFonts w:ascii="Garamond" w:hAnsi="Garamond"/>
          <w:sz w:val="28"/>
          <w:szCs w:val="28"/>
        </w:rPr>
        <w:t>for family life</w:t>
      </w:r>
      <w:r w:rsidR="008769BA">
        <w:rPr>
          <w:rFonts w:ascii="Garamond" w:hAnsi="Garamond"/>
          <w:sz w:val="28"/>
          <w:szCs w:val="28"/>
        </w:rPr>
        <w:t xml:space="preserve">. </w:t>
      </w:r>
      <w:r w:rsidR="00416CFD">
        <w:rPr>
          <w:rFonts w:ascii="Garamond" w:hAnsi="Garamond"/>
          <w:sz w:val="28"/>
          <w:szCs w:val="28"/>
        </w:rPr>
        <w:t>How else c</w:t>
      </w:r>
      <w:r w:rsidR="00734CFE">
        <w:rPr>
          <w:rFonts w:ascii="Garamond" w:hAnsi="Garamond"/>
          <w:sz w:val="28"/>
          <w:szCs w:val="28"/>
        </w:rPr>
        <w:t>an</w:t>
      </w:r>
      <w:r w:rsidR="00416CFD">
        <w:rPr>
          <w:rFonts w:ascii="Garamond" w:hAnsi="Garamond"/>
          <w:sz w:val="28"/>
          <w:szCs w:val="28"/>
        </w:rPr>
        <w:t xml:space="preserve"> you be trained to love and respect your parents? How else could you develop </w:t>
      </w:r>
      <w:r w:rsidR="00A8728C">
        <w:rPr>
          <w:rFonts w:ascii="Garamond" w:hAnsi="Garamond"/>
          <w:sz w:val="28"/>
          <w:szCs w:val="28"/>
        </w:rPr>
        <w:t>a close</w:t>
      </w:r>
      <w:r w:rsidR="00416CFD">
        <w:rPr>
          <w:rFonts w:ascii="Garamond" w:hAnsi="Garamond"/>
          <w:sz w:val="28"/>
          <w:szCs w:val="28"/>
        </w:rPr>
        <w:t xml:space="preserve"> relationship </w:t>
      </w:r>
      <w:r w:rsidR="00A8728C">
        <w:rPr>
          <w:rFonts w:ascii="Garamond" w:hAnsi="Garamond"/>
          <w:sz w:val="28"/>
          <w:szCs w:val="28"/>
        </w:rPr>
        <w:t>to</w:t>
      </w:r>
      <w:r w:rsidR="00416CFD">
        <w:rPr>
          <w:rFonts w:ascii="Garamond" w:hAnsi="Garamond"/>
          <w:sz w:val="28"/>
          <w:szCs w:val="28"/>
        </w:rPr>
        <w:t xml:space="preserve"> your parents? </w:t>
      </w:r>
      <w:r w:rsidR="00EB07E4">
        <w:rPr>
          <w:rFonts w:ascii="Garamond" w:hAnsi="Garamond"/>
          <w:sz w:val="28"/>
          <w:szCs w:val="28"/>
        </w:rPr>
        <w:t xml:space="preserve">How else can a child realize his potential as </w:t>
      </w:r>
      <w:r w:rsidR="00F37C9A">
        <w:rPr>
          <w:rFonts w:ascii="Garamond" w:hAnsi="Garamond"/>
          <w:sz w:val="28"/>
          <w:szCs w:val="28"/>
        </w:rPr>
        <w:t>he or she grows into</w:t>
      </w:r>
      <w:r w:rsidR="00EB07E4">
        <w:rPr>
          <w:rFonts w:ascii="Garamond" w:hAnsi="Garamond"/>
          <w:sz w:val="28"/>
          <w:szCs w:val="28"/>
        </w:rPr>
        <w:t xml:space="preserve"> adult</w:t>
      </w:r>
      <w:r w:rsidR="00F37C9A">
        <w:rPr>
          <w:rFonts w:ascii="Garamond" w:hAnsi="Garamond"/>
          <w:sz w:val="28"/>
          <w:szCs w:val="28"/>
        </w:rPr>
        <w:t>hood</w:t>
      </w:r>
      <w:r w:rsidR="00EB07E4">
        <w:rPr>
          <w:rFonts w:ascii="Garamond" w:hAnsi="Garamond"/>
          <w:sz w:val="28"/>
          <w:szCs w:val="28"/>
        </w:rPr>
        <w:t xml:space="preserve">? </w:t>
      </w:r>
    </w:p>
    <w:p w:rsidR="00794122" w:rsidRDefault="00416CFD" w:rsidP="000F1231">
      <w:pPr>
        <w:ind w:firstLine="360"/>
        <w:rPr>
          <w:rFonts w:ascii="Garamond" w:hAnsi="Garamond"/>
          <w:sz w:val="28"/>
          <w:szCs w:val="28"/>
        </w:rPr>
      </w:pPr>
      <w:r>
        <w:rPr>
          <w:rFonts w:ascii="Garamond" w:hAnsi="Garamond"/>
          <w:sz w:val="28"/>
          <w:szCs w:val="28"/>
        </w:rPr>
        <w:t>You see, if a parent does</w:t>
      </w:r>
      <w:r w:rsidR="00921DF5">
        <w:rPr>
          <w:rFonts w:ascii="Garamond" w:hAnsi="Garamond"/>
          <w:sz w:val="28"/>
          <w:szCs w:val="28"/>
        </w:rPr>
        <w:t>n’t</w:t>
      </w:r>
      <w:r>
        <w:rPr>
          <w:rFonts w:ascii="Garamond" w:hAnsi="Garamond"/>
          <w:sz w:val="28"/>
          <w:szCs w:val="28"/>
        </w:rPr>
        <w:t xml:space="preserve"> love his son or daughter, he or she will not chasten them. </w:t>
      </w:r>
      <w:r w:rsidR="001B24D4">
        <w:rPr>
          <w:rFonts w:ascii="Garamond" w:hAnsi="Garamond"/>
          <w:sz w:val="28"/>
          <w:szCs w:val="28"/>
        </w:rPr>
        <w:t xml:space="preserve">So, </w:t>
      </w:r>
      <w:r w:rsidR="00A65B71">
        <w:rPr>
          <w:rFonts w:ascii="Garamond" w:hAnsi="Garamond"/>
          <w:sz w:val="28"/>
          <w:szCs w:val="28"/>
        </w:rPr>
        <w:t xml:space="preserve">when the LORD chastens </w:t>
      </w:r>
      <w:r w:rsidR="00A65B71">
        <w:rPr>
          <w:rFonts w:ascii="Garamond" w:hAnsi="Garamond"/>
          <w:sz w:val="28"/>
          <w:szCs w:val="28"/>
        </w:rPr>
        <w:lastRenderedPageBreak/>
        <w:t xml:space="preserve">you, it’s </w:t>
      </w:r>
      <w:r w:rsidR="00A9281A">
        <w:rPr>
          <w:rFonts w:ascii="Garamond" w:hAnsi="Garamond"/>
          <w:sz w:val="28"/>
          <w:szCs w:val="28"/>
        </w:rPr>
        <w:t xml:space="preserve">always </w:t>
      </w:r>
      <w:r w:rsidR="005B47AC">
        <w:rPr>
          <w:rFonts w:ascii="Garamond" w:hAnsi="Garamond"/>
          <w:sz w:val="28"/>
          <w:szCs w:val="28"/>
        </w:rPr>
        <w:t xml:space="preserve">good and it’s always </w:t>
      </w:r>
      <w:r w:rsidR="00A65B71">
        <w:rPr>
          <w:rFonts w:ascii="Garamond" w:hAnsi="Garamond"/>
          <w:sz w:val="28"/>
          <w:szCs w:val="28"/>
        </w:rPr>
        <w:t xml:space="preserve">for good reason. </w:t>
      </w:r>
      <w:r>
        <w:rPr>
          <w:rFonts w:ascii="Garamond" w:hAnsi="Garamond"/>
          <w:sz w:val="28"/>
          <w:szCs w:val="28"/>
        </w:rPr>
        <w:t xml:space="preserve">And it’s always founded upon His love, His personal love for you. </w:t>
      </w:r>
      <w:r w:rsidR="00794122">
        <w:rPr>
          <w:rFonts w:ascii="Garamond" w:hAnsi="Garamond"/>
          <w:sz w:val="28"/>
          <w:szCs w:val="28"/>
        </w:rPr>
        <w:t xml:space="preserve">And it’s always a clear rebuke of some attitude or behavior you are committing. </w:t>
      </w:r>
    </w:p>
    <w:p w:rsidR="00E8430C" w:rsidRPr="00AD2B66" w:rsidRDefault="00794122" w:rsidP="00E8430C">
      <w:pPr>
        <w:ind w:firstLine="360"/>
        <w:rPr>
          <w:rFonts w:ascii="Garamond" w:hAnsi="Garamond"/>
          <w:i/>
          <w:sz w:val="28"/>
          <w:szCs w:val="28"/>
        </w:rPr>
      </w:pPr>
      <w:r w:rsidRPr="00AD2B66">
        <w:rPr>
          <w:rFonts w:ascii="Garamond" w:hAnsi="Garamond"/>
          <w:sz w:val="28"/>
          <w:szCs w:val="28"/>
          <w:u w:val="single"/>
        </w:rPr>
        <w:t>Hebrews 12:5</w:t>
      </w:r>
      <w:r>
        <w:rPr>
          <w:rFonts w:ascii="Garamond" w:hAnsi="Garamond"/>
          <w:sz w:val="28"/>
          <w:szCs w:val="28"/>
        </w:rPr>
        <w:t xml:space="preserve"> </w:t>
      </w:r>
      <w:r w:rsidRPr="00AD2B66">
        <w:rPr>
          <w:rFonts w:ascii="Garamond" w:hAnsi="Garamond"/>
          <w:i/>
          <w:sz w:val="28"/>
          <w:szCs w:val="28"/>
        </w:rPr>
        <w:t>“</w:t>
      </w:r>
      <w:r w:rsidR="00E8430C" w:rsidRPr="00AD2B66">
        <w:rPr>
          <w:rFonts w:ascii="Garamond" w:hAnsi="Garamond"/>
          <w:i/>
          <w:sz w:val="28"/>
          <w:szCs w:val="28"/>
        </w:rPr>
        <w:t xml:space="preserve">…ye have forgotten the exhortation which speaketh unto you as unto children, My son, despise not thou the chastening of the Lord, nor faint when thou art rebuked of him: (6) </w:t>
      </w:r>
      <w:r w:rsidR="0042396E" w:rsidRPr="00AD2B66">
        <w:rPr>
          <w:rFonts w:ascii="Garamond" w:hAnsi="Garamond"/>
          <w:i/>
          <w:sz w:val="28"/>
          <w:szCs w:val="28"/>
        </w:rPr>
        <w:t>for</w:t>
      </w:r>
      <w:r w:rsidR="00E8430C" w:rsidRPr="00AD2B66">
        <w:rPr>
          <w:rFonts w:ascii="Garamond" w:hAnsi="Garamond"/>
          <w:i/>
          <w:sz w:val="28"/>
          <w:szCs w:val="28"/>
        </w:rPr>
        <w:t xml:space="preserve"> whom the Lord loveth he chasteneth</w:t>
      </w:r>
      <w:r w:rsidR="0042396E">
        <w:rPr>
          <w:rFonts w:ascii="Garamond" w:hAnsi="Garamond"/>
          <w:i/>
          <w:sz w:val="28"/>
          <w:szCs w:val="28"/>
        </w:rPr>
        <w:t xml:space="preserve">, </w:t>
      </w:r>
      <w:r w:rsidR="00E8430C" w:rsidRPr="00AD2B66">
        <w:rPr>
          <w:rFonts w:ascii="Garamond" w:hAnsi="Garamond"/>
          <w:i/>
          <w:sz w:val="28"/>
          <w:szCs w:val="28"/>
        </w:rPr>
        <w:t>and scourgeth every son whom he receiveth.</w:t>
      </w:r>
    </w:p>
    <w:p w:rsidR="00F31BED" w:rsidRDefault="00AC1078" w:rsidP="000F1231">
      <w:pPr>
        <w:ind w:firstLine="360"/>
        <w:rPr>
          <w:rFonts w:ascii="Garamond" w:hAnsi="Garamond"/>
          <w:sz w:val="28"/>
          <w:szCs w:val="28"/>
        </w:rPr>
      </w:pPr>
      <w:r w:rsidRPr="00AD2B66">
        <w:rPr>
          <w:rFonts w:ascii="Garamond" w:hAnsi="Garamond"/>
          <w:i/>
          <w:sz w:val="28"/>
          <w:szCs w:val="28"/>
        </w:rPr>
        <w:t xml:space="preserve">(7) </w:t>
      </w:r>
      <w:r w:rsidR="00E8430C" w:rsidRPr="00AD2B66">
        <w:rPr>
          <w:rFonts w:ascii="Garamond" w:hAnsi="Garamond"/>
          <w:i/>
          <w:sz w:val="28"/>
          <w:szCs w:val="28"/>
        </w:rPr>
        <w:t>If ye endure chastening, God dealeth with you as with sons; for what son is he whom the father chasteneth not?</w:t>
      </w:r>
      <w:r w:rsidRPr="00AD2B66">
        <w:rPr>
          <w:rFonts w:ascii="Garamond" w:hAnsi="Garamond"/>
          <w:i/>
          <w:sz w:val="28"/>
          <w:szCs w:val="28"/>
        </w:rPr>
        <w:t xml:space="preserve"> </w:t>
      </w:r>
      <w:r w:rsidR="00F31BED" w:rsidRPr="00AD2B66">
        <w:rPr>
          <w:rFonts w:ascii="Garamond" w:hAnsi="Garamond"/>
          <w:i/>
          <w:sz w:val="28"/>
          <w:szCs w:val="28"/>
        </w:rPr>
        <w:t xml:space="preserve">… </w:t>
      </w:r>
      <w:r w:rsidRPr="00AD2B66">
        <w:rPr>
          <w:rFonts w:ascii="Garamond" w:hAnsi="Garamond"/>
          <w:i/>
          <w:sz w:val="28"/>
          <w:szCs w:val="28"/>
        </w:rPr>
        <w:t xml:space="preserve">(11) </w:t>
      </w:r>
      <w:r w:rsidR="00E8430C" w:rsidRPr="00AD2B66">
        <w:rPr>
          <w:rFonts w:ascii="Garamond" w:hAnsi="Garamond"/>
          <w:i/>
          <w:sz w:val="28"/>
          <w:szCs w:val="28"/>
        </w:rPr>
        <w:t>Now no chastening for the present seemeth to be joyous, but grievous: nevertheless afterward it yieldeth the peaceable fruit of righteousness unto them which are exercised thereby.</w:t>
      </w:r>
      <w:r w:rsidR="00F31BED" w:rsidRPr="00AD2B66">
        <w:rPr>
          <w:rFonts w:ascii="Garamond" w:hAnsi="Garamond"/>
          <w:i/>
          <w:sz w:val="28"/>
          <w:szCs w:val="28"/>
        </w:rPr>
        <w:t>”</w:t>
      </w:r>
    </w:p>
    <w:p w:rsidR="00E94565" w:rsidRDefault="00E94565" w:rsidP="000F1231">
      <w:pPr>
        <w:ind w:firstLine="360"/>
        <w:rPr>
          <w:rFonts w:ascii="Garamond" w:hAnsi="Garamond"/>
          <w:sz w:val="28"/>
          <w:szCs w:val="28"/>
        </w:rPr>
      </w:pPr>
      <w:r>
        <w:rPr>
          <w:rFonts w:ascii="Garamond" w:hAnsi="Garamond"/>
          <w:sz w:val="28"/>
          <w:szCs w:val="28"/>
        </w:rPr>
        <w:t>You see, there is a tremendous benefit to the chastening hand of the LORD.</w:t>
      </w:r>
    </w:p>
    <w:p w:rsidR="009A612C" w:rsidRDefault="00E94565" w:rsidP="000F1231">
      <w:pPr>
        <w:ind w:firstLine="360"/>
        <w:rPr>
          <w:rFonts w:ascii="Garamond" w:hAnsi="Garamond"/>
          <w:sz w:val="28"/>
          <w:szCs w:val="28"/>
        </w:rPr>
      </w:pPr>
      <w:r>
        <w:rPr>
          <w:rFonts w:ascii="Garamond" w:hAnsi="Garamond"/>
          <w:sz w:val="28"/>
          <w:szCs w:val="28"/>
        </w:rPr>
        <w:t>Now, according to Paul here in I Corinthians, w</w:t>
      </w:r>
      <w:r w:rsidR="00AD3677">
        <w:rPr>
          <w:rFonts w:ascii="Garamond" w:hAnsi="Garamond"/>
          <w:sz w:val="28"/>
          <w:szCs w:val="28"/>
        </w:rPr>
        <w:t xml:space="preserve">hat’s the reason for God </w:t>
      </w:r>
      <w:r w:rsidR="00A725A5">
        <w:rPr>
          <w:rFonts w:ascii="Garamond" w:hAnsi="Garamond"/>
          <w:sz w:val="28"/>
          <w:szCs w:val="28"/>
        </w:rPr>
        <w:t>applying</w:t>
      </w:r>
      <w:r w:rsidR="00AD3677">
        <w:rPr>
          <w:rFonts w:ascii="Garamond" w:hAnsi="Garamond"/>
          <w:sz w:val="28"/>
          <w:szCs w:val="28"/>
        </w:rPr>
        <w:t xml:space="preserve"> His chastening rod </w:t>
      </w:r>
      <w:r w:rsidR="00A725A5">
        <w:rPr>
          <w:rFonts w:ascii="Garamond" w:hAnsi="Garamond"/>
          <w:sz w:val="28"/>
          <w:szCs w:val="28"/>
        </w:rPr>
        <w:t>to</w:t>
      </w:r>
      <w:r w:rsidR="00AD3677">
        <w:rPr>
          <w:rFonts w:ascii="Garamond" w:hAnsi="Garamond"/>
          <w:sz w:val="28"/>
          <w:szCs w:val="28"/>
        </w:rPr>
        <w:t xml:space="preserve"> </w:t>
      </w:r>
      <w:r w:rsidR="00A725A5">
        <w:rPr>
          <w:rFonts w:ascii="Garamond" w:hAnsi="Garamond"/>
          <w:sz w:val="28"/>
          <w:szCs w:val="28"/>
        </w:rPr>
        <w:t xml:space="preserve">the </w:t>
      </w:r>
      <w:r w:rsidR="00AD3677">
        <w:rPr>
          <w:rFonts w:ascii="Garamond" w:hAnsi="Garamond"/>
          <w:sz w:val="28"/>
          <w:szCs w:val="28"/>
        </w:rPr>
        <w:t xml:space="preserve">Church in </w:t>
      </w:r>
      <w:r w:rsidR="00AD3677" w:rsidRPr="005B47AC">
        <w:rPr>
          <w:rFonts w:ascii="Garamond" w:hAnsi="Garamond"/>
          <w:i/>
          <w:sz w:val="28"/>
          <w:szCs w:val="28"/>
        </w:rPr>
        <w:t>this</w:t>
      </w:r>
      <w:r w:rsidR="00AD3677">
        <w:rPr>
          <w:rFonts w:ascii="Garamond" w:hAnsi="Garamond"/>
          <w:sz w:val="28"/>
          <w:szCs w:val="28"/>
        </w:rPr>
        <w:t xml:space="preserve"> passage? It’s because the Christians ha</w:t>
      </w:r>
      <w:r w:rsidR="004145A7">
        <w:rPr>
          <w:rFonts w:ascii="Garamond" w:hAnsi="Garamond"/>
          <w:sz w:val="28"/>
          <w:szCs w:val="28"/>
        </w:rPr>
        <w:t>d</w:t>
      </w:r>
      <w:r w:rsidR="00AD3677">
        <w:rPr>
          <w:rFonts w:ascii="Garamond" w:hAnsi="Garamond"/>
          <w:sz w:val="28"/>
          <w:szCs w:val="28"/>
        </w:rPr>
        <w:t xml:space="preserve"> disrespected the LORD’</w:t>
      </w:r>
      <w:r w:rsidR="00DD7B4B">
        <w:rPr>
          <w:rFonts w:ascii="Garamond" w:hAnsi="Garamond"/>
          <w:sz w:val="28"/>
          <w:szCs w:val="28"/>
        </w:rPr>
        <w:t>s Table</w:t>
      </w:r>
      <w:r w:rsidR="00BA64C3">
        <w:rPr>
          <w:rFonts w:ascii="Garamond" w:hAnsi="Garamond"/>
          <w:sz w:val="28"/>
          <w:szCs w:val="28"/>
        </w:rPr>
        <w:t>, the Communion Table</w:t>
      </w:r>
      <w:r w:rsidR="00AD3677">
        <w:rPr>
          <w:rFonts w:ascii="Garamond" w:hAnsi="Garamond"/>
          <w:sz w:val="28"/>
          <w:szCs w:val="28"/>
        </w:rPr>
        <w:t>.</w:t>
      </w:r>
    </w:p>
    <w:p w:rsidR="00322A88" w:rsidRDefault="00696460" w:rsidP="000F1231">
      <w:pPr>
        <w:ind w:firstLine="360"/>
        <w:rPr>
          <w:rFonts w:ascii="Garamond" w:hAnsi="Garamond"/>
          <w:sz w:val="28"/>
          <w:szCs w:val="28"/>
        </w:rPr>
      </w:pPr>
      <w:r>
        <w:rPr>
          <w:rFonts w:ascii="Garamond" w:hAnsi="Garamond"/>
          <w:sz w:val="28"/>
          <w:szCs w:val="28"/>
        </w:rPr>
        <w:t>There are two words here that show what these Chris</w:t>
      </w:r>
      <w:r w:rsidR="005B47AC">
        <w:rPr>
          <w:rFonts w:ascii="Garamond" w:hAnsi="Garamond"/>
          <w:sz w:val="28"/>
          <w:szCs w:val="28"/>
        </w:rPr>
        <w:t>-</w:t>
      </w:r>
      <w:r>
        <w:rPr>
          <w:rFonts w:ascii="Garamond" w:hAnsi="Garamond"/>
          <w:sz w:val="28"/>
          <w:szCs w:val="28"/>
        </w:rPr>
        <w:t xml:space="preserve">tians were really doing and which show exactly why </w:t>
      </w:r>
      <w:r w:rsidR="00F5250D">
        <w:rPr>
          <w:rFonts w:ascii="Garamond" w:hAnsi="Garamond"/>
          <w:sz w:val="28"/>
          <w:szCs w:val="28"/>
        </w:rPr>
        <w:t>chastening was necessary</w:t>
      </w:r>
      <w:r>
        <w:rPr>
          <w:rFonts w:ascii="Garamond" w:hAnsi="Garamond"/>
          <w:sz w:val="28"/>
          <w:szCs w:val="28"/>
        </w:rPr>
        <w:t xml:space="preserve">. The words </w:t>
      </w:r>
      <w:r w:rsidR="00315FAF">
        <w:rPr>
          <w:rFonts w:ascii="Garamond" w:hAnsi="Garamond"/>
          <w:sz w:val="28"/>
          <w:szCs w:val="28"/>
        </w:rPr>
        <w:t>are</w:t>
      </w:r>
      <w:r>
        <w:rPr>
          <w:rFonts w:ascii="Garamond" w:hAnsi="Garamond"/>
          <w:sz w:val="28"/>
          <w:szCs w:val="28"/>
        </w:rPr>
        <w:t xml:space="preserve"> “damnation” and “discerning.” </w:t>
      </w:r>
      <w:r w:rsidR="00322A88">
        <w:rPr>
          <w:rFonts w:ascii="Garamond" w:hAnsi="Garamond"/>
          <w:sz w:val="28"/>
          <w:szCs w:val="28"/>
        </w:rPr>
        <w:t>Damnation is the Old English term for judgment; in particular, a judgment that carries serious results. Whene</w:t>
      </w:r>
      <w:r w:rsidR="00A849CF">
        <w:rPr>
          <w:rFonts w:ascii="Garamond" w:hAnsi="Garamond"/>
          <w:sz w:val="28"/>
          <w:szCs w:val="28"/>
        </w:rPr>
        <w:t xml:space="preserve">ver someone comes to the table </w:t>
      </w:r>
      <w:r w:rsidR="00322A88">
        <w:rPr>
          <w:rFonts w:ascii="Garamond" w:hAnsi="Garamond"/>
          <w:sz w:val="28"/>
          <w:szCs w:val="28"/>
        </w:rPr>
        <w:t xml:space="preserve">and eats and drinks unworthily, God must pass judgment on them; no, not the eternal judgment of Hell, but the judgments of weakness, sickness, and even death. </w:t>
      </w:r>
      <w:r w:rsidR="00322A88" w:rsidRPr="00A849CF">
        <w:rPr>
          <w:rFonts w:ascii="Garamond" w:hAnsi="Garamond"/>
          <w:sz w:val="28"/>
          <w:szCs w:val="28"/>
          <w:u w:val="single"/>
        </w:rPr>
        <w:t>I Corinthians 11:30</w:t>
      </w:r>
      <w:r w:rsidR="00322A88">
        <w:rPr>
          <w:rFonts w:ascii="Garamond" w:hAnsi="Garamond"/>
          <w:sz w:val="28"/>
          <w:szCs w:val="28"/>
        </w:rPr>
        <w:t xml:space="preserve"> </w:t>
      </w:r>
      <w:r w:rsidR="00322A88" w:rsidRPr="00A849CF">
        <w:rPr>
          <w:rFonts w:ascii="Garamond" w:hAnsi="Garamond"/>
          <w:i/>
          <w:sz w:val="28"/>
          <w:szCs w:val="28"/>
        </w:rPr>
        <w:t>“</w:t>
      </w:r>
      <w:r w:rsidR="00A849CF" w:rsidRPr="00A849CF">
        <w:rPr>
          <w:rFonts w:ascii="Garamond" w:hAnsi="Garamond"/>
          <w:i/>
          <w:sz w:val="28"/>
          <w:szCs w:val="28"/>
        </w:rPr>
        <w:t>For this cause many are weak and sickly among you, and many sleep.</w:t>
      </w:r>
      <w:r w:rsidR="00A849CF">
        <w:rPr>
          <w:rFonts w:ascii="Garamond" w:hAnsi="Garamond"/>
          <w:i/>
          <w:sz w:val="28"/>
          <w:szCs w:val="28"/>
        </w:rPr>
        <w:t>”</w:t>
      </w:r>
    </w:p>
    <w:p w:rsidR="00696460" w:rsidRDefault="00696460" w:rsidP="000F1231">
      <w:pPr>
        <w:ind w:firstLine="360"/>
        <w:rPr>
          <w:rFonts w:ascii="Garamond" w:hAnsi="Garamond"/>
          <w:sz w:val="28"/>
          <w:szCs w:val="28"/>
        </w:rPr>
      </w:pPr>
      <w:r>
        <w:rPr>
          <w:rFonts w:ascii="Garamond" w:hAnsi="Garamond"/>
          <w:sz w:val="28"/>
          <w:szCs w:val="28"/>
        </w:rPr>
        <w:t>The LORD must judge His own. And why</w:t>
      </w:r>
      <w:r w:rsidR="007D10F8">
        <w:rPr>
          <w:rFonts w:ascii="Garamond" w:hAnsi="Garamond"/>
          <w:sz w:val="28"/>
          <w:szCs w:val="28"/>
        </w:rPr>
        <w:t>, says Paul</w:t>
      </w:r>
      <w:r>
        <w:rPr>
          <w:rFonts w:ascii="Garamond" w:hAnsi="Garamond"/>
          <w:sz w:val="28"/>
          <w:szCs w:val="28"/>
        </w:rPr>
        <w:t xml:space="preserve">? </w:t>
      </w:r>
      <w:r w:rsidR="007D10F8">
        <w:rPr>
          <w:rFonts w:ascii="Garamond" w:hAnsi="Garamond"/>
          <w:sz w:val="28"/>
          <w:szCs w:val="28"/>
        </w:rPr>
        <w:t>It’s b</w:t>
      </w:r>
      <w:r>
        <w:rPr>
          <w:rFonts w:ascii="Garamond" w:hAnsi="Garamond"/>
          <w:sz w:val="28"/>
          <w:szCs w:val="28"/>
        </w:rPr>
        <w:t xml:space="preserve">ecause </w:t>
      </w:r>
      <w:r w:rsidR="007D10F8">
        <w:rPr>
          <w:rFonts w:ascii="Garamond" w:hAnsi="Garamond"/>
          <w:sz w:val="28"/>
          <w:szCs w:val="28"/>
        </w:rPr>
        <w:t xml:space="preserve">some do not </w:t>
      </w:r>
      <w:r>
        <w:rPr>
          <w:rFonts w:ascii="Garamond" w:hAnsi="Garamond"/>
          <w:sz w:val="28"/>
          <w:szCs w:val="28"/>
        </w:rPr>
        <w:t xml:space="preserve">discern, </w:t>
      </w:r>
      <w:r w:rsidR="007D10F8">
        <w:rPr>
          <w:rFonts w:ascii="Garamond" w:hAnsi="Garamond"/>
          <w:sz w:val="28"/>
          <w:szCs w:val="28"/>
        </w:rPr>
        <w:t xml:space="preserve">meaning, they do </w:t>
      </w:r>
      <w:r>
        <w:rPr>
          <w:rFonts w:ascii="Garamond" w:hAnsi="Garamond"/>
          <w:sz w:val="28"/>
          <w:szCs w:val="28"/>
        </w:rPr>
        <w:t>not properly judge the LORD’s body. Some think the LORD’s broken body isn’t worth their time and effort to attend the Com</w:t>
      </w:r>
      <w:r w:rsidR="004E137E">
        <w:rPr>
          <w:rFonts w:ascii="Garamond" w:hAnsi="Garamond"/>
          <w:sz w:val="28"/>
          <w:szCs w:val="28"/>
        </w:rPr>
        <w:t>-</w:t>
      </w:r>
      <w:r>
        <w:rPr>
          <w:rFonts w:ascii="Garamond" w:hAnsi="Garamond"/>
          <w:sz w:val="28"/>
          <w:szCs w:val="28"/>
        </w:rPr>
        <w:t>munion. And some come to the Table selfishly with a focus on themselves and not on the LORD.</w:t>
      </w:r>
      <w:r w:rsidR="007253C0">
        <w:rPr>
          <w:rFonts w:ascii="Garamond" w:hAnsi="Garamond"/>
          <w:sz w:val="28"/>
          <w:szCs w:val="28"/>
        </w:rPr>
        <w:t xml:space="preserve"> </w:t>
      </w:r>
      <w:r w:rsidR="005A5849">
        <w:rPr>
          <w:rFonts w:ascii="Garamond" w:hAnsi="Garamond"/>
          <w:sz w:val="28"/>
          <w:szCs w:val="28"/>
        </w:rPr>
        <w:t xml:space="preserve">And some come just because others come. </w:t>
      </w:r>
    </w:p>
    <w:p w:rsidR="00696460" w:rsidRPr="00696460" w:rsidRDefault="00696460" w:rsidP="00696460">
      <w:pPr>
        <w:ind w:firstLine="360"/>
        <w:rPr>
          <w:rFonts w:ascii="Garamond" w:hAnsi="Garamond"/>
          <w:sz w:val="28"/>
          <w:szCs w:val="28"/>
        </w:rPr>
      </w:pPr>
      <w:r>
        <w:rPr>
          <w:rFonts w:ascii="Garamond" w:hAnsi="Garamond"/>
          <w:sz w:val="28"/>
          <w:szCs w:val="28"/>
        </w:rPr>
        <w:t>The result; verse thirty</w:t>
      </w:r>
      <w:r w:rsidR="006D6CF1">
        <w:rPr>
          <w:rFonts w:ascii="Garamond" w:hAnsi="Garamond"/>
          <w:sz w:val="28"/>
          <w:szCs w:val="28"/>
        </w:rPr>
        <w:t xml:space="preserve"> again</w:t>
      </w:r>
      <w:r>
        <w:rPr>
          <w:rFonts w:ascii="Garamond" w:hAnsi="Garamond"/>
          <w:sz w:val="28"/>
          <w:szCs w:val="28"/>
        </w:rPr>
        <w:t xml:space="preserve">. </w:t>
      </w:r>
      <w:r w:rsidRPr="009749D9">
        <w:rPr>
          <w:rFonts w:ascii="Garamond" w:hAnsi="Garamond"/>
          <w:sz w:val="28"/>
          <w:szCs w:val="28"/>
          <w:u w:val="single"/>
        </w:rPr>
        <w:t>I Corinthians 11:30</w:t>
      </w:r>
      <w:r>
        <w:rPr>
          <w:rFonts w:ascii="Garamond" w:hAnsi="Garamond"/>
          <w:i/>
          <w:sz w:val="28"/>
          <w:szCs w:val="28"/>
        </w:rPr>
        <w:t>“F</w:t>
      </w:r>
      <w:r w:rsidRPr="00696460">
        <w:rPr>
          <w:rFonts w:ascii="Garamond" w:hAnsi="Garamond"/>
          <w:i/>
          <w:sz w:val="28"/>
          <w:szCs w:val="28"/>
        </w:rPr>
        <w:t>or this cause many are weak and sickly among you, and many sleep. (31) For if we would judge ourselves, we should not be judged. (32) But when we are judged, we are chastened of the Lord, that we should not be condemned with the world.”</w:t>
      </w:r>
    </w:p>
    <w:p w:rsidR="00696460" w:rsidRDefault="00E337AA" w:rsidP="000F1231">
      <w:pPr>
        <w:ind w:firstLine="360"/>
        <w:rPr>
          <w:rFonts w:ascii="Garamond" w:hAnsi="Garamond"/>
          <w:sz w:val="28"/>
          <w:szCs w:val="28"/>
        </w:rPr>
      </w:pPr>
      <w:r>
        <w:rPr>
          <w:rFonts w:ascii="Garamond" w:hAnsi="Garamond"/>
          <w:sz w:val="28"/>
          <w:szCs w:val="28"/>
        </w:rPr>
        <w:t>A</w:t>
      </w:r>
      <w:r w:rsidR="006D6CF1">
        <w:rPr>
          <w:rFonts w:ascii="Garamond" w:hAnsi="Garamond"/>
          <w:sz w:val="28"/>
          <w:szCs w:val="28"/>
        </w:rPr>
        <w:t>ny</w:t>
      </w:r>
      <w:r>
        <w:rPr>
          <w:rFonts w:ascii="Garamond" w:hAnsi="Garamond"/>
          <w:sz w:val="28"/>
          <w:szCs w:val="28"/>
        </w:rPr>
        <w:t xml:space="preserve"> Church or a</w:t>
      </w:r>
      <w:r w:rsidR="006D6CF1">
        <w:rPr>
          <w:rFonts w:ascii="Garamond" w:hAnsi="Garamond"/>
          <w:sz w:val="28"/>
          <w:szCs w:val="28"/>
        </w:rPr>
        <w:t>ny</w:t>
      </w:r>
      <w:r>
        <w:rPr>
          <w:rFonts w:ascii="Garamond" w:hAnsi="Garamond"/>
          <w:sz w:val="28"/>
          <w:szCs w:val="28"/>
        </w:rPr>
        <w:t xml:space="preserve"> Christian</w:t>
      </w:r>
      <w:r w:rsidR="006D6CF1">
        <w:rPr>
          <w:rFonts w:ascii="Garamond" w:hAnsi="Garamond"/>
          <w:sz w:val="28"/>
          <w:szCs w:val="28"/>
        </w:rPr>
        <w:t xml:space="preserve"> who</w:t>
      </w:r>
      <w:r>
        <w:rPr>
          <w:rFonts w:ascii="Garamond" w:hAnsi="Garamond"/>
          <w:sz w:val="28"/>
          <w:szCs w:val="28"/>
        </w:rPr>
        <w:t xml:space="preserve"> neglects the LORD’s Table will be chastened </w:t>
      </w:r>
      <w:r w:rsidR="00634772">
        <w:rPr>
          <w:rFonts w:ascii="Garamond" w:hAnsi="Garamond"/>
          <w:sz w:val="28"/>
          <w:szCs w:val="28"/>
        </w:rPr>
        <w:t>in one of three ways</w:t>
      </w:r>
      <w:r>
        <w:rPr>
          <w:rFonts w:ascii="Garamond" w:hAnsi="Garamond"/>
          <w:sz w:val="28"/>
          <w:szCs w:val="28"/>
        </w:rPr>
        <w:t xml:space="preserve">; with weakness, </w:t>
      </w:r>
      <w:r w:rsidR="00344669">
        <w:rPr>
          <w:rFonts w:ascii="Garamond" w:hAnsi="Garamond"/>
          <w:sz w:val="28"/>
          <w:szCs w:val="28"/>
        </w:rPr>
        <w:t xml:space="preserve">or with </w:t>
      </w:r>
      <w:r>
        <w:rPr>
          <w:rFonts w:ascii="Garamond" w:hAnsi="Garamond"/>
          <w:sz w:val="28"/>
          <w:szCs w:val="28"/>
        </w:rPr>
        <w:t xml:space="preserve">sickness, </w:t>
      </w:r>
      <w:r w:rsidR="00344669">
        <w:rPr>
          <w:rFonts w:ascii="Garamond" w:hAnsi="Garamond"/>
          <w:sz w:val="28"/>
          <w:szCs w:val="28"/>
        </w:rPr>
        <w:t xml:space="preserve">or with </w:t>
      </w:r>
      <w:r>
        <w:rPr>
          <w:rFonts w:ascii="Garamond" w:hAnsi="Garamond"/>
          <w:sz w:val="28"/>
          <w:szCs w:val="28"/>
        </w:rPr>
        <w:t xml:space="preserve">death. </w:t>
      </w:r>
      <w:r w:rsidR="00815C83">
        <w:rPr>
          <w:rFonts w:ascii="Garamond" w:hAnsi="Garamond"/>
          <w:sz w:val="28"/>
          <w:szCs w:val="28"/>
        </w:rPr>
        <w:t>And t</w:t>
      </w:r>
      <w:r>
        <w:rPr>
          <w:rFonts w:ascii="Garamond" w:hAnsi="Garamond"/>
          <w:sz w:val="28"/>
          <w:szCs w:val="28"/>
        </w:rPr>
        <w:t xml:space="preserve">he term “sleep” here is a reference to death. </w:t>
      </w:r>
    </w:p>
    <w:p w:rsidR="00864E72" w:rsidRDefault="00A529F5" w:rsidP="000F1231">
      <w:pPr>
        <w:ind w:firstLine="360"/>
        <w:rPr>
          <w:rFonts w:ascii="Garamond" w:hAnsi="Garamond"/>
          <w:sz w:val="28"/>
          <w:szCs w:val="28"/>
        </w:rPr>
      </w:pPr>
      <w:r>
        <w:rPr>
          <w:rFonts w:ascii="Garamond" w:hAnsi="Garamond"/>
          <w:sz w:val="28"/>
          <w:szCs w:val="28"/>
        </w:rPr>
        <w:t xml:space="preserve">And, fortunately for us, we are chastened by the LORD for the disrespect we’ve shown to His table. Why? Because </w:t>
      </w:r>
      <w:r w:rsidR="00580021">
        <w:rPr>
          <w:rFonts w:ascii="Garamond" w:hAnsi="Garamond"/>
          <w:sz w:val="28"/>
          <w:szCs w:val="28"/>
        </w:rPr>
        <w:t xml:space="preserve">all </w:t>
      </w:r>
      <w:r>
        <w:rPr>
          <w:rFonts w:ascii="Garamond" w:hAnsi="Garamond"/>
          <w:sz w:val="28"/>
          <w:szCs w:val="28"/>
        </w:rPr>
        <w:t xml:space="preserve">those who are chastened by the LORD </w:t>
      </w:r>
      <w:r w:rsidRPr="00580021">
        <w:rPr>
          <w:rFonts w:ascii="Garamond" w:hAnsi="Garamond"/>
          <w:i/>
          <w:sz w:val="28"/>
          <w:szCs w:val="28"/>
        </w:rPr>
        <w:t xml:space="preserve">are not </w:t>
      </w:r>
      <w:r w:rsidR="00940113" w:rsidRPr="00580021">
        <w:rPr>
          <w:rFonts w:ascii="Garamond" w:hAnsi="Garamond"/>
          <w:i/>
          <w:sz w:val="28"/>
          <w:szCs w:val="28"/>
        </w:rPr>
        <w:t>and cannot</w:t>
      </w:r>
      <w:r w:rsidR="00940113">
        <w:rPr>
          <w:rFonts w:ascii="Garamond" w:hAnsi="Garamond"/>
          <w:sz w:val="28"/>
          <w:szCs w:val="28"/>
        </w:rPr>
        <w:t xml:space="preserve"> be </w:t>
      </w:r>
      <w:r>
        <w:rPr>
          <w:rFonts w:ascii="Garamond" w:hAnsi="Garamond"/>
          <w:sz w:val="28"/>
          <w:szCs w:val="28"/>
        </w:rPr>
        <w:t>condemned along with the world.</w:t>
      </w:r>
      <w:r w:rsidR="00864E72">
        <w:rPr>
          <w:rFonts w:ascii="Garamond" w:hAnsi="Garamond"/>
          <w:sz w:val="28"/>
          <w:szCs w:val="28"/>
        </w:rPr>
        <w:t xml:space="preserve"> We stand on a much higher level. We’re </w:t>
      </w:r>
      <w:r w:rsidR="00864E72" w:rsidRPr="00CF36BA">
        <w:rPr>
          <w:rFonts w:ascii="Garamond" w:hAnsi="Garamond"/>
          <w:i/>
          <w:sz w:val="28"/>
          <w:szCs w:val="28"/>
        </w:rPr>
        <w:t>His</w:t>
      </w:r>
      <w:r w:rsidR="00864E72">
        <w:rPr>
          <w:rFonts w:ascii="Garamond" w:hAnsi="Garamond"/>
          <w:sz w:val="28"/>
          <w:szCs w:val="28"/>
        </w:rPr>
        <w:t xml:space="preserve">. And, since we are </w:t>
      </w:r>
      <w:r w:rsidR="00864E72" w:rsidRPr="00864E72">
        <w:rPr>
          <w:rFonts w:ascii="Garamond" w:hAnsi="Garamond"/>
          <w:i/>
          <w:sz w:val="28"/>
          <w:szCs w:val="28"/>
        </w:rPr>
        <w:t>His</w:t>
      </w:r>
      <w:r w:rsidR="00864E72">
        <w:rPr>
          <w:rFonts w:ascii="Garamond" w:hAnsi="Garamond"/>
          <w:sz w:val="28"/>
          <w:szCs w:val="28"/>
        </w:rPr>
        <w:t xml:space="preserve"> children, and </w:t>
      </w:r>
      <w:r w:rsidR="004E137E">
        <w:rPr>
          <w:rFonts w:ascii="Garamond" w:hAnsi="Garamond"/>
          <w:sz w:val="28"/>
          <w:szCs w:val="28"/>
        </w:rPr>
        <w:t xml:space="preserve">whenever </w:t>
      </w:r>
      <w:r w:rsidR="00864E72">
        <w:rPr>
          <w:rFonts w:ascii="Garamond" w:hAnsi="Garamond"/>
          <w:sz w:val="28"/>
          <w:szCs w:val="28"/>
        </w:rPr>
        <w:t xml:space="preserve">we’ve disrespected </w:t>
      </w:r>
      <w:r w:rsidR="00864E72" w:rsidRPr="00864E72">
        <w:rPr>
          <w:rFonts w:ascii="Garamond" w:hAnsi="Garamond"/>
          <w:i/>
          <w:sz w:val="28"/>
          <w:szCs w:val="28"/>
        </w:rPr>
        <w:t>His</w:t>
      </w:r>
      <w:r w:rsidR="00864E72">
        <w:rPr>
          <w:rFonts w:ascii="Garamond" w:hAnsi="Garamond"/>
          <w:sz w:val="28"/>
          <w:szCs w:val="28"/>
        </w:rPr>
        <w:t xml:space="preserve"> Table, we must expect</w:t>
      </w:r>
      <w:r w:rsidR="006B4891">
        <w:rPr>
          <w:rFonts w:ascii="Garamond" w:hAnsi="Garamond"/>
          <w:sz w:val="28"/>
          <w:szCs w:val="28"/>
        </w:rPr>
        <w:t xml:space="preserve"> and we must endure</w:t>
      </w:r>
      <w:r w:rsidR="00864E72">
        <w:rPr>
          <w:rFonts w:ascii="Garamond" w:hAnsi="Garamond"/>
          <w:sz w:val="28"/>
          <w:szCs w:val="28"/>
        </w:rPr>
        <w:t xml:space="preserve"> </w:t>
      </w:r>
      <w:r w:rsidR="00864E72" w:rsidRPr="00864E72">
        <w:rPr>
          <w:rFonts w:ascii="Garamond" w:hAnsi="Garamond"/>
          <w:i/>
          <w:sz w:val="28"/>
          <w:szCs w:val="28"/>
        </w:rPr>
        <w:t>His</w:t>
      </w:r>
      <w:r w:rsidR="00864E72">
        <w:rPr>
          <w:rFonts w:ascii="Garamond" w:hAnsi="Garamond"/>
          <w:sz w:val="28"/>
          <w:szCs w:val="28"/>
        </w:rPr>
        <w:t xml:space="preserve"> discipline, </w:t>
      </w:r>
      <w:r w:rsidR="00940113">
        <w:rPr>
          <w:rFonts w:ascii="Garamond" w:hAnsi="Garamond"/>
          <w:sz w:val="28"/>
          <w:szCs w:val="28"/>
        </w:rPr>
        <w:t>God’s</w:t>
      </w:r>
      <w:r w:rsidR="00864E72">
        <w:rPr>
          <w:rFonts w:ascii="Garamond" w:hAnsi="Garamond"/>
          <w:sz w:val="28"/>
          <w:szCs w:val="28"/>
        </w:rPr>
        <w:t xml:space="preserve"> child-training</w:t>
      </w:r>
      <w:r w:rsidR="001C5522">
        <w:rPr>
          <w:rFonts w:ascii="Garamond" w:hAnsi="Garamond"/>
          <w:sz w:val="28"/>
          <w:szCs w:val="28"/>
        </w:rPr>
        <w:t>.</w:t>
      </w:r>
    </w:p>
    <w:p w:rsidR="001C5522" w:rsidRDefault="00CF36BA" w:rsidP="000F1231">
      <w:pPr>
        <w:ind w:firstLine="360"/>
        <w:rPr>
          <w:rFonts w:ascii="Garamond" w:hAnsi="Garamond"/>
          <w:sz w:val="28"/>
          <w:szCs w:val="28"/>
        </w:rPr>
      </w:pPr>
      <w:r>
        <w:rPr>
          <w:rFonts w:ascii="Garamond" w:hAnsi="Garamond"/>
          <w:sz w:val="28"/>
          <w:szCs w:val="28"/>
        </w:rPr>
        <w:t xml:space="preserve">Showing disrespect to the LORD’s Table is certainly much, more serious than we often think. </w:t>
      </w:r>
      <w:r w:rsidR="00776D2F">
        <w:rPr>
          <w:rFonts w:ascii="Garamond" w:hAnsi="Garamond"/>
          <w:sz w:val="28"/>
          <w:szCs w:val="28"/>
        </w:rPr>
        <w:t>So, yes, the Table of the LORD really is that important.</w:t>
      </w:r>
    </w:p>
    <w:p w:rsidR="004E137E" w:rsidRDefault="004E137E" w:rsidP="000F1231">
      <w:pPr>
        <w:ind w:firstLine="360"/>
        <w:rPr>
          <w:rFonts w:ascii="Garamond" w:hAnsi="Garamond"/>
          <w:sz w:val="28"/>
          <w:szCs w:val="28"/>
        </w:rPr>
      </w:pPr>
      <w:r>
        <w:rPr>
          <w:rFonts w:ascii="Garamond" w:hAnsi="Garamond"/>
          <w:sz w:val="28"/>
          <w:szCs w:val="28"/>
        </w:rPr>
        <w:t>And</w:t>
      </w:r>
      <w:r w:rsidR="00776D2F">
        <w:rPr>
          <w:rFonts w:ascii="Garamond" w:hAnsi="Garamond"/>
          <w:sz w:val="28"/>
          <w:szCs w:val="28"/>
        </w:rPr>
        <w:t>, one more thing,</w:t>
      </w:r>
      <w:r>
        <w:rPr>
          <w:rFonts w:ascii="Garamond" w:hAnsi="Garamond"/>
          <w:sz w:val="28"/>
          <w:szCs w:val="28"/>
        </w:rPr>
        <w:t xml:space="preserve"> Paul uses the word “discern” as the reason for the chastening. What is it that we do wrong when we don’t “discern” the LORD’s body? </w:t>
      </w:r>
    </w:p>
    <w:p w:rsidR="004E137E" w:rsidRDefault="004E137E" w:rsidP="000F1231">
      <w:pPr>
        <w:ind w:firstLine="360"/>
        <w:rPr>
          <w:rFonts w:ascii="Garamond" w:hAnsi="Garamond"/>
          <w:sz w:val="28"/>
          <w:szCs w:val="28"/>
        </w:rPr>
      </w:pPr>
      <w:r>
        <w:rPr>
          <w:rFonts w:ascii="Garamond" w:hAnsi="Garamond"/>
          <w:sz w:val="28"/>
          <w:szCs w:val="28"/>
        </w:rPr>
        <w:t>Here it is. There are only two elements to be eaten at the table, the bread and the fruit of the vine.</w:t>
      </w:r>
      <w:r w:rsidR="00287DAE">
        <w:rPr>
          <w:rFonts w:ascii="Garamond" w:hAnsi="Garamond"/>
          <w:sz w:val="28"/>
          <w:szCs w:val="28"/>
        </w:rPr>
        <w:t xml:space="preserve"> And both elements remind us of one Person and one event in history, the LORD’s crucifixion. </w:t>
      </w:r>
      <w:r w:rsidR="005B70A1">
        <w:rPr>
          <w:rFonts w:ascii="Garamond" w:hAnsi="Garamond"/>
          <w:sz w:val="28"/>
          <w:szCs w:val="28"/>
        </w:rPr>
        <w:t>On the day that Jesus Christ shed His blood, He addressed the sin problem of every person who ever lived and ever would live.</w:t>
      </w:r>
    </w:p>
    <w:p w:rsidR="005B70A1" w:rsidRPr="005B70A1" w:rsidRDefault="005B70A1" w:rsidP="005B70A1">
      <w:pPr>
        <w:ind w:firstLine="360"/>
        <w:rPr>
          <w:rFonts w:ascii="Garamond" w:hAnsi="Garamond"/>
          <w:sz w:val="28"/>
          <w:szCs w:val="28"/>
        </w:rPr>
      </w:pPr>
      <w:r>
        <w:rPr>
          <w:rFonts w:ascii="Garamond" w:hAnsi="Garamond"/>
          <w:sz w:val="28"/>
          <w:szCs w:val="28"/>
        </w:rPr>
        <w:t xml:space="preserve">Jesus became that day the </w:t>
      </w:r>
      <w:r w:rsidR="00AA35DF">
        <w:rPr>
          <w:rFonts w:ascii="Garamond" w:hAnsi="Garamond"/>
          <w:sz w:val="28"/>
          <w:szCs w:val="28"/>
        </w:rPr>
        <w:t xml:space="preserve">propitiation. </w:t>
      </w:r>
      <w:r w:rsidRPr="00F06B5A">
        <w:rPr>
          <w:rFonts w:ascii="Garamond" w:hAnsi="Garamond"/>
          <w:sz w:val="28"/>
          <w:szCs w:val="28"/>
          <w:u w:val="single"/>
        </w:rPr>
        <w:t>I John 2:1</w:t>
      </w:r>
      <w:r>
        <w:rPr>
          <w:rFonts w:ascii="Garamond" w:hAnsi="Garamond"/>
          <w:sz w:val="28"/>
          <w:szCs w:val="28"/>
        </w:rPr>
        <w:t xml:space="preserve"> </w:t>
      </w:r>
      <w:r w:rsidRPr="00F06B5A">
        <w:rPr>
          <w:rFonts w:ascii="Garamond" w:hAnsi="Garamond"/>
          <w:i/>
          <w:sz w:val="28"/>
          <w:szCs w:val="28"/>
        </w:rPr>
        <w:t>“…Jesus Christ the righteous: (2) And he is the propitiation for our sins: and not for ours only, but also for the sins of the whole world.</w:t>
      </w:r>
      <w:r w:rsidR="005B4FEF" w:rsidRPr="00F06B5A">
        <w:rPr>
          <w:rFonts w:ascii="Garamond" w:hAnsi="Garamond"/>
          <w:i/>
          <w:sz w:val="28"/>
          <w:szCs w:val="28"/>
        </w:rPr>
        <w:t>”</w:t>
      </w:r>
    </w:p>
    <w:p w:rsidR="00AD5904" w:rsidRDefault="00AD5904" w:rsidP="00AD5904">
      <w:pPr>
        <w:ind w:firstLine="360"/>
        <w:rPr>
          <w:rFonts w:ascii="Garamond" w:hAnsi="Garamond"/>
          <w:sz w:val="28"/>
          <w:szCs w:val="28"/>
        </w:rPr>
      </w:pPr>
      <w:r>
        <w:rPr>
          <w:rFonts w:ascii="Garamond" w:hAnsi="Garamond"/>
          <w:sz w:val="28"/>
          <w:szCs w:val="28"/>
        </w:rPr>
        <w:lastRenderedPageBreak/>
        <w:t xml:space="preserve">Whenever someone doesn’t discern the LORD’s body, it means they don’t see Who Christ and why He shed His blood. They have been many throughout history who have, like these Corinthians, eaten at this table and didn’t see why Jesus died at Calvary. </w:t>
      </w:r>
      <w:r w:rsidR="000D22FB">
        <w:rPr>
          <w:rFonts w:ascii="Garamond" w:hAnsi="Garamond"/>
          <w:sz w:val="28"/>
          <w:szCs w:val="28"/>
        </w:rPr>
        <w:t xml:space="preserve">They’ve missed the most important event in the history of mankind. </w:t>
      </w:r>
      <w:r w:rsidR="00F769D0">
        <w:rPr>
          <w:rFonts w:ascii="Garamond" w:hAnsi="Garamond"/>
          <w:sz w:val="28"/>
          <w:szCs w:val="28"/>
        </w:rPr>
        <w:t>And yet, they ate at His table.</w:t>
      </w:r>
    </w:p>
    <w:p w:rsidR="00F769D0" w:rsidRDefault="00AE3D5A" w:rsidP="00AD5904">
      <w:pPr>
        <w:ind w:firstLine="360"/>
        <w:rPr>
          <w:rFonts w:ascii="Garamond" w:hAnsi="Garamond"/>
          <w:sz w:val="28"/>
          <w:szCs w:val="28"/>
        </w:rPr>
      </w:pPr>
      <w:r>
        <w:rPr>
          <w:rFonts w:ascii="Garamond" w:hAnsi="Garamond"/>
          <w:sz w:val="28"/>
          <w:szCs w:val="28"/>
        </w:rPr>
        <w:t>Folks, Jesus came here to rid you of sin and bring you into fellowship with God. He came here to take th</w:t>
      </w:r>
      <w:r w:rsidR="00006A21">
        <w:rPr>
          <w:rFonts w:ascii="Garamond" w:hAnsi="Garamond"/>
          <w:sz w:val="28"/>
          <w:szCs w:val="28"/>
        </w:rPr>
        <w:t>at heavy</w:t>
      </w:r>
      <w:r>
        <w:rPr>
          <w:rFonts w:ascii="Garamond" w:hAnsi="Garamond"/>
          <w:sz w:val="28"/>
          <w:szCs w:val="28"/>
        </w:rPr>
        <w:t xml:space="preserve"> burden you carry, your sins. And He became a sacrifice for you. That’s what the word “propitiation” means, a satisfac</w:t>
      </w:r>
      <w:r w:rsidR="00006A21">
        <w:rPr>
          <w:rFonts w:ascii="Garamond" w:hAnsi="Garamond"/>
          <w:sz w:val="28"/>
          <w:szCs w:val="28"/>
        </w:rPr>
        <w:t>-</w:t>
      </w:r>
      <w:r>
        <w:rPr>
          <w:rFonts w:ascii="Garamond" w:hAnsi="Garamond"/>
          <w:sz w:val="28"/>
          <w:szCs w:val="28"/>
        </w:rPr>
        <w:t xml:space="preserve">tory sacrifice. He took the punishment that you deserve for all of your sins. His love was so strong and so amazing that He could suffer, could become a sacrifice, and be nailed to a Cross in excruciating pain, suffering the most horrible death any human being could suffer. And He did it on your behalf. </w:t>
      </w:r>
    </w:p>
    <w:p w:rsidR="00AE3D5A" w:rsidRDefault="00AE3D5A" w:rsidP="00AD5904">
      <w:pPr>
        <w:ind w:firstLine="360"/>
        <w:rPr>
          <w:rFonts w:ascii="Garamond" w:hAnsi="Garamond"/>
          <w:sz w:val="28"/>
          <w:szCs w:val="28"/>
        </w:rPr>
      </w:pPr>
      <w:r>
        <w:rPr>
          <w:rFonts w:ascii="Garamond" w:hAnsi="Garamond"/>
          <w:sz w:val="28"/>
          <w:szCs w:val="28"/>
        </w:rPr>
        <w:t xml:space="preserve">If you come to the table and don’t see what Jesus did that day and you partake, you are partaking without discernment. And that act brings, according to this passage one of three things your way; weakness, sickness, or </w:t>
      </w:r>
      <w:r w:rsidR="001F37A2">
        <w:rPr>
          <w:rFonts w:ascii="Garamond" w:hAnsi="Garamond"/>
          <w:sz w:val="28"/>
          <w:szCs w:val="28"/>
        </w:rPr>
        <w:t xml:space="preserve">even </w:t>
      </w:r>
      <w:r>
        <w:rPr>
          <w:rFonts w:ascii="Garamond" w:hAnsi="Garamond"/>
          <w:sz w:val="28"/>
          <w:szCs w:val="28"/>
        </w:rPr>
        <w:t xml:space="preserve">death, verse thirty. </w:t>
      </w:r>
      <w:r w:rsidRPr="00AE3D5A">
        <w:rPr>
          <w:rFonts w:ascii="Garamond" w:hAnsi="Garamond"/>
          <w:sz w:val="28"/>
          <w:szCs w:val="28"/>
          <w:u w:val="single"/>
        </w:rPr>
        <w:t>I Corinthians 11:30</w:t>
      </w:r>
      <w:r w:rsidRPr="00AE3D5A">
        <w:rPr>
          <w:rFonts w:ascii="Garamond" w:hAnsi="Garamond"/>
          <w:i/>
          <w:sz w:val="28"/>
          <w:szCs w:val="28"/>
        </w:rPr>
        <w:t>“For this cause many are weak and sickly among you, and many sleep.</w:t>
      </w:r>
      <w:r>
        <w:rPr>
          <w:rFonts w:ascii="Garamond" w:hAnsi="Garamond"/>
          <w:i/>
          <w:sz w:val="28"/>
          <w:szCs w:val="28"/>
        </w:rPr>
        <w:t>”</w:t>
      </w:r>
    </w:p>
    <w:p w:rsidR="00B630CA" w:rsidRDefault="00B630CA" w:rsidP="00CF36BA">
      <w:pPr>
        <w:ind w:firstLine="360"/>
        <w:rPr>
          <w:rFonts w:ascii="Garamond" w:hAnsi="Garamond"/>
          <w:sz w:val="28"/>
          <w:szCs w:val="28"/>
        </w:rPr>
      </w:pPr>
      <w:r>
        <w:rPr>
          <w:rFonts w:ascii="Garamond" w:hAnsi="Garamond"/>
          <w:sz w:val="28"/>
          <w:szCs w:val="28"/>
        </w:rPr>
        <w:t>So, yes, the LORD’s Table is really that important.</w:t>
      </w:r>
    </w:p>
    <w:p w:rsidR="00CF36BA" w:rsidRPr="00CF36BA" w:rsidRDefault="00CF36BA" w:rsidP="00CF36BA">
      <w:pPr>
        <w:ind w:firstLine="360"/>
        <w:rPr>
          <w:rFonts w:ascii="Garamond" w:hAnsi="Garamond"/>
          <w:sz w:val="28"/>
          <w:szCs w:val="28"/>
        </w:rPr>
      </w:pPr>
      <w:r w:rsidRPr="00CF36BA">
        <w:rPr>
          <w:rFonts w:ascii="Garamond" w:hAnsi="Garamond"/>
          <w:sz w:val="28"/>
          <w:szCs w:val="28"/>
        </w:rPr>
        <w:t xml:space="preserve">First, union with Christ precedes communion with Christ. </w:t>
      </w:r>
    </w:p>
    <w:p w:rsidR="00CF36BA" w:rsidRPr="00CF36BA" w:rsidRDefault="00CF36BA" w:rsidP="00CF36BA">
      <w:pPr>
        <w:ind w:firstLine="360"/>
        <w:rPr>
          <w:rFonts w:ascii="Garamond" w:hAnsi="Garamond"/>
          <w:sz w:val="28"/>
          <w:szCs w:val="28"/>
        </w:rPr>
      </w:pPr>
      <w:r w:rsidRPr="00CF36BA">
        <w:rPr>
          <w:rFonts w:ascii="Garamond" w:hAnsi="Garamond"/>
          <w:sz w:val="28"/>
          <w:szCs w:val="28"/>
        </w:rPr>
        <w:t>Second, the Communion Table is a table of remembrance.</w:t>
      </w:r>
    </w:p>
    <w:p w:rsidR="00CF36BA" w:rsidRDefault="00CF36BA" w:rsidP="00CF36BA">
      <w:pPr>
        <w:ind w:firstLine="360"/>
        <w:rPr>
          <w:rFonts w:ascii="Garamond" w:hAnsi="Garamond"/>
          <w:sz w:val="28"/>
          <w:szCs w:val="28"/>
        </w:rPr>
      </w:pPr>
      <w:r w:rsidRPr="00CF36BA">
        <w:rPr>
          <w:rFonts w:ascii="Garamond" w:hAnsi="Garamond"/>
          <w:sz w:val="28"/>
          <w:szCs w:val="28"/>
        </w:rPr>
        <w:t>Third, is the LORD’s Table really that important?</w:t>
      </w:r>
    </w:p>
    <w:p w:rsidR="00CF36BA" w:rsidRDefault="00CF36BA" w:rsidP="00CF36BA">
      <w:pPr>
        <w:ind w:firstLine="360"/>
        <w:rPr>
          <w:rFonts w:ascii="Garamond" w:hAnsi="Garamond"/>
          <w:sz w:val="28"/>
          <w:szCs w:val="28"/>
        </w:rPr>
      </w:pPr>
      <w:r>
        <w:rPr>
          <w:rFonts w:ascii="Garamond" w:hAnsi="Garamond"/>
          <w:sz w:val="28"/>
          <w:szCs w:val="28"/>
        </w:rPr>
        <w:t xml:space="preserve">Fourth, and finally, </w:t>
      </w:r>
      <w:r w:rsidR="005F48BD">
        <w:rPr>
          <w:rFonts w:ascii="Garamond" w:hAnsi="Garamond"/>
          <w:sz w:val="28"/>
          <w:szCs w:val="28"/>
        </w:rPr>
        <w:t xml:space="preserve">the blessedness of communion. </w:t>
      </w:r>
    </w:p>
    <w:p w:rsidR="005F48BD" w:rsidRDefault="005F48BD" w:rsidP="00CF36BA">
      <w:pPr>
        <w:ind w:firstLine="360"/>
        <w:rPr>
          <w:rFonts w:ascii="Garamond" w:hAnsi="Garamond"/>
          <w:sz w:val="28"/>
          <w:szCs w:val="28"/>
        </w:rPr>
      </w:pPr>
      <w:r>
        <w:rPr>
          <w:rFonts w:ascii="Garamond" w:hAnsi="Garamond"/>
          <w:sz w:val="28"/>
          <w:szCs w:val="28"/>
        </w:rPr>
        <w:t xml:space="preserve">The Bible uses the word “communion” to describe the LORD’s Table. And here’s why. Communion is a whole lot more than the simple act of eating a meal; and a very small meal at that. </w:t>
      </w:r>
      <w:r w:rsidR="004F079B">
        <w:rPr>
          <w:rFonts w:ascii="Garamond" w:hAnsi="Garamond"/>
          <w:sz w:val="28"/>
          <w:szCs w:val="28"/>
        </w:rPr>
        <w:t>Here’s I Corinthians 10:16.</w:t>
      </w:r>
    </w:p>
    <w:p w:rsidR="006B020F" w:rsidRDefault="00BF78BA" w:rsidP="00CF36BA">
      <w:pPr>
        <w:ind w:firstLine="360"/>
        <w:rPr>
          <w:rFonts w:ascii="Garamond" w:hAnsi="Garamond"/>
          <w:sz w:val="28"/>
          <w:szCs w:val="28"/>
        </w:rPr>
      </w:pPr>
      <w:r w:rsidRPr="00506722">
        <w:rPr>
          <w:rFonts w:ascii="Garamond" w:hAnsi="Garamond"/>
          <w:sz w:val="28"/>
          <w:szCs w:val="28"/>
          <w:u w:val="single"/>
        </w:rPr>
        <w:t>I Corinthians 10</w:t>
      </w:r>
      <w:r w:rsidR="00A418C5" w:rsidRPr="00506722">
        <w:rPr>
          <w:rFonts w:ascii="Garamond" w:hAnsi="Garamond"/>
          <w:sz w:val="28"/>
          <w:szCs w:val="28"/>
          <w:u w:val="single"/>
        </w:rPr>
        <w:t>:1</w:t>
      </w:r>
      <w:r w:rsidRPr="00506722">
        <w:rPr>
          <w:rFonts w:ascii="Garamond" w:hAnsi="Garamond"/>
          <w:sz w:val="28"/>
          <w:szCs w:val="28"/>
          <w:u w:val="single"/>
        </w:rPr>
        <w:t>6</w:t>
      </w:r>
      <w:r>
        <w:rPr>
          <w:rFonts w:ascii="Garamond" w:hAnsi="Garamond"/>
          <w:sz w:val="28"/>
          <w:szCs w:val="28"/>
        </w:rPr>
        <w:t xml:space="preserve"> </w:t>
      </w:r>
      <w:r w:rsidRPr="00506722">
        <w:rPr>
          <w:rFonts w:ascii="Garamond" w:hAnsi="Garamond"/>
          <w:i/>
          <w:sz w:val="28"/>
          <w:szCs w:val="28"/>
        </w:rPr>
        <w:t>“</w:t>
      </w:r>
      <w:r w:rsidR="00A418C5" w:rsidRPr="00506722">
        <w:rPr>
          <w:rFonts w:ascii="Garamond" w:hAnsi="Garamond"/>
          <w:i/>
          <w:sz w:val="28"/>
          <w:szCs w:val="28"/>
        </w:rPr>
        <w:t>The cup of blessing which we bless, is it not the communion of the blood of Christ? The bread which we break, is it not the communion of the body of Christ?”</w:t>
      </w:r>
    </w:p>
    <w:p w:rsidR="00887CA3" w:rsidRDefault="005F48BD" w:rsidP="00CF36BA">
      <w:pPr>
        <w:ind w:firstLine="360"/>
        <w:rPr>
          <w:rFonts w:ascii="Garamond" w:hAnsi="Garamond"/>
          <w:sz w:val="28"/>
          <w:szCs w:val="28"/>
        </w:rPr>
      </w:pPr>
      <w:r>
        <w:rPr>
          <w:rFonts w:ascii="Garamond" w:hAnsi="Garamond"/>
          <w:sz w:val="28"/>
          <w:szCs w:val="28"/>
        </w:rPr>
        <w:t xml:space="preserve">Communion </w:t>
      </w:r>
      <w:r w:rsidR="00D548E0">
        <w:rPr>
          <w:rFonts w:ascii="Garamond" w:hAnsi="Garamond"/>
          <w:sz w:val="28"/>
          <w:szCs w:val="28"/>
        </w:rPr>
        <w:t>is among the most precious words in the entire Bible. Let</w:t>
      </w:r>
      <w:r w:rsidR="001F2E23">
        <w:rPr>
          <w:rFonts w:ascii="Garamond" w:hAnsi="Garamond"/>
          <w:sz w:val="28"/>
          <w:szCs w:val="28"/>
        </w:rPr>
        <w:t xml:space="preserve"> me show you what I mean.</w:t>
      </w:r>
      <w:r w:rsidR="00956F54">
        <w:rPr>
          <w:rFonts w:ascii="Garamond" w:hAnsi="Garamond"/>
          <w:sz w:val="28"/>
          <w:szCs w:val="28"/>
        </w:rPr>
        <w:t xml:space="preserve"> </w:t>
      </w:r>
      <w:r w:rsidR="00887CA3">
        <w:rPr>
          <w:rFonts w:ascii="Garamond" w:hAnsi="Garamond"/>
          <w:sz w:val="28"/>
          <w:szCs w:val="28"/>
        </w:rPr>
        <w:t xml:space="preserve">Communion means </w:t>
      </w:r>
      <w:r w:rsidR="00956F54">
        <w:rPr>
          <w:rFonts w:ascii="Garamond" w:hAnsi="Garamond"/>
          <w:sz w:val="28"/>
          <w:szCs w:val="28"/>
        </w:rPr>
        <w:t>all of the following</w:t>
      </w:r>
      <w:r w:rsidR="00887CA3">
        <w:rPr>
          <w:rFonts w:ascii="Garamond" w:hAnsi="Garamond"/>
          <w:sz w:val="28"/>
          <w:szCs w:val="28"/>
        </w:rPr>
        <w:t>; sharing</w:t>
      </w:r>
      <w:r w:rsidR="00956F54">
        <w:rPr>
          <w:rFonts w:ascii="Garamond" w:hAnsi="Garamond"/>
          <w:sz w:val="28"/>
          <w:szCs w:val="28"/>
        </w:rPr>
        <w:t xml:space="preserve">, partnership, </w:t>
      </w:r>
      <w:r w:rsidR="00887CA3">
        <w:rPr>
          <w:rFonts w:ascii="Garamond" w:hAnsi="Garamond"/>
          <w:sz w:val="28"/>
          <w:szCs w:val="28"/>
        </w:rPr>
        <w:t>fellowship.</w:t>
      </w:r>
      <w:r w:rsidR="00956F54">
        <w:rPr>
          <w:rFonts w:ascii="Garamond" w:hAnsi="Garamond"/>
          <w:sz w:val="28"/>
          <w:szCs w:val="28"/>
        </w:rPr>
        <w:t xml:space="preserve"> </w:t>
      </w:r>
      <w:r w:rsidR="00A54274">
        <w:rPr>
          <w:rFonts w:ascii="Garamond" w:hAnsi="Garamond"/>
          <w:sz w:val="28"/>
          <w:szCs w:val="28"/>
        </w:rPr>
        <w:t>Here’s the Greek term [</w:t>
      </w:r>
      <w:r w:rsidR="00A54274" w:rsidRPr="00A54274">
        <w:rPr>
          <w:rFonts w:ascii="Garamond" w:hAnsi="Garamond"/>
          <w:sz w:val="36"/>
          <w:szCs w:val="36"/>
        </w:rPr>
        <w:t>κοινωνία</w:t>
      </w:r>
      <w:r w:rsidR="00A54274">
        <w:rPr>
          <w:rFonts w:ascii="Garamond" w:hAnsi="Garamond"/>
          <w:sz w:val="28"/>
          <w:szCs w:val="28"/>
        </w:rPr>
        <w:t xml:space="preserve"> – pronounced koinonia]. </w:t>
      </w:r>
    </w:p>
    <w:p w:rsidR="00956F54" w:rsidRDefault="001E7428" w:rsidP="00CF36BA">
      <w:pPr>
        <w:ind w:firstLine="360"/>
        <w:rPr>
          <w:rFonts w:ascii="Garamond" w:hAnsi="Garamond"/>
          <w:sz w:val="28"/>
          <w:szCs w:val="28"/>
        </w:rPr>
      </w:pPr>
      <w:r>
        <w:rPr>
          <w:rFonts w:ascii="Garamond" w:hAnsi="Garamond"/>
          <w:sz w:val="28"/>
          <w:szCs w:val="28"/>
        </w:rPr>
        <w:t>And, a</w:t>
      </w:r>
      <w:r w:rsidR="00B710E0">
        <w:rPr>
          <w:rFonts w:ascii="Garamond" w:hAnsi="Garamond"/>
          <w:sz w:val="28"/>
          <w:szCs w:val="28"/>
        </w:rPr>
        <w:t xml:space="preserve">lmost every time you read the word “fellowship” in your Bible, it’s this same term “koinonia.” </w:t>
      </w:r>
      <w:r w:rsidR="00B40F3E">
        <w:rPr>
          <w:rFonts w:ascii="Garamond" w:hAnsi="Garamond"/>
          <w:sz w:val="28"/>
          <w:szCs w:val="28"/>
        </w:rPr>
        <w:t>Just once it’s translated “partaker” and once it’s translated “</w:t>
      </w:r>
      <w:r w:rsidR="00B24107">
        <w:rPr>
          <w:rFonts w:ascii="Garamond" w:hAnsi="Garamond"/>
          <w:sz w:val="28"/>
          <w:szCs w:val="28"/>
        </w:rPr>
        <w:t xml:space="preserve">make a </w:t>
      </w:r>
      <w:r w:rsidR="00B40F3E">
        <w:rPr>
          <w:rFonts w:ascii="Garamond" w:hAnsi="Garamond"/>
          <w:sz w:val="28"/>
          <w:szCs w:val="28"/>
        </w:rPr>
        <w:t>contribution.”</w:t>
      </w:r>
    </w:p>
    <w:p w:rsidR="00FF0A9A" w:rsidRDefault="009177B4" w:rsidP="00CF36BA">
      <w:pPr>
        <w:ind w:firstLine="360"/>
        <w:rPr>
          <w:rFonts w:ascii="Garamond" w:hAnsi="Garamond"/>
          <w:sz w:val="28"/>
          <w:szCs w:val="28"/>
        </w:rPr>
      </w:pPr>
      <w:r>
        <w:rPr>
          <w:rFonts w:ascii="Garamond" w:hAnsi="Garamond"/>
          <w:sz w:val="28"/>
          <w:szCs w:val="28"/>
        </w:rPr>
        <w:t xml:space="preserve">Folks, if you come to this table, you are announcing to those around you that you are in fellowship on two levels; one, </w:t>
      </w:r>
      <w:r w:rsidR="00622016">
        <w:rPr>
          <w:rFonts w:ascii="Garamond" w:hAnsi="Garamond"/>
          <w:sz w:val="28"/>
          <w:szCs w:val="28"/>
        </w:rPr>
        <w:t xml:space="preserve">fellowship </w:t>
      </w:r>
      <w:r>
        <w:rPr>
          <w:rFonts w:ascii="Garamond" w:hAnsi="Garamond"/>
          <w:sz w:val="28"/>
          <w:szCs w:val="28"/>
        </w:rPr>
        <w:t xml:space="preserve">with God; and two, </w:t>
      </w:r>
      <w:r w:rsidR="00622016">
        <w:rPr>
          <w:rFonts w:ascii="Garamond" w:hAnsi="Garamond"/>
          <w:sz w:val="28"/>
          <w:szCs w:val="28"/>
        </w:rPr>
        <w:t xml:space="preserve">fellowship </w:t>
      </w:r>
      <w:r>
        <w:rPr>
          <w:rFonts w:ascii="Garamond" w:hAnsi="Garamond"/>
          <w:sz w:val="28"/>
          <w:szCs w:val="28"/>
        </w:rPr>
        <w:t>with those who have been made right with Him through faith in Jesus Christ, God’s Son.</w:t>
      </w:r>
    </w:p>
    <w:p w:rsidR="00B24107" w:rsidRDefault="000B1804" w:rsidP="00CF36BA">
      <w:pPr>
        <w:ind w:firstLine="360"/>
        <w:rPr>
          <w:rFonts w:ascii="Garamond" w:hAnsi="Garamond"/>
          <w:sz w:val="28"/>
          <w:szCs w:val="28"/>
        </w:rPr>
      </w:pPr>
      <w:r>
        <w:rPr>
          <w:rFonts w:ascii="Garamond" w:hAnsi="Garamond"/>
          <w:sz w:val="28"/>
          <w:szCs w:val="28"/>
        </w:rPr>
        <w:t xml:space="preserve">Paul tells us </w:t>
      </w:r>
      <w:r w:rsidR="0008245F">
        <w:rPr>
          <w:rFonts w:ascii="Garamond" w:hAnsi="Garamond"/>
          <w:sz w:val="28"/>
          <w:szCs w:val="28"/>
        </w:rPr>
        <w:t xml:space="preserve">this </w:t>
      </w:r>
      <w:r>
        <w:rPr>
          <w:rFonts w:ascii="Garamond" w:hAnsi="Garamond"/>
          <w:sz w:val="28"/>
          <w:szCs w:val="28"/>
        </w:rPr>
        <w:t xml:space="preserve">in </w:t>
      </w:r>
      <w:r w:rsidRPr="00495C41">
        <w:rPr>
          <w:rFonts w:ascii="Garamond" w:hAnsi="Garamond"/>
          <w:sz w:val="28"/>
          <w:szCs w:val="28"/>
          <w:u w:val="single"/>
        </w:rPr>
        <w:t>I Corinthians 1:9</w:t>
      </w:r>
      <w:r>
        <w:rPr>
          <w:rFonts w:ascii="Garamond" w:hAnsi="Garamond"/>
          <w:sz w:val="28"/>
          <w:szCs w:val="28"/>
        </w:rPr>
        <w:t xml:space="preserve"> </w:t>
      </w:r>
      <w:r w:rsidRPr="00495C41">
        <w:rPr>
          <w:rFonts w:ascii="Garamond" w:hAnsi="Garamond"/>
          <w:i/>
          <w:sz w:val="28"/>
          <w:szCs w:val="28"/>
        </w:rPr>
        <w:t>“</w:t>
      </w:r>
      <w:r w:rsidR="00E21AE6" w:rsidRPr="00495C41">
        <w:rPr>
          <w:rFonts w:ascii="Garamond" w:hAnsi="Garamond"/>
          <w:i/>
          <w:sz w:val="28"/>
          <w:szCs w:val="28"/>
        </w:rPr>
        <w:t xml:space="preserve">God is faithful, by whom ye were called unto the fellowship </w:t>
      </w:r>
      <w:r w:rsidR="002D6CC6">
        <w:rPr>
          <w:rFonts w:ascii="Garamond" w:hAnsi="Garamond"/>
          <w:i/>
          <w:sz w:val="28"/>
          <w:szCs w:val="28"/>
        </w:rPr>
        <w:t xml:space="preserve">[communion] </w:t>
      </w:r>
      <w:r w:rsidR="00E21AE6" w:rsidRPr="00495C41">
        <w:rPr>
          <w:rFonts w:ascii="Garamond" w:hAnsi="Garamond"/>
          <w:i/>
          <w:sz w:val="28"/>
          <w:szCs w:val="28"/>
        </w:rPr>
        <w:t>of his Son Jesus Christ our Lord.”</w:t>
      </w:r>
    </w:p>
    <w:p w:rsidR="00E21AE6" w:rsidRDefault="00224575" w:rsidP="00CF36BA">
      <w:pPr>
        <w:ind w:firstLine="360"/>
        <w:rPr>
          <w:rFonts w:ascii="Garamond" w:hAnsi="Garamond"/>
          <w:sz w:val="28"/>
          <w:szCs w:val="28"/>
        </w:rPr>
      </w:pPr>
      <w:r>
        <w:rPr>
          <w:rFonts w:ascii="Garamond" w:hAnsi="Garamond"/>
          <w:sz w:val="28"/>
          <w:szCs w:val="28"/>
        </w:rPr>
        <w:t xml:space="preserve">The only people who have a right to come to this table are those who have been called unto fellowship of Jesus Christ. </w:t>
      </w:r>
      <w:r w:rsidR="001F37A2">
        <w:rPr>
          <w:rFonts w:ascii="Garamond" w:hAnsi="Garamond"/>
          <w:sz w:val="28"/>
          <w:szCs w:val="28"/>
        </w:rPr>
        <w:t xml:space="preserve">Everyone who has placed their faith in the death of Christ may come. </w:t>
      </w:r>
      <w:r>
        <w:rPr>
          <w:rFonts w:ascii="Garamond" w:hAnsi="Garamond"/>
          <w:sz w:val="28"/>
          <w:szCs w:val="28"/>
        </w:rPr>
        <w:t>All others should never partake. But on the day and at the moment you repent and believe on Christ, then, by virtue of the fact of your having fellowship with God, you are invited to come to the table and partake.</w:t>
      </w:r>
    </w:p>
    <w:p w:rsidR="00224575" w:rsidRDefault="00D32D4D" w:rsidP="00CF36BA">
      <w:pPr>
        <w:ind w:firstLine="360"/>
        <w:rPr>
          <w:rFonts w:ascii="Garamond" w:hAnsi="Garamond"/>
          <w:sz w:val="28"/>
          <w:szCs w:val="28"/>
        </w:rPr>
      </w:pPr>
      <w:r>
        <w:rPr>
          <w:rFonts w:ascii="Garamond" w:hAnsi="Garamond"/>
          <w:sz w:val="28"/>
          <w:szCs w:val="28"/>
        </w:rPr>
        <w:t>So,</w:t>
      </w:r>
      <w:r w:rsidR="00436671">
        <w:rPr>
          <w:rFonts w:ascii="Garamond" w:hAnsi="Garamond"/>
          <w:sz w:val="28"/>
          <w:szCs w:val="28"/>
        </w:rPr>
        <w:t xml:space="preserve"> f</w:t>
      </w:r>
      <w:r w:rsidR="0020403F">
        <w:rPr>
          <w:rFonts w:ascii="Garamond" w:hAnsi="Garamond"/>
          <w:sz w:val="28"/>
          <w:szCs w:val="28"/>
        </w:rPr>
        <w:t xml:space="preserve">olks, it’s wrong to think that everyone should come to the table. If so, this table is no different than the table in your own home. </w:t>
      </w:r>
      <w:r w:rsidR="00141E71">
        <w:rPr>
          <w:rFonts w:ascii="Garamond" w:hAnsi="Garamond"/>
          <w:sz w:val="28"/>
          <w:szCs w:val="28"/>
        </w:rPr>
        <w:t xml:space="preserve">This table is clearly different for two reasons. One, it’s the LORD’s Table. And two, we remember One Person when we eat at this table, the One Whose body was broken and Whose blood was shed for our </w:t>
      </w:r>
      <w:r w:rsidR="0087079D">
        <w:rPr>
          <w:rFonts w:ascii="Garamond" w:hAnsi="Garamond"/>
          <w:sz w:val="28"/>
          <w:szCs w:val="28"/>
        </w:rPr>
        <w:t>sins</w:t>
      </w:r>
      <w:r w:rsidR="00141E71">
        <w:rPr>
          <w:rFonts w:ascii="Garamond" w:hAnsi="Garamond"/>
          <w:sz w:val="28"/>
          <w:szCs w:val="28"/>
        </w:rPr>
        <w:t>.</w:t>
      </w:r>
    </w:p>
    <w:p w:rsidR="0087079D" w:rsidRDefault="0087079D" w:rsidP="00CF36BA">
      <w:pPr>
        <w:ind w:firstLine="360"/>
        <w:rPr>
          <w:rFonts w:ascii="Garamond" w:hAnsi="Garamond"/>
          <w:sz w:val="28"/>
          <w:szCs w:val="28"/>
        </w:rPr>
      </w:pPr>
      <w:r>
        <w:rPr>
          <w:rFonts w:ascii="Garamond" w:hAnsi="Garamond"/>
          <w:sz w:val="28"/>
          <w:szCs w:val="28"/>
        </w:rPr>
        <w:t xml:space="preserve">The key to partaking of these two elements is this; </w:t>
      </w:r>
      <w:r w:rsidR="00D32D4D">
        <w:rPr>
          <w:rFonts w:ascii="Garamond" w:hAnsi="Garamond"/>
          <w:sz w:val="28"/>
          <w:szCs w:val="28"/>
        </w:rPr>
        <w:t>Jesus Christ died for our sins. C</w:t>
      </w:r>
      <w:r>
        <w:rPr>
          <w:rFonts w:ascii="Garamond" w:hAnsi="Garamond"/>
          <w:sz w:val="28"/>
          <w:szCs w:val="28"/>
        </w:rPr>
        <w:t xml:space="preserve">ommunion with God through </w:t>
      </w:r>
      <w:r>
        <w:rPr>
          <w:rFonts w:ascii="Garamond" w:hAnsi="Garamond"/>
          <w:sz w:val="28"/>
          <w:szCs w:val="28"/>
        </w:rPr>
        <w:lastRenderedPageBreak/>
        <w:t>Christ and communion with those around you who also know God through the LORD Jesus.</w:t>
      </w:r>
      <w:r w:rsidR="002D6548">
        <w:rPr>
          <w:rFonts w:ascii="Garamond" w:hAnsi="Garamond"/>
          <w:sz w:val="28"/>
          <w:szCs w:val="28"/>
        </w:rPr>
        <w:t xml:space="preserve"> When a person has been regenerated, born again, he or she is now in a new relationship with God and His children.</w:t>
      </w:r>
    </w:p>
    <w:p w:rsidR="00607219" w:rsidRDefault="00436671" w:rsidP="00CF36BA">
      <w:pPr>
        <w:ind w:firstLine="360"/>
        <w:rPr>
          <w:rFonts w:ascii="Garamond" w:hAnsi="Garamond"/>
          <w:sz w:val="28"/>
          <w:szCs w:val="28"/>
        </w:rPr>
      </w:pPr>
      <w:r>
        <w:rPr>
          <w:rFonts w:ascii="Garamond" w:hAnsi="Garamond"/>
          <w:sz w:val="28"/>
          <w:szCs w:val="28"/>
        </w:rPr>
        <w:t>So, today, as we come to this table, t</w:t>
      </w:r>
      <w:r w:rsidR="00607219">
        <w:rPr>
          <w:rFonts w:ascii="Garamond" w:hAnsi="Garamond"/>
          <w:sz w:val="28"/>
          <w:szCs w:val="28"/>
        </w:rPr>
        <w:t xml:space="preserve">hink about it like this. Do you have fellowship </w:t>
      </w:r>
      <w:r>
        <w:rPr>
          <w:rFonts w:ascii="Garamond" w:hAnsi="Garamond"/>
          <w:sz w:val="28"/>
          <w:szCs w:val="28"/>
        </w:rPr>
        <w:t>with the LORD? Is there anything between you and Him and you need to confess? And are you in fellowship, in communion</w:t>
      </w:r>
      <w:r w:rsidR="00D32D4D">
        <w:rPr>
          <w:rFonts w:ascii="Garamond" w:hAnsi="Garamond"/>
          <w:sz w:val="28"/>
          <w:szCs w:val="28"/>
        </w:rPr>
        <w:t>,</w:t>
      </w:r>
      <w:bookmarkStart w:id="0" w:name="_GoBack"/>
      <w:bookmarkEnd w:id="0"/>
      <w:r>
        <w:rPr>
          <w:rFonts w:ascii="Garamond" w:hAnsi="Garamond"/>
          <w:sz w:val="28"/>
          <w:szCs w:val="28"/>
        </w:rPr>
        <w:t xml:space="preserve"> </w:t>
      </w:r>
      <w:r w:rsidR="00607219">
        <w:rPr>
          <w:rFonts w:ascii="Garamond" w:hAnsi="Garamond"/>
          <w:sz w:val="28"/>
          <w:szCs w:val="28"/>
        </w:rPr>
        <w:t xml:space="preserve">with those around you today? Is there something between you and someone else here? The LORD’s table is a table where forgiveness is preeminent. So, if you’ve got an offense against someone here or if they’ve offended you and you’ve not made things right between you, coming to the Table and partaking of the elements is not and cannot enhance or help that relationship. The only thing to do is to go to that person and make things right. Then, in fellowship sweet, we come to partake together. </w:t>
      </w:r>
    </w:p>
    <w:p w:rsidR="00436671" w:rsidRPr="00436671" w:rsidRDefault="00436671" w:rsidP="00436671">
      <w:pPr>
        <w:ind w:firstLine="360"/>
        <w:rPr>
          <w:rFonts w:ascii="Garamond" w:hAnsi="Garamond"/>
          <w:sz w:val="28"/>
          <w:szCs w:val="28"/>
        </w:rPr>
      </w:pPr>
      <w:r>
        <w:rPr>
          <w:rFonts w:ascii="Garamond" w:hAnsi="Garamond"/>
          <w:sz w:val="28"/>
          <w:szCs w:val="28"/>
        </w:rPr>
        <w:t xml:space="preserve">Do this, said Jesus, in remembrance of Me. Shall we pray? </w:t>
      </w:r>
      <w:r w:rsidRPr="00436671">
        <w:rPr>
          <w:rFonts w:ascii="Garamond" w:hAnsi="Garamond"/>
          <w:sz w:val="28"/>
          <w:szCs w:val="28"/>
        </w:rPr>
        <w:t xml:space="preserve">Hymn # </w:t>
      </w:r>
      <w:r w:rsidR="0092763D">
        <w:rPr>
          <w:rFonts w:ascii="Garamond" w:hAnsi="Garamond"/>
          <w:sz w:val="28"/>
          <w:szCs w:val="28"/>
        </w:rPr>
        <w:t>431</w:t>
      </w:r>
      <w:r w:rsidR="00E22E26">
        <w:rPr>
          <w:rFonts w:ascii="Garamond" w:hAnsi="Garamond"/>
          <w:sz w:val="28"/>
          <w:szCs w:val="28"/>
        </w:rPr>
        <w:t xml:space="preserve"> </w:t>
      </w:r>
      <w:r w:rsidRPr="00436671">
        <w:rPr>
          <w:rFonts w:ascii="Garamond" w:hAnsi="Garamond"/>
          <w:sz w:val="28"/>
          <w:szCs w:val="28"/>
        </w:rPr>
        <w:t>“</w:t>
      </w:r>
      <w:r w:rsidR="0092763D">
        <w:rPr>
          <w:rFonts w:ascii="Garamond" w:hAnsi="Garamond"/>
          <w:sz w:val="28"/>
          <w:szCs w:val="28"/>
        </w:rPr>
        <w:t>Break Thou The Bread of Life</w:t>
      </w:r>
      <w:r w:rsidRPr="00436671">
        <w:rPr>
          <w:rFonts w:ascii="Garamond" w:hAnsi="Garamond"/>
          <w:sz w:val="28"/>
          <w:szCs w:val="28"/>
        </w:rPr>
        <w:t>”</w:t>
      </w:r>
    </w:p>
    <w:p w:rsidR="00DF0D4F" w:rsidRPr="009A26BF" w:rsidRDefault="00DF0D4F" w:rsidP="009A26BF">
      <w:pPr>
        <w:ind w:firstLine="360"/>
        <w:rPr>
          <w:rFonts w:ascii="Garamond" w:hAnsi="Garamond"/>
          <w:sz w:val="28"/>
          <w:szCs w:val="28"/>
        </w:rPr>
      </w:pPr>
    </w:p>
    <w:p w:rsidR="009A26BF" w:rsidRDefault="009A26BF" w:rsidP="008A39C2">
      <w:pPr>
        <w:ind w:firstLine="360"/>
        <w:rPr>
          <w:rFonts w:ascii="Garamond" w:hAnsi="Garamond"/>
          <w:sz w:val="28"/>
          <w:szCs w:val="28"/>
        </w:rPr>
      </w:pPr>
    </w:p>
    <w:p w:rsidR="00C52113" w:rsidRDefault="00C52113" w:rsidP="008A39C2">
      <w:pPr>
        <w:ind w:firstLine="360"/>
        <w:rPr>
          <w:rFonts w:ascii="Garamond" w:hAnsi="Garamond"/>
          <w:sz w:val="28"/>
          <w:szCs w:val="28"/>
        </w:rPr>
      </w:pP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CC" w:rsidRDefault="00176ACC">
      <w:r>
        <w:separator/>
      </w:r>
    </w:p>
  </w:endnote>
  <w:endnote w:type="continuationSeparator" w:id="0">
    <w:p w:rsidR="00176ACC" w:rsidRDefault="0017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CC" w:rsidRDefault="00176ACC">
      <w:r>
        <w:separator/>
      </w:r>
    </w:p>
  </w:footnote>
  <w:footnote w:type="continuationSeparator" w:id="0">
    <w:p w:rsidR="00176ACC" w:rsidRDefault="00176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13"/>
  </w:num>
  <w:num w:numId="4">
    <w:abstractNumId w:val="14"/>
  </w:num>
  <w:num w:numId="5">
    <w:abstractNumId w:val="25"/>
  </w:num>
  <w:num w:numId="6">
    <w:abstractNumId w:val="26"/>
  </w:num>
  <w:num w:numId="7">
    <w:abstractNumId w:val="30"/>
  </w:num>
  <w:num w:numId="8">
    <w:abstractNumId w:val="12"/>
  </w:num>
  <w:num w:numId="9">
    <w:abstractNumId w:val="28"/>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9"/>
  </w:num>
  <w:num w:numId="26">
    <w:abstractNumId w:val="20"/>
  </w:num>
  <w:num w:numId="27">
    <w:abstractNumId w:val="19"/>
  </w:num>
  <w:num w:numId="28">
    <w:abstractNumId w:val="10"/>
  </w:num>
  <w:num w:numId="29">
    <w:abstractNumId w:val="23"/>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64"/>
    <w:rsid w:val="00000EBD"/>
    <w:rsid w:val="000011B5"/>
    <w:rsid w:val="0000143A"/>
    <w:rsid w:val="0000178C"/>
    <w:rsid w:val="00002F0D"/>
    <w:rsid w:val="00003340"/>
    <w:rsid w:val="00003BB4"/>
    <w:rsid w:val="00003CB5"/>
    <w:rsid w:val="0000449A"/>
    <w:rsid w:val="0000470C"/>
    <w:rsid w:val="00004A01"/>
    <w:rsid w:val="00004B4B"/>
    <w:rsid w:val="00004D40"/>
    <w:rsid w:val="00004D9E"/>
    <w:rsid w:val="00005C84"/>
    <w:rsid w:val="00006A21"/>
    <w:rsid w:val="00006F8C"/>
    <w:rsid w:val="00007D07"/>
    <w:rsid w:val="00007D5A"/>
    <w:rsid w:val="00007F87"/>
    <w:rsid w:val="000106EC"/>
    <w:rsid w:val="00010775"/>
    <w:rsid w:val="0001094E"/>
    <w:rsid w:val="00010B37"/>
    <w:rsid w:val="00010D04"/>
    <w:rsid w:val="00011399"/>
    <w:rsid w:val="00011BEA"/>
    <w:rsid w:val="00012165"/>
    <w:rsid w:val="000126B6"/>
    <w:rsid w:val="00012719"/>
    <w:rsid w:val="0001271B"/>
    <w:rsid w:val="00012A4F"/>
    <w:rsid w:val="00012AB2"/>
    <w:rsid w:val="00012BD8"/>
    <w:rsid w:val="00013453"/>
    <w:rsid w:val="00013B90"/>
    <w:rsid w:val="00013D13"/>
    <w:rsid w:val="00014093"/>
    <w:rsid w:val="00014854"/>
    <w:rsid w:val="000159EA"/>
    <w:rsid w:val="00015A7F"/>
    <w:rsid w:val="00015D23"/>
    <w:rsid w:val="00015F65"/>
    <w:rsid w:val="000160D1"/>
    <w:rsid w:val="000169D7"/>
    <w:rsid w:val="00016DE3"/>
    <w:rsid w:val="00017227"/>
    <w:rsid w:val="00017384"/>
    <w:rsid w:val="0001776B"/>
    <w:rsid w:val="000177D9"/>
    <w:rsid w:val="00020283"/>
    <w:rsid w:val="000205A6"/>
    <w:rsid w:val="00020B65"/>
    <w:rsid w:val="00020E4E"/>
    <w:rsid w:val="000210DE"/>
    <w:rsid w:val="000222CD"/>
    <w:rsid w:val="00022473"/>
    <w:rsid w:val="000226EC"/>
    <w:rsid w:val="00022916"/>
    <w:rsid w:val="00023671"/>
    <w:rsid w:val="00023AA9"/>
    <w:rsid w:val="00023D49"/>
    <w:rsid w:val="0002426D"/>
    <w:rsid w:val="00024863"/>
    <w:rsid w:val="00025529"/>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21B"/>
    <w:rsid w:val="0003327D"/>
    <w:rsid w:val="0003330D"/>
    <w:rsid w:val="00033824"/>
    <w:rsid w:val="00034163"/>
    <w:rsid w:val="00034FA4"/>
    <w:rsid w:val="00035379"/>
    <w:rsid w:val="00035B71"/>
    <w:rsid w:val="000360A5"/>
    <w:rsid w:val="000365E7"/>
    <w:rsid w:val="00037687"/>
    <w:rsid w:val="00037AE7"/>
    <w:rsid w:val="00037B08"/>
    <w:rsid w:val="00037BA7"/>
    <w:rsid w:val="00037C73"/>
    <w:rsid w:val="000400EB"/>
    <w:rsid w:val="0004094D"/>
    <w:rsid w:val="00040BFD"/>
    <w:rsid w:val="00040F10"/>
    <w:rsid w:val="000419EC"/>
    <w:rsid w:val="0004244A"/>
    <w:rsid w:val="00042E16"/>
    <w:rsid w:val="00043185"/>
    <w:rsid w:val="0004328B"/>
    <w:rsid w:val="0004395D"/>
    <w:rsid w:val="00043B56"/>
    <w:rsid w:val="00044412"/>
    <w:rsid w:val="000447CC"/>
    <w:rsid w:val="00044A50"/>
    <w:rsid w:val="000450DC"/>
    <w:rsid w:val="000460A3"/>
    <w:rsid w:val="000471BE"/>
    <w:rsid w:val="00047260"/>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0E5"/>
    <w:rsid w:val="00056287"/>
    <w:rsid w:val="00056786"/>
    <w:rsid w:val="00056AD8"/>
    <w:rsid w:val="00056D9D"/>
    <w:rsid w:val="00056F2C"/>
    <w:rsid w:val="000570FB"/>
    <w:rsid w:val="000576D5"/>
    <w:rsid w:val="000600D7"/>
    <w:rsid w:val="000603CB"/>
    <w:rsid w:val="000608F4"/>
    <w:rsid w:val="00060CB6"/>
    <w:rsid w:val="00060E6F"/>
    <w:rsid w:val="000613DC"/>
    <w:rsid w:val="0006158E"/>
    <w:rsid w:val="00062629"/>
    <w:rsid w:val="0006339C"/>
    <w:rsid w:val="00063477"/>
    <w:rsid w:val="00063640"/>
    <w:rsid w:val="000636E8"/>
    <w:rsid w:val="00063727"/>
    <w:rsid w:val="000637F0"/>
    <w:rsid w:val="000648B6"/>
    <w:rsid w:val="00064F0C"/>
    <w:rsid w:val="000651BC"/>
    <w:rsid w:val="00065239"/>
    <w:rsid w:val="0006551F"/>
    <w:rsid w:val="0006565B"/>
    <w:rsid w:val="000664C0"/>
    <w:rsid w:val="00066CA4"/>
    <w:rsid w:val="00067267"/>
    <w:rsid w:val="00067298"/>
    <w:rsid w:val="00067D40"/>
    <w:rsid w:val="00067D72"/>
    <w:rsid w:val="00070014"/>
    <w:rsid w:val="00070077"/>
    <w:rsid w:val="00070500"/>
    <w:rsid w:val="00070660"/>
    <w:rsid w:val="00071045"/>
    <w:rsid w:val="000713BB"/>
    <w:rsid w:val="00071587"/>
    <w:rsid w:val="000717FE"/>
    <w:rsid w:val="0007186A"/>
    <w:rsid w:val="00071AD8"/>
    <w:rsid w:val="000723D5"/>
    <w:rsid w:val="00073329"/>
    <w:rsid w:val="000735A4"/>
    <w:rsid w:val="000739BA"/>
    <w:rsid w:val="00073B3F"/>
    <w:rsid w:val="00073B4E"/>
    <w:rsid w:val="00073E9C"/>
    <w:rsid w:val="0007486C"/>
    <w:rsid w:val="00075FF9"/>
    <w:rsid w:val="0007601A"/>
    <w:rsid w:val="0007729B"/>
    <w:rsid w:val="000775FC"/>
    <w:rsid w:val="0008003E"/>
    <w:rsid w:val="0008054B"/>
    <w:rsid w:val="0008078C"/>
    <w:rsid w:val="00080D0C"/>
    <w:rsid w:val="000815B4"/>
    <w:rsid w:val="0008194F"/>
    <w:rsid w:val="0008245F"/>
    <w:rsid w:val="0008264F"/>
    <w:rsid w:val="00082914"/>
    <w:rsid w:val="00082C6F"/>
    <w:rsid w:val="00082C9E"/>
    <w:rsid w:val="0008430A"/>
    <w:rsid w:val="00084398"/>
    <w:rsid w:val="000843D9"/>
    <w:rsid w:val="000844ED"/>
    <w:rsid w:val="00084783"/>
    <w:rsid w:val="00084995"/>
    <w:rsid w:val="00084B49"/>
    <w:rsid w:val="00084D99"/>
    <w:rsid w:val="0008527A"/>
    <w:rsid w:val="00085D4C"/>
    <w:rsid w:val="000866A9"/>
    <w:rsid w:val="00086732"/>
    <w:rsid w:val="00086D9E"/>
    <w:rsid w:val="000870FE"/>
    <w:rsid w:val="00087E01"/>
    <w:rsid w:val="00087EFB"/>
    <w:rsid w:val="00090133"/>
    <w:rsid w:val="000908EB"/>
    <w:rsid w:val="0009097B"/>
    <w:rsid w:val="00090F16"/>
    <w:rsid w:val="0009194B"/>
    <w:rsid w:val="00091F05"/>
    <w:rsid w:val="000922D2"/>
    <w:rsid w:val="0009289B"/>
    <w:rsid w:val="00092915"/>
    <w:rsid w:val="00092ED9"/>
    <w:rsid w:val="00092FB5"/>
    <w:rsid w:val="00093CCA"/>
    <w:rsid w:val="000942D3"/>
    <w:rsid w:val="00094EFB"/>
    <w:rsid w:val="000956C4"/>
    <w:rsid w:val="00095EC2"/>
    <w:rsid w:val="00095FB2"/>
    <w:rsid w:val="0009661C"/>
    <w:rsid w:val="00097BA4"/>
    <w:rsid w:val="000A1D18"/>
    <w:rsid w:val="000A1D38"/>
    <w:rsid w:val="000A236E"/>
    <w:rsid w:val="000A2934"/>
    <w:rsid w:val="000A2A04"/>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AE3"/>
    <w:rsid w:val="000B156A"/>
    <w:rsid w:val="000B1804"/>
    <w:rsid w:val="000B1C90"/>
    <w:rsid w:val="000B1CDE"/>
    <w:rsid w:val="000B2720"/>
    <w:rsid w:val="000B2BD7"/>
    <w:rsid w:val="000B3766"/>
    <w:rsid w:val="000B3C44"/>
    <w:rsid w:val="000B41AB"/>
    <w:rsid w:val="000B4A9B"/>
    <w:rsid w:val="000B4C69"/>
    <w:rsid w:val="000B5049"/>
    <w:rsid w:val="000B52C9"/>
    <w:rsid w:val="000B5BFE"/>
    <w:rsid w:val="000B6008"/>
    <w:rsid w:val="000B680A"/>
    <w:rsid w:val="000B694C"/>
    <w:rsid w:val="000B6A92"/>
    <w:rsid w:val="000B7F2F"/>
    <w:rsid w:val="000C0647"/>
    <w:rsid w:val="000C06C2"/>
    <w:rsid w:val="000C0BD6"/>
    <w:rsid w:val="000C0C15"/>
    <w:rsid w:val="000C1118"/>
    <w:rsid w:val="000C1343"/>
    <w:rsid w:val="000C1655"/>
    <w:rsid w:val="000C167E"/>
    <w:rsid w:val="000C1F74"/>
    <w:rsid w:val="000C21AB"/>
    <w:rsid w:val="000C28C0"/>
    <w:rsid w:val="000C2B65"/>
    <w:rsid w:val="000C2D2C"/>
    <w:rsid w:val="000C36A9"/>
    <w:rsid w:val="000C3BA1"/>
    <w:rsid w:val="000C3D42"/>
    <w:rsid w:val="000C4CC5"/>
    <w:rsid w:val="000C4F1D"/>
    <w:rsid w:val="000C52D3"/>
    <w:rsid w:val="000C53FC"/>
    <w:rsid w:val="000C6714"/>
    <w:rsid w:val="000C767F"/>
    <w:rsid w:val="000C7A11"/>
    <w:rsid w:val="000C7DE3"/>
    <w:rsid w:val="000D00E9"/>
    <w:rsid w:val="000D028C"/>
    <w:rsid w:val="000D05E1"/>
    <w:rsid w:val="000D0E31"/>
    <w:rsid w:val="000D0E32"/>
    <w:rsid w:val="000D106F"/>
    <w:rsid w:val="000D1CB9"/>
    <w:rsid w:val="000D22FB"/>
    <w:rsid w:val="000D26A5"/>
    <w:rsid w:val="000D2B89"/>
    <w:rsid w:val="000D2F0E"/>
    <w:rsid w:val="000D2FAD"/>
    <w:rsid w:val="000D33B9"/>
    <w:rsid w:val="000D3A8D"/>
    <w:rsid w:val="000D3EC1"/>
    <w:rsid w:val="000D4C2E"/>
    <w:rsid w:val="000D4F17"/>
    <w:rsid w:val="000D5071"/>
    <w:rsid w:val="000D5221"/>
    <w:rsid w:val="000D5693"/>
    <w:rsid w:val="000D5F47"/>
    <w:rsid w:val="000D65E6"/>
    <w:rsid w:val="000D6A14"/>
    <w:rsid w:val="000D7CAB"/>
    <w:rsid w:val="000E04D8"/>
    <w:rsid w:val="000E06DE"/>
    <w:rsid w:val="000E09E1"/>
    <w:rsid w:val="000E0AA2"/>
    <w:rsid w:val="000E0ACE"/>
    <w:rsid w:val="000E1386"/>
    <w:rsid w:val="000E1ADD"/>
    <w:rsid w:val="000E1C2D"/>
    <w:rsid w:val="000E22BD"/>
    <w:rsid w:val="000E287B"/>
    <w:rsid w:val="000E2CCA"/>
    <w:rsid w:val="000E32D3"/>
    <w:rsid w:val="000E3819"/>
    <w:rsid w:val="000E39AE"/>
    <w:rsid w:val="000E3BC7"/>
    <w:rsid w:val="000E46AB"/>
    <w:rsid w:val="000E4DB9"/>
    <w:rsid w:val="000E4EB6"/>
    <w:rsid w:val="000E4EC1"/>
    <w:rsid w:val="000E5EA6"/>
    <w:rsid w:val="000E6822"/>
    <w:rsid w:val="000E6866"/>
    <w:rsid w:val="000F0453"/>
    <w:rsid w:val="000F1231"/>
    <w:rsid w:val="000F15CB"/>
    <w:rsid w:val="000F1C14"/>
    <w:rsid w:val="000F25EC"/>
    <w:rsid w:val="000F2931"/>
    <w:rsid w:val="000F297D"/>
    <w:rsid w:val="000F2F60"/>
    <w:rsid w:val="000F30FB"/>
    <w:rsid w:val="000F31F7"/>
    <w:rsid w:val="000F3817"/>
    <w:rsid w:val="000F3B95"/>
    <w:rsid w:val="000F3F5E"/>
    <w:rsid w:val="000F4015"/>
    <w:rsid w:val="000F40EE"/>
    <w:rsid w:val="000F41D4"/>
    <w:rsid w:val="000F44BC"/>
    <w:rsid w:val="000F474A"/>
    <w:rsid w:val="000F4833"/>
    <w:rsid w:val="000F4CE2"/>
    <w:rsid w:val="000F4D71"/>
    <w:rsid w:val="000F5B75"/>
    <w:rsid w:val="000F5CB7"/>
    <w:rsid w:val="000F767D"/>
    <w:rsid w:val="000F7E06"/>
    <w:rsid w:val="001003D6"/>
    <w:rsid w:val="001009FC"/>
    <w:rsid w:val="00101D9A"/>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5231"/>
    <w:rsid w:val="001156FE"/>
    <w:rsid w:val="001168FC"/>
    <w:rsid w:val="00116A68"/>
    <w:rsid w:val="00116E9E"/>
    <w:rsid w:val="00116F0A"/>
    <w:rsid w:val="0011715A"/>
    <w:rsid w:val="00117C0C"/>
    <w:rsid w:val="001200D4"/>
    <w:rsid w:val="00120771"/>
    <w:rsid w:val="00121AE5"/>
    <w:rsid w:val="00121B2D"/>
    <w:rsid w:val="00121F89"/>
    <w:rsid w:val="00122373"/>
    <w:rsid w:val="001223D9"/>
    <w:rsid w:val="00122C6E"/>
    <w:rsid w:val="00122DED"/>
    <w:rsid w:val="001232EB"/>
    <w:rsid w:val="00123853"/>
    <w:rsid w:val="001239A6"/>
    <w:rsid w:val="00123E92"/>
    <w:rsid w:val="00124C8A"/>
    <w:rsid w:val="00125F6E"/>
    <w:rsid w:val="0012625A"/>
    <w:rsid w:val="00126E64"/>
    <w:rsid w:val="0012726B"/>
    <w:rsid w:val="001274A8"/>
    <w:rsid w:val="0013000C"/>
    <w:rsid w:val="0013045A"/>
    <w:rsid w:val="0013146D"/>
    <w:rsid w:val="001318F4"/>
    <w:rsid w:val="00132738"/>
    <w:rsid w:val="00132C64"/>
    <w:rsid w:val="00134035"/>
    <w:rsid w:val="001340FF"/>
    <w:rsid w:val="00134461"/>
    <w:rsid w:val="00134462"/>
    <w:rsid w:val="00134DAE"/>
    <w:rsid w:val="00134EE4"/>
    <w:rsid w:val="0013563D"/>
    <w:rsid w:val="00135EBF"/>
    <w:rsid w:val="00136104"/>
    <w:rsid w:val="00136712"/>
    <w:rsid w:val="00137100"/>
    <w:rsid w:val="00137156"/>
    <w:rsid w:val="0013743C"/>
    <w:rsid w:val="00137651"/>
    <w:rsid w:val="00140902"/>
    <w:rsid w:val="00140DF1"/>
    <w:rsid w:val="00140E91"/>
    <w:rsid w:val="001415A3"/>
    <w:rsid w:val="00141B78"/>
    <w:rsid w:val="00141E5D"/>
    <w:rsid w:val="00141E71"/>
    <w:rsid w:val="0014209F"/>
    <w:rsid w:val="00142DD9"/>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437"/>
    <w:rsid w:val="001454BF"/>
    <w:rsid w:val="00145F32"/>
    <w:rsid w:val="0014600F"/>
    <w:rsid w:val="0014614E"/>
    <w:rsid w:val="0014631B"/>
    <w:rsid w:val="00146632"/>
    <w:rsid w:val="0014665E"/>
    <w:rsid w:val="00146C6C"/>
    <w:rsid w:val="0014713C"/>
    <w:rsid w:val="0014799A"/>
    <w:rsid w:val="00147E1A"/>
    <w:rsid w:val="00150581"/>
    <w:rsid w:val="00151366"/>
    <w:rsid w:val="001513CA"/>
    <w:rsid w:val="001514E3"/>
    <w:rsid w:val="0015171C"/>
    <w:rsid w:val="00151913"/>
    <w:rsid w:val="00151CF1"/>
    <w:rsid w:val="00151E0C"/>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E0"/>
    <w:rsid w:val="0016329A"/>
    <w:rsid w:val="00163674"/>
    <w:rsid w:val="00163808"/>
    <w:rsid w:val="0016406A"/>
    <w:rsid w:val="00164FEB"/>
    <w:rsid w:val="001658BC"/>
    <w:rsid w:val="001661EA"/>
    <w:rsid w:val="001663FC"/>
    <w:rsid w:val="0016660F"/>
    <w:rsid w:val="00166807"/>
    <w:rsid w:val="00166C6B"/>
    <w:rsid w:val="00167178"/>
    <w:rsid w:val="001675A9"/>
    <w:rsid w:val="00170972"/>
    <w:rsid w:val="00170F2F"/>
    <w:rsid w:val="001715B4"/>
    <w:rsid w:val="00172166"/>
    <w:rsid w:val="0017284B"/>
    <w:rsid w:val="001728EF"/>
    <w:rsid w:val="001729FF"/>
    <w:rsid w:val="00172A0C"/>
    <w:rsid w:val="00172AAA"/>
    <w:rsid w:val="0017301A"/>
    <w:rsid w:val="0017498F"/>
    <w:rsid w:val="00174BA8"/>
    <w:rsid w:val="00174F20"/>
    <w:rsid w:val="0017566D"/>
    <w:rsid w:val="001756B5"/>
    <w:rsid w:val="00175924"/>
    <w:rsid w:val="00175A7C"/>
    <w:rsid w:val="001768F2"/>
    <w:rsid w:val="00176AA6"/>
    <w:rsid w:val="00176ACC"/>
    <w:rsid w:val="00176D5E"/>
    <w:rsid w:val="00176F54"/>
    <w:rsid w:val="00177105"/>
    <w:rsid w:val="00177135"/>
    <w:rsid w:val="001772E7"/>
    <w:rsid w:val="00177754"/>
    <w:rsid w:val="00177A22"/>
    <w:rsid w:val="00177C26"/>
    <w:rsid w:val="00177D08"/>
    <w:rsid w:val="001804ED"/>
    <w:rsid w:val="00180AA9"/>
    <w:rsid w:val="00180B3D"/>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B1B"/>
    <w:rsid w:val="00186D4B"/>
    <w:rsid w:val="001870E5"/>
    <w:rsid w:val="00187181"/>
    <w:rsid w:val="00187321"/>
    <w:rsid w:val="00187F58"/>
    <w:rsid w:val="001901B4"/>
    <w:rsid w:val="0019065D"/>
    <w:rsid w:val="00190A82"/>
    <w:rsid w:val="00190B13"/>
    <w:rsid w:val="00191076"/>
    <w:rsid w:val="001910D0"/>
    <w:rsid w:val="001922A7"/>
    <w:rsid w:val="00193292"/>
    <w:rsid w:val="00194504"/>
    <w:rsid w:val="00194CA1"/>
    <w:rsid w:val="00194E31"/>
    <w:rsid w:val="00194FA6"/>
    <w:rsid w:val="0019524B"/>
    <w:rsid w:val="00195448"/>
    <w:rsid w:val="00196039"/>
    <w:rsid w:val="001965DB"/>
    <w:rsid w:val="0019674D"/>
    <w:rsid w:val="00197AF6"/>
    <w:rsid w:val="00197F88"/>
    <w:rsid w:val="001A03AB"/>
    <w:rsid w:val="001A0623"/>
    <w:rsid w:val="001A062A"/>
    <w:rsid w:val="001A0D61"/>
    <w:rsid w:val="001A0EE1"/>
    <w:rsid w:val="001A0FAF"/>
    <w:rsid w:val="001A18FD"/>
    <w:rsid w:val="001A1995"/>
    <w:rsid w:val="001A2073"/>
    <w:rsid w:val="001A2F4D"/>
    <w:rsid w:val="001A302D"/>
    <w:rsid w:val="001A4019"/>
    <w:rsid w:val="001A49BA"/>
    <w:rsid w:val="001A4E6A"/>
    <w:rsid w:val="001A505C"/>
    <w:rsid w:val="001A5340"/>
    <w:rsid w:val="001A541C"/>
    <w:rsid w:val="001A57F7"/>
    <w:rsid w:val="001A6004"/>
    <w:rsid w:val="001A62BD"/>
    <w:rsid w:val="001A7351"/>
    <w:rsid w:val="001A768B"/>
    <w:rsid w:val="001A7851"/>
    <w:rsid w:val="001B006F"/>
    <w:rsid w:val="001B02E3"/>
    <w:rsid w:val="001B16BD"/>
    <w:rsid w:val="001B1AFA"/>
    <w:rsid w:val="001B20C9"/>
    <w:rsid w:val="001B2249"/>
    <w:rsid w:val="001B24D4"/>
    <w:rsid w:val="001B2625"/>
    <w:rsid w:val="001B3859"/>
    <w:rsid w:val="001B3B77"/>
    <w:rsid w:val="001B3E33"/>
    <w:rsid w:val="001B4196"/>
    <w:rsid w:val="001B4279"/>
    <w:rsid w:val="001B4538"/>
    <w:rsid w:val="001B4FAD"/>
    <w:rsid w:val="001B507D"/>
    <w:rsid w:val="001B5233"/>
    <w:rsid w:val="001B68F7"/>
    <w:rsid w:val="001B7F23"/>
    <w:rsid w:val="001C12ED"/>
    <w:rsid w:val="001C194B"/>
    <w:rsid w:val="001C1BA0"/>
    <w:rsid w:val="001C2189"/>
    <w:rsid w:val="001C24FA"/>
    <w:rsid w:val="001C2715"/>
    <w:rsid w:val="001C283F"/>
    <w:rsid w:val="001C39F1"/>
    <w:rsid w:val="001C3FAA"/>
    <w:rsid w:val="001C41B0"/>
    <w:rsid w:val="001C4E47"/>
    <w:rsid w:val="001C513F"/>
    <w:rsid w:val="001C5522"/>
    <w:rsid w:val="001C5652"/>
    <w:rsid w:val="001C56F3"/>
    <w:rsid w:val="001C5E4C"/>
    <w:rsid w:val="001C5F10"/>
    <w:rsid w:val="001C6CAF"/>
    <w:rsid w:val="001C6F10"/>
    <w:rsid w:val="001C6FC5"/>
    <w:rsid w:val="001C79D9"/>
    <w:rsid w:val="001D0483"/>
    <w:rsid w:val="001D05F1"/>
    <w:rsid w:val="001D0C7B"/>
    <w:rsid w:val="001D0E7F"/>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2D7F"/>
    <w:rsid w:val="001E348F"/>
    <w:rsid w:val="001E37F5"/>
    <w:rsid w:val="001E3898"/>
    <w:rsid w:val="001E3F66"/>
    <w:rsid w:val="001E4A7D"/>
    <w:rsid w:val="001E4DE9"/>
    <w:rsid w:val="001E54D5"/>
    <w:rsid w:val="001E566C"/>
    <w:rsid w:val="001E71EB"/>
    <w:rsid w:val="001E737C"/>
    <w:rsid w:val="001E7428"/>
    <w:rsid w:val="001E768F"/>
    <w:rsid w:val="001E76E1"/>
    <w:rsid w:val="001E7BE7"/>
    <w:rsid w:val="001F0649"/>
    <w:rsid w:val="001F0C7F"/>
    <w:rsid w:val="001F1044"/>
    <w:rsid w:val="001F140B"/>
    <w:rsid w:val="001F182C"/>
    <w:rsid w:val="001F1B5F"/>
    <w:rsid w:val="001F2145"/>
    <w:rsid w:val="001F24D7"/>
    <w:rsid w:val="001F2E23"/>
    <w:rsid w:val="001F37A2"/>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58"/>
    <w:rsid w:val="001F7D66"/>
    <w:rsid w:val="0020004A"/>
    <w:rsid w:val="00200352"/>
    <w:rsid w:val="00200633"/>
    <w:rsid w:val="00201D6C"/>
    <w:rsid w:val="00201D9D"/>
    <w:rsid w:val="00202021"/>
    <w:rsid w:val="00202261"/>
    <w:rsid w:val="00202F83"/>
    <w:rsid w:val="0020305A"/>
    <w:rsid w:val="00203139"/>
    <w:rsid w:val="00203235"/>
    <w:rsid w:val="002034CE"/>
    <w:rsid w:val="00203568"/>
    <w:rsid w:val="00203597"/>
    <w:rsid w:val="002035EA"/>
    <w:rsid w:val="0020403F"/>
    <w:rsid w:val="0020439D"/>
    <w:rsid w:val="00204AF0"/>
    <w:rsid w:val="00204F32"/>
    <w:rsid w:val="0020501F"/>
    <w:rsid w:val="002053D0"/>
    <w:rsid w:val="00205B94"/>
    <w:rsid w:val="00205FF7"/>
    <w:rsid w:val="0020665C"/>
    <w:rsid w:val="00206D91"/>
    <w:rsid w:val="0020729B"/>
    <w:rsid w:val="002076D3"/>
    <w:rsid w:val="0020774C"/>
    <w:rsid w:val="002101F6"/>
    <w:rsid w:val="00210371"/>
    <w:rsid w:val="0021089D"/>
    <w:rsid w:val="002108FE"/>
    <w:rsid w:val="00210C11"/>
    <w:rsid w:val="00211309"/>
    <w:rsid w:val="00211503"/>
    <w:rsid w:val="0021237A"/>
    <w:rsid w:val="002123CD"/>
    <w:rsid w:val="0021263A"/>
    <w:rsid w:val="00212789"/>
    <w:rsid w:val="002127CF"/>
    <w:rsid w:val="0021288A"/>
    <w:rsid w:val="0021295B"/>
    <w:rsid w:val="002130C2"/>
    <w:rsid w:val="00213174"/>
    <w:rsid w:val="00213330"/>
    <w:rsid w:val="00213937"/>
    <w:rsid w:val="00213C53"/>
    <w:rsid w:val="00214235"/>
    <w:rsid w:val="00214863"/>
    <w:rsid w:val="00214A87"/>
    <w:rsid w:val="00214C70"/>
    <w:rsid w:val="00214CDE"/>
    <w:rsid w:val="00214F75"/>
    <w:rsid w:val="00215205"/>
    <w:rsid w:val="00215378"/>
    <w:rsid w:val="00215653"/>
    <w:rsid w:val="002157A1"/>
    <w:rsid w:val="00215D0D"/>
    <w:rsid w:val="00215DCF"/>
    <w:rsid w:val="002162BD"/>
    <w:rsid w:val="00216527"/>
    <w:rsid w:val="002168D6"/>
    <w:rsid w:val="00216F04"/>
    <w:rsid w:val="00216FBF"/>
    <w:rsid w:val="00217389"/>
    <w:rsid w:val="00217548"/>
    <w:rsid w:val="00217882"/>
    <w:rsid w:val="00217CA9"/>
    <w:rsid w:val="002204DB"/>
    <w:rsid w:val="00220AF3"/>
    <w:rsid w:val="00220E53"/>
    <w:rsid w:val="00221437"/>
    <w:rsid w:val="00221CF6"/>
    <w:rsid w:val="00221D5C"/>
    <w:rsid w:val="00221D74"/>
    <w:rsid w:val="00221EC4"/>
    <w:rsid w:val="002222E5"/>
    <w:rsid w:val="002225BA"/>
    <w:rsid w:val="00222B31"/>
    <w:rsid w:val="00222DA5"/>
    <w:rsid w:val="00223A61"/>
    <w:rsid w:val="00224061"/>
    <w:rsid w:val="00224533"/>
    <w:rsid w:val="00224575"/>
    <w:rsid w:val="002246E7"/>
    <w:rsid w:val="00224824"/>
    <w:rsid w:val="00224B96"/>
    <w:rsid w:val="00225167"/>
    <w:rsid w:val="0022552F"/>
    <w:rsid w:val="002258CF"/>
    <w:rsid w:val="002258F5"/>
    <w:rsid w:val="0022606F"/>
    <w:rsid w:val="0022650F"/>
    <w:rsid w:val="00227047"/>
    <w:rsid w:val="0022798F"/>
    <w:rsid w:val="00227EB3"/>
    <w:rsid w:val="00227EB4"/>
    <w:rsid w:val="00230741"/>
    <w:rsid w:val="00230DA2"/>
    <w:rsid w:val="0023113F"/>
    <w:rsid w:val="002315BC"/>
    <w:rsid w:val="002318F4"/>
    <w:rsid w:val="00231A1D"/>
    <w:rsid w:val="00231B75"/>
    <w:rsid w:val="00231EA4"/>
    <w:rsid w:val="002329A5"/>
    <w:rsid w:val="00232ACE"/>
    <w:rsid w:val="00233AE0"/>
    <w:rsid w:val="00233BD3"/>
    <w:rsid w:val="00233C28"/>
    <w:rsid w:val="00233CE3"/>
    <w:rsid w:val="00234C98"/>
    <w:rsid w:val="00234ED3"/>
    <w:rsid w:val="002350E1"/>
    <w:rsid w:val="002351FB"/>
    <w:rsid w:val="00235675"/>
    <w:rsid w:val="00235E70"/>
    <w:rsid w:val="00235FBE"/>
    <w:rsid w:val="0023637E"/>
    <w:rsid w:val="002366A3"/>
    <w:rsid w:val="00237465"/>
    <w:rsid w:val="0023746C"/>
    <w:rsid w:val="002374FE"/>
    <w:rsid w:val="00237C7E"/>
    <w:rsid w:val="00237C92"/>
    <w:rsid w:val="00240137"/>
    <w:rsid w:val="00240BD6"/>
    <w:rsid w:val="00240D48"/>
    <w:rsid w:val="00240E77"/>
    <w:rsid w:val="002413DE"/>
    <w:rsid w:val="00241FBC"/>
    <w:rsid w:val="002422C9"/>
    <w:rsid w:val="00242A2A"/>
    <w:rsid w:val="002430F8"/>
    <w:rsid w:val="00243A98"/>
    <w:rsid w:val="00244210"/>
    <w:rsid w:val="00244E5A"/>
    <w:rsid w:val="002453C6"/>
    <w:rsid w:val="0024568B"/>
    <w:rsid w:val="00245763"/>
    <w:rsid w:val="00245AE1"/>
    <w:rsid w:val="00245ECB"/>
    <w:rsid w:val="002461E8"/>
    <w:rsid w:val="0024670D"/>
    <w:rsid w:val="00246865"/>
    <w:rsid w:val="00247857"/>
    <w:rsid w:val="00247C63"/>
    <w:rsid w:val="0025016D"/>
    <w:rsid w:val="002501C4"/>
    <w:rsid w:val="00250236"/>
    <w:rsid w:val="0025080E"/>
    <w:rsid w:val="00250914"/>
    <w:rsid w:val="00250ACA"/>
    <w:rsid w:val="00250B8A"/>
    <w:rsid w:val="00250C07"/>
    <w:rsid w:val="00250C57"/>
    <w:rsid w:val="00252295"/>
    <w:rsid w:val="002523CA"/>
    <w:rsid w:val="00252995"/>
    <w:rsid w:val="00252D67"/>
    <w:rsid w:val="0025379D"/>
    <w:rsid w:val="00253830"/>
    <w:rsid w:val="00253BE1"/>
    <w:rsid w:val="00253D6D"/>
    <w:rsid w:val="002545BF"/>
    <w:rsid w:val="00254A0C"/>
    <w:rsid w:val="0025554D"/>
    <w:rsid w:val="00255DC8"/>
    <w:rsid w:val="00255EAE"/>
    <w:rsid w:val="00255EE5"/>
    <w:rsid w:val="002560EE"/>
    <w:rsid w:val="00257201"/>
    <w:rsid w:val="002572A0"/>
    <w:rsid w:val="00257722"/>
    <w:rsid w:val="00257FE5"/>
    <w:rsid w:val="0026033E"/>
    <w:rsid w:val="002612AD"/>
    <w:rsid w:val="002615B1"/>
    <w:rsid w:val="00261CE4"/>
    <w:rsid w:val="0026273C"/>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03D"/>
    <w:rsid w:val="00267120"/>
    <w:rsid w:val="0026761A"/>
    <w:rsid w:val="00267C94"/>
    <w:rsid w:val="00270416"/>
    <w:rsid w:val="002705A9"/>
    <w:rsid w:val="002707F9"/>
    <w:rsid w:val="00271414"/>
    <w:rsid w:val="0027147A"/>
    <w:rsid w:val="002715BB"/>
    <w:rsid w:val="00271C91"/>
    <w:rsid w:val="00272674"/>
    <w:rsid w:val="00273DE9"/>
    <w:rsid w:val="00274855"/>
    <w:rsid w:val="00275083"/>
    <w:rsid w:val="00275289"/>
    <w:rsid w:val="00275B0C"/>
    <w:rsid w:val="00275EBC"/>
    <w:rsid w:val="00275EDF"/>
    <w:rsid w:val="0027681A"/>
    <w:rsid w:val="00276C9E"/>
    <w:rsid w:val="00276EA9"/>
    <w:rsid w:val="002775DA"/>
    <w:rsid w:val="002777DA"/>
    <w:rsid w:val="00277A23"/>
    <w:rsid w:val="00277D6E"/>
    <w:rsid w:val="00277F58"/>
    <w:rsid w:val="00277FC2"/>
    <w:rsid w:val="00280090"/>
    <w:rsid w:val="0028083A"/>
    <w:rsid w:val="002809BC"/>
    <w:rsid w:val="00280B14"/>
    <w:rsid w:val="00280FD7"/>
    <w:rsid w:val="00281413"/>
    <w:rsid w:val="00281880"/>
    <w:rsid w:val="00281B3C"/>
    <w:rsid w:val="002825FC"/>
    <w:rsid w:val="00282BD2"/>
    <w:rsid w:val="002832C6"/>
    <w:rsid w:val="00283CD7"/>
    <w:rsid w:val="00284499"/>
    <w:rsid w:val="00284D89"/>
    <w:rsid w:val="0028571B"/>
    <w:rsid w:val="00285C4F"/>
    <w:rsid w:val="00286427"/>
    <w:rsid w:val="00286432"/>
    <w:rsid w:val="002866A6"/>
    <w:rsid w:val="00286929"/>
    <w:rsid w:val="0028724D"/>
    <w:rsid w:val="00287B86"/>
    <w:rsid w:val="00287D1B"/>
    <w:rsid w:val="00287DAE"/>
    <w:rsid w:val="00287E32"/>
    <w:rsid w:val="002902B1"/>
    <w:rsid w:val="00290521"/>
    <w:rsid w:val="00290D62"/>
    <w:rsid w:val="00291041"/>
    <w:rsid w:val="002911D0"/>
    <w:rsid w:val="002911F4"/>
    <w:rsid w:val="002918F7"/>
    <w:rsid w:val="002919F5"/>
    <w:rsid w:val="00292ED7"/>
    <w:rsid w:val="00292F5B"/>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AB1"/>
    <w:rsid w:val="00295D0C"/>
    <w:rsid w:val="002962AD"/>
    <w:rsid w:val="00296A8D"/>
    <w:rsid w:val="00296F73"/>
    <w:rsid w:val="002972E4"/>
    <w:rsid w:val="0029797E"/>
    <w:rsid w:val="00297C93"/>
    <w:rsid w:val="00297D31"/>
    <w:rsid w:val="00297D51"/>
    <w:rsid w:val="002A029B"/>
    <w:rsid w:val="002A06A0"/>
    <w:rsid w:val="002A09A7"/>
    <w:rsid w:val="002A1104"/>
    <w:rsid w:val="002A11ED"/>
    <w:rsid w:val="002A1893"/>
    <w:rsid w:val="002A1D31"/>
    <w:rsid w:val="002A25E0"/>
    <w:rsid w:val="002A28F4"/>
    <w:rsid w:val="002A3611"/>
    <w:rsid w:val="002A3B5D"/>
    <w:rsid w:val="002A4421"/>
    <w:rsid w:val="002A4638"/>
    <w:rsid w:val="002A466E"/>
    <w:rsid w:val="002A4719"/>
    <w:rsid w:val="002A4857"/>
    <w:rsid w:val="002A4DF0"/>
    <w:rsid w:val="002A5125"/>
    <w:rsid w:val="002A5204"/>
    <w:rsid w:val="002A5405"/>
    <w:rsid w:val="002A5766"/>
    <w:rsid w:val="002A5A5A"/>
    <w:rsid w:val="002A5AC7"/>
    <w:rsid w:val="002A65AB"/>
    <w:rsid w:val="002A6A18"/>
    <w:rsid w:val="002A714D"/>
    <w:rsid w:val="002A768A"/>
    <w:rsid w:val="002A7A01"/>
    <w:rsid w:val="002B0201"/>
    <w:rsid w:val="002B020F"/>
    <w:rsid w:val="002B0638"/>
    <w:rsid w:val="002B20B8"/>
    <w:rsid w:val="002B27CC"/>
    <w:rsid w:val="002B288C"/>
    <w:rsid w:val="002B2EF0"/>
    <w:rsid w:val="002B2F3B"/>
    <w:rsid w:val="002B3BB2"/>
    <w:rsid w:val="002B3E01"/>
    <w:rsid w:val="002B480D"/>
    <w:rsid w:val="002B4E33"/>
    <w:rsid w:val="002B4FFB"/>
    <w:rsid w:val="002B5EA4"/>
    <w:rsid w:val="002B669B"/>
    <w:rsid w:val="002B67A1"/>
    <w:rsid w:val="002B6B5A"/>
    <w:rsid w:val="002B6B89"/>
    <w:rsid w:val="002B773D"/>
    <w:rsid w:val="002B7CE9"/>
    <w:rsid w:val="002C01AE"/>
    <w:rsid w:val="002C03AF"/>
    <w:rsid w:val="002C053E"/>
    <w:rsid w:val="002C11B3"/>
    <w:rsid w:val="002C16DB"/>
    <w:rsid w:val="002C1A3B"/>
    <w:rsid w:val="002C1DEC"/>
    <w:rsid w:val="002C22A7"/>
    <w:rsid w:val="002C22C1"/>
    <w:rsid w:val="002C3552"/>
    <w:rsid w:val="002C39E3"/>
    <w:rsid w:val="002C3AC2"/>
    <w:rsid w:val="002C3D7F"/>
    <w:rsid w:val="002C3FE1"/>
    <w:rsid w:val="002C4DB9"/>
    <w:rsid w:val="002C4DDC"/>
    <w:rsid w:val="002C4DE4"/>
    <w:rsid w:val="002C55D1"/>
    <w:rsid w:val="002C6020"/>
    <w:rsid w:val="002C645E"/>
    <w:rsid w:val="002C70A9"/>
    <w:rsid w:val="002C7A3B"/>
    <w:rsid w:val="002D004E"/>
    <w:rsid w:val="002D07BD"/>
    <w:rsid w:val="002D1069"/>
    <w:rsid w:val="002D1254"/>
    <w:rsid w:val="002D2048"/>
    <w:rsid w:val="002D21EB"/>
    <w:rsid w:val="002D326F"/>
    <w:rsid w:val="002D358A"/>
    <w:rsid w:val="002D50B6"/>
    <w:rsid w:val="002D51AF"/>
    <w:rsid w:val="002D527B"/>
    <w:rsid w:val="002D5BD6"/>
    <w:rsid w:val="002D5C83"/>
    <w:rsid w:val="002D6187"/>
    <w:rsid w:val="002D61AF"/>
    <w:rsid w:val="002D6530"/>
    <w:rsid w:val="002D6548"/>
    <w:rsid w:val="002D6564"/>
    <w:rsid w:val="002D69CA"/>
    <w:rsid w:val="002D6CAE"/>
    <w:rsid w:val="002D6CC6"/>
    <w:rsid w:val="002D6E96"/>
    <w:rsid w:val="002D6EC2"/>
    <w:rsid w:val="002D77EF"/>
    <w:rsid w:val="002D7D82"/>
    <w:rsid w:val="002E1760"/>
    <w:rsid w:val="002E219E"/>
    <w:rsid w:val="002E23EE"/>
    <w:rsid w:val="002E2602"/>
    <w:rsid w:val="002E2919"/>
    <w:rsid w:val="002E2E7A"/>
    <w:rsid w:val="002E3833"/>
    <w:rsid w:val="002E48D4"/>
    <w:rsid w:val="002E49A9"/>
    <w:rsid w:val="002E49F0"/>
    <w:rsid w:val="002E4AB8"/>
    <w:rsid w:val="002E4B0B"/>
    <w:rsid w:val="002E4C87"/>
    <w:rsid w:val="002E553F"/>
    <w:rsid w:val="002E557A"/>
    <w:rsid w:val="002E59DB"/>
    <w:rsid w:val="002E5CC0"/>
    <w:rsid w:val="002E6B46"/>
    <w:rsid w:val="002E76C4"/>
    <w:rsid w:val="002E7EB4"/>
    <w:rsid w:val="002E7F51"/>
    <w:rsid w:val="002F0352"/>
    <w:rsid w:val="002F05C6"/>
    <w:rsid w:val="002F07DF"/>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58C6"/>
    <w:rsid w:val="002F5D97"/>
    <w:rsid w:val="002F62EE"/>
    <w:rsid w:val="002F63C2"/>
    <w:rsid w:val="002F6514"/>
    <w:rsid w:val="002F6827"/>
    <w:rsid w:val="002F7068"/>
    <w:rsid w:val="002F70D5"/>
    <w:rsid w:val="00300CA8"/>
    <w:rsid w:val="00300D3A"/>
    <w:rsid w:val="00300D92"/>
    <w:rsid w:val="003010EA"/>
    <w:rsid w:val="0030121E"/>
    <w:rsid w:val="0030156A"/>
    <w:rsid w:val="003016F4"/>
    <w:rsid w:val="00302357"/>
    <w:rsid w:val="00302D30"/>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33D"/>
    <w:rsid w:val="00312E17"/>
    <w:rsid w:val="00312F09"/>
    <w:rsid w:val="00313540"/>
    <w:rsid w:val="003138F9"/>
    <w:rsid w:val="00313924"/>
    <w:rsid w:val="00313DD8"/>
    <w:rsid w:val="00314111"/>
    <w:rsid w:val="00314366"/>
    <w:rsid w:val="00314903"/>
    <w:rsid w:val="00314E04"/>
    <w:rsid w:val="0031521B"/>
    <w:rsid w:val="00315758"/>
    <w:rsid w:val="00315A67"/>
    <w:rsid w:val="00315FAF"/>
    <w:rsid w:val="00315FE6"/>
    <w:rsid w:val="0031655A"/>
    <w:rsid w:val="00316848"/>
    <w:rsid w:val="003171D5"/>
    <w:rsid w:val="003172A9"/>
    <w:rsid w:val="003173F3"/>
    <w:rsid w:val="00317974"/>
    <w:rsid w:val="00317AED"/>
    <w:rsid w:val="00317BF4"/>
    <w:rsid w:val="00317C22"/>
    <w:rsid w:val="00317C43"/>
    <w:rsid w:val="003218E8"/>
    <w:rsid w:val="00321AA2"/>
    <w:rsid w:val="00321B7E"/>
    <w:rsid w:val="0032203B"/>
    <w:rsid w:val="003222E8"/>
    <w:rsid w:val="0032280E"/>
    <w:rsid w:val="00322A88"/>
    <w:rsid w:val="00323572"/>
    <w:rsid w:val="003237C8"/>
    <w:rsid w:val="00324788"/>
    <w:rsid w:val="00325BC3"/>
    <w:rsid w:val="00325E96"/>
    <w:rsid w:val="00326291"/>
    <w:rsid w:val="003262DD"/>
    <w:rsid w:val="003266D4"/>
    <w:rsid w:val="00326BD5"/>
    <w:rsid w:val="00326EAA"/>
    <w:rsid w:val="003270A5"/>
    <w:rsid w:val="00327105"/>
    <w:rsid w:val="003279EE"/>
    <w:rsid w:val="0033007E"/>
    <w:rsid w:val="00330187"/>
    <w:rsid w:val="0033084A"/>
    <w:rsid w:val="00331ACA"/>
    <w:rsid w:val="00331BE3"/>
    <w:rsid w:val="00331D48"/>
    <w:rsid w:val="00331DB8"/>
    <w:rsid w:val="00331DBA"/>
    <w:rsid w:val="003320FA"/>
    <w:rsid w:val="003329B3"/>
    <w:rsid w:val="003329CE"/>
    <w:rsid w:val="0033350E"/>
    <w:rsid w:val="003335CF"/>
    <w:rsid w:val="003336BA"/>
    <w:rsid w:val="00333806"/>
    <w:rsid w:val="00333D68"/>
    <w:rsid w:val="003346EA"/>
    <w:rsid w:val="00334914"/>
    <w:rsid w:val="00335256"/>
    <w:rsid w:val="003353D4"/>
    <w:rsid w:val="00335D4C"/>
    <w:rsid w:val="00335F20"/>
    <w:rsid w:val="00336CE9"/>
    <w:rsid w:val="00336F87"/>
    <w:rsid w:val="00337161"/>
    <w:rsid w:val="0033745F"/>
    <w:rsid w:val="003377E6"/>
    <w:rsid w:val="003379A1"/>
    <w:rsid w:val="0034087A"/>
    <w:rsid w:val="0034138A"/>
    <w:rsid w:val="003417A2"/>
    <w:rsid w:val="00341E53"/>
    <w:rsid w:val="00342378"/>
    <w:rsid w:val="003425F4"/>
    <w:rsid w:val="00342BE2"/>
    <w:rsid w:val="003431F6"/>
    <w:rsid w:val="00343208"/>
    <w:rsid w:val="00343686"/>
    <w:rsid w:val="0034368D"/>
    <w:rsid w:val="003439A5"/>
    <w:rsid w:val="00343C6E"/>
    <w:rsid w:val="00344669"/>
    <w:rsid w:val="003451E9"/>
    <w:rsid w:val="0034526D"/>
    <w:rsid w:val="00345360"/>
    <w:rsid w:val="003453B6"/>
    <w:rsid w:val="00345567"/>
    <w:rsid w:val="00346B1A"/>
    <w:rsid w:val="00346F73"/>
    <w:rsid w:val="00347808"/>
    <w:rsid w:val="00347F5C"/>
    <w:rsid w:val="00350A87"/>
    <w:rsid w:val="00350B1E"/>
    <w:rsid w:val="003513C8"/>
    <w:rsid w:val="0035148F"/>
    <w:rsid w:val="00351ED1"/>
    <w:rsid w:val="00351F14"/>
    <w:rsid w:val="003522D0"/>
    <w:rsid w:val="003527FD"/>
    <w:rsid w:val="00352B71"/>
    <w:rsid w:val="00354077"/>
    <w:rsid w:val="003546AC"/>
    <w:rsid w:val="00354985"/>
    <w:rsid w:val="00354A7F"/>
    <w:rsid w:val="00354CE0"/>
    <w:rsid w:val="00354F17"/>
    <w:rsid w:val="003556E2"/>
    <w:rsid w:val="003556EF"/>
    <w:rsid w:val="003563BE"/>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335C"/>
    <w:rsid w:val="003637FF"/>
    <w:rsid w:val="003644E7"/>
    <w:rsid w:val="00364BC0"/>
    <w:rsid w:val="00364C4E"/>
    <w:rsid w:val="00365AF2"/>
    <w:rsid w:val="00365F2A"/>
    <w:rsid w:val="0036605A"/>
    <w:rsid w:val="0036605D"/>
    <w:rsid w:val="0036634C"/>
    <w:rsid w:val="0036739F"/>
    <w:rsid w:val="003705CB"/>
    <w:rsid w:val="0037065C"/>
    <w:rsid w:val="00370B27"/>
    <w:rsid w:val="0037125A"/>
    <w:rsid w:val="003712D0"/>
    <w:rsid w:val="003716E8"/>
    <w:rsid w:val="00371751"/>
    <w:rsid w:val="00372487"/>
    <w:rsid w:val="00372E24"/>
    <w:rsid w:val="00373279"/>
    <w:rsid w:val="003735FA"/>
    <w:rsid w:val="00374485"/>
    <w:rsid w:val="003744AE"/>
    <w:rsid w:val="00374C9F"/>
    <w:rsid w:val="00374D84"/>
    <w:rsid w:val="003757E3"/>
    <w:rsid w:val="00375A56"/>
    <w:rsid w:val="00375F23"/>
    <w:rsid w:val="00376143"/>
    <w:rsid w:val="00376295"/>
    <w:rsid w:val="003766BB"/>
    <w:rsid w:val="00376AEE"/>
    <w:rsid w:val="00376E68"/>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5D2C"/>
    <w:rsid w:val="003861FE"/>
    <w:rsid w:val="00386C4D"/>
    <w:rsid w:val="00386D9F"/>
    <w:rsid w:val="0038715D"/>
    <w:rsid w:val="00387B52"/>
    <w:rsid w:val="00390BEF"/>
    <w:rsid w:val="00390F9E"/>
    <w:rsid w:val="00391139"/>
    <w:rsid w:val="00391211"/>
    <w:rsid w:val="0039128C"/>
    <w:rsid w:val="00391A97"/>
    <w:rsid w:val="00391CD6"/>
    <w:rsid w:val="00392152"/>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823"/>
    <w:rsid w:val="003A0D8C"/>
    <w:rsid w:val="003A123C"/>
    <w:rsid w:val="003A2939"/>
    <w:rsid w:val="003A2BCA"/>
    <w:rsid w:val="003A2CB7"/>
    <w:rsid w:val="003A3773"/>
    <w:rsid w:val="003A3C6F"/>
    <w:rsid w:val="003A3CFE"/>
    <w:rsid w:val="003A3DCC"/>
    <w:rsid w:val="003A4205"/>
    <w:rsid w:val="003A421D"/>
    <w:rsid w:val="003A462D"/>
    <w:rsid w:val="003A470E"/>
    <w:rsid w:val="003A4796"/>
    <w:rsid w:val="003A487D"/>
    <w:rsid w:val="003A4A89"/>
    <w:rsid w:val="003A4B4C"/>
    <w:rsid w:val="003A4DD3"/>
    <w:rsid w:val="003A5547"/>
    <w:rsid w:val="003A5AF5"/>
    <w:rsid w:val="003A5D13"/>
    <w:rsid w:val="003A633A"/>
    <w:rsid w:val="003A6C89"/>
    <w:rsid w:val="003A79D8"/>
    <w:rsid w:val="003A7DB9"/>
    <w:rsid w:val="003B01E6"/>
    <w:rsid w:val="003B04E3"/>
    <w:rsid w:val="003B0807"/>
    <w:rsid w:val="003B1670"/>
    <w:rsid w:val="003B177A"/>
    <w:rsid w:val="003B1A2C"/>
    <w:rsid w:val="003B1AC0"/>
    <w:rsid w:val="003B2DB5"/>
    <w:rsid w:val="003B2F36"/>
    <w:rsid w:val="003B35FD"/>
    <w:rsid w:val="003B3BA2"/>
    <w:rsid w:val="003B3DB2"/>
    <w:rsid w:val="003B3E50"/>
    <w:rsid w:val="003B52A7"/>
    <w:rsid w:val="003B5661"/>
    <w:rsid w:val="003B640A"/>
    <w:rsid w:val="003B655D"/>
    <w:rsid w:val="003B70B3"/>
    <w:rsid w:val="003B7454"/>
    <w:rsid w:val="003B7611"/>
    <w:rsid w:val="003B7A00"/>
    <w:rsid w:val="003B7FF9"/>
    <w:rsid w:val="003C01D7"/>
    <w:rsid w:val="003C1114"/>
    <w:rsid w:val="003C1237"/>
    <w:rsid w:val="003C1944"/>
    <w:rsid w:val="003C1BB9"/>
    <w:rsid w:val="003C21C8"/>
    <w:rsid w:val="003C24BE"/>
    <w:rsid w:val="003C24BF"/>
    <w:rsid w:val="003C2BF0"/>
    <w:rsid w:val="003C2F63"/>
    <w:rsid w:val="003C302B"/>
    <w:rsid w:val="003C31AF"/>
    <w:rsid w:val="003C35A8"/>
    <w:rsid w:val="003C411C"/>
    <w:rsid w:val="003C4AA6"/>
    <w:rsid w:val="003C515D"/>
    <w:rsid w:val="003C5A93"/>
    <w:rsid w:val="003C6965"/>
    <w:rsid w:val="003C73C6"/>
    <w:rsid w:val="003C7676"/>
    <w:rsid w:val="003C7F34"/>
    <w:rsid w:val="003D0165"/>
    <w:rsid w:val="003D01AC"/>
    <w:rsid w:val="003D01F4"/>
    <w:rsid w:val="003D05AC"/>
    <w:rsid w:val="003D05D5"/>
    <w:rsid w:val="003D1835"/>
    <w:rsid w:val="003D1C90"/>
    <w:rsid w:val="003D1F7F"/>
    <w:rsid w:val="003D24EF"/>
    <w:rsid w:val="003D25B8"/>
    <w:rsid w:val="003D2A59"/>
    <w:rsid w:val="003D2B8C"/>
    <w:rsid w:val="003D2BF8"/>
    <w:rsid w:val="003D3737"/>
    <w:rsid w:val="003D3A44"/>
    <w:rsid w:val="003D4CE2"/>
    <w:rsid w:val="003D4FCB"/>
    <w:rsid w:val="003D5226"/>
    <w:rsid w:val="003D53AC"/>
    <w:rsid w:val="003D58C2"/>
    <w:rsid w:val="003D5FDE"/>
    <w:rsid w:val="003D60FB"/>
    <w:rsid w:val="003D65CE"/>
    <w:rsid w:val="003D65E2"/>
    <w:rsid w:val="003D67B4"/>
    <w:rsid w:val="003D738D"/>
    <w:rsid w:val="003E03AA"/>
    <w:rsid w:val="003E080F"/>
    <w:rsid w:val="003E1627"/>
    <w:rsid w:val="003E1B5A"/>
    <w:rsid w:val="003E2080"/>
    <w:rsid w:val="003E2269"/>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EC1"/>
    <w:rsid w:val="003E6F16"/>
    <w:rsid w:val="003E7639"/>
    <w:rsid w:val="003E798A"/>
    <w:rsid w:val="003E7E6A"/>
    <w:rsid w:val="003E7FB5"/>
    <w:rsid w:val="003F0026"/>
    <w:rsid w:val="003F097E"/>
    <w:rsid w:val="003F0AFE"/>
    <w:rsid w:val="003F1146"/>
    <w:rsid w:val="003F1787"/>
    <w:rsid w:val="003F1832"/>
    <w:rsid w:val="003F18D5"/>
    <w:rsid w:val="003F1E8E"/>
    <w:rsid w:val="003F2011"/>
    <w:rsid w:val="003F21E2"/>
    <w:rsid w:val="003F2996"/>
    <w:rsid w:val="003F2CF9"/>
    <w:rsid w:val="003F3285"/>
    <w:rsid w:val="003F3701"/>
    <w:rsid w:val="003F370D"/>
    <w:rsid w:val="003F3F51"/>
    <w:rsid w:val="003F4F87"/>
    <w:rsid w:val="003F5302"/>
    <w:rsid w:val="003F5BE6"/>
    <w:rsid w:val="003F5D60"/>
    <w:rsid w:val="003F5DC6"/>
    <w:rsid w:val="003F61CA"/>
    <w:rsid w:val="003F61E1"/>
    <w:rsid w:val="003F6727"/>
    <w:rsid w:val="003F69D6"/>
    <w:rsid w:val="003F7688"/>
    <w:rsid w:val="003F7B64"/>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F3C"/>
    <w:rsid w:val="00405FFA"/>
    <w:rsid w:val="0040644A"/>
    <w:rsid w:val="00406817"/>
    <w:rsid w:val="00406EA9"/>
    <w:rsid w:val="00407247"/>
    <w:rsid w:val="004103D9"/>
    <w:rsid w:val="0041069B"/>
    <w:rsid w:val="004109A2"/>
    <w:rsid w:val="0041147A"/>
    <w:rsid w:val="004114D2"/>
    <w:rsid w:val="00411545"/>
    <w:rsid w:val="00412A28"/>
    <w:rsid w:val="00412C85"/>
    <w:rsid w:val="00412D0D"/>
    <w:rsid w:val="00412DBF"/>
    <w:rsid w:val="00412E13"/>
    <w:rsid w:val="00413339"/>
    <w:rsid w:val="004136FE"/>
    <w:rsid w:val="0041393D"/>
    <w:rsid w:val="00413AA4"/>
    <w:rsid w:val="00413B87"/>
    <w:rsid w:val="00413BFE"/>
    <w:rsid w:val="00413EFC"/>
    <w:rsid w:val="004145A7"/>
    <w:rsid w:val="00414C3A"/>
    <w:rsid w:val="0041585E"/>
    <w:rsid w:val="00416CFD"/>
    <w:rsid w:val="00416E38"/>
    <w:rsid w:val="004176D2"/>
    <w:rsid w:val="0041781A"/>
    <w:rsid w:val="00420893"/>
    <w:rsid w:val="00420A6B"/>
    <w:rsid w:val="00420F4C"/>
    <w:rsid w:val="00421452"/>
    <w:rsid w:val="00421625"/>
    <w:rsid w:val="00421CEF"/>
    <w:rsid w:val="00421F58"/>
    <w:rsid w:val="00422067"/>
    <w:rsid w:val="0042298C"/>
    <w:rsid w:val="00422C8F"/>
    <w:rsid w:val="004232F4"/>
    <w:rsid w:val="00423675"/>
    <w:rsid w:val="0042396E"/>
    <w:rsid w:val="00423C73"/>
    <w:rsid w:val="004243BD"/>
    <w:rsid w:val="004244CD"/>
    <w:rsid w:val="0042462F"/>
    <w:rsid w:val="0042479A"/>
    <w:rsid w:val="004247A1"/>
    <w:rsid w:val="00424819"/>
    <w:rsid w:val="00424883"/>
    <w:rsid w:val="00424954"/>
    <w:rsid w:val="004258DC"/>
    <w:rsid w:val="00425A6A"/>
    <w:rsid w:val="0042618E"/>
    <w:rsid w:val="00426751"/>
    <w:rsid w:val="00426FBB"/>
    <w:rsid w:val="00427277"/>
    <w:rsid w:val="0042744A"/>
    <w:rsid w:val="00427ECB"/>
    <w:rsid w:val="004303AC"/>
    <w:rsid w:val="0043148A"/>
    <w:rsid w:val="00431AD9"/>
    <w:rsid w:val="00431E02"/>
    <w:rsid w:val="00432471"/>
    <w:rsid w:val="004326F4"/>
    <w:rsid w:val="00432971"/>
    <w:rsid w:val="00432B07"/>
    <w:rsid w:val="00433002"/>
    <w:rsid w:val="0043312B"/>
    <w:rsid w:val="00433818"/>
    <w:rsid w:val="004338FD"/>
    <w:rsid w:val="0043406F"/>
    <w:rsid w:val="00434547"/>
    <w:rsid w:val="004346F5"/>
    <w:rsid w:val="00434769"/>
    <w:rsid w:val="00434CEC"/>
    <w:rsid w:val="004355DF"/>
    <w:rsid w:val="00435E92"/>
    <w:rsid w:val="00436308"/>
    <w:rsid w:val="00436671"/>
    <w:rsid w:val="00440207"/>
    <w:rsid w:val="00440310"/>
    <w:rsid w:val="0044113D"/>
    <w:rsid w:val="0044171A"/>
    <w:rsid w:val="00441A6B"/>
    <w:rsid w:val="00441C47"/>
    <w:rsid w:val="004424D0"/>
    <w:rsid w:val="00442AD1"/>
    <w:rsid w:val="00443CEA"/>
    <w:rsid w:val="00444923"/>
    <w:rsid w:val="00444BA9"/>
    <w:rsid w:val="00444E27"/>
    <w:rsid w:val="00444F78"/>
    <w:rsid w:val="00445A24"/>
    <w:rsid w:val="0044606B"/>
    <w:rsid w:val="00446FB5"/>
    <w:rsid w:val="00447E8D"/>
    <w:rsid w:val="00447FD9"/>
    <w:rsid w:val="00450B50"/>
    <w:rsid w:val="00450D45"/>
    <w:rsid w:val="00451A38"/>
    <w:rsid w:val="00452575"/>
    <w:rsid w:val="004527BF"/>
    <w:rsid w:val="00452943"/>
    <w:rsid w:val="00452FFB"/>
    <w:rsid w:val="0045358D"/>
    <w:rsid w:val="00453693"/>
    <w:rsid w:val="00454363"/>
    <w:rsid w:val="00454CE4"/>
    <w:rsid w:val="00455362"/>
    <w:rsid w:val="00455370"/>
    <w:rsid w:val="00455B7C"/>
    <w:rsid w:val="00455F04"/>
    <w:rsid w:val="0045664D"/>
    <w:rsid w:val="00456DC3"/>
    <w:rsid w:val="00457092"/>
    <w:rsid w:val="004571B0"/>
    <w:rsid w:val="004573E2"/>
    <w:rsid w:val="004579E3"/>
    <w:rsid w:val="0046075B"/>
    <w:rsid w:val="004607D5"/>
    <w:rsid w:val="004609A1"/>
    <w:rsid w:val="00460D51"/>
    <w:rsid w:val="00461885"/>
    <w:rsid w:val="004618A7"/>
    <w:rsid w:val="00461C68"/>
    <w:rsid w:val="0046200E"/>
    <w:rsid w:val="00462452"/>
    <w:rsid w:val="00462514"/>
    <w:rsid w:val="00462CB3"/>
    <w:rsid w:val="00462FA9"/>
    <w:rsid w:val="00463AA9"/>
    <w:rsid w:val="00463B24"/>
    <w:rsid w:val="00463D7E"/>
    <w:rsid w:val="00463EC2"/>
    <w:rsid w:val="004644AE"/>
    <w:rsid w:val="0046488C"/>
    <w:rsid w:val="00464C63"/>
    <w:rsid w:val="0046600C"/>
    <w:rsid w:val="00466DCB"/>
    <w:rsid w:val="004672EA"/>
    <w:rsid w:val="004672F2"/>
    <w:rsid w:val="00467939"/>
    <w:rsid w:val="00467A15"/>
    <w:rsid w:val="00471D70"/>
    <w:rsid w:val="00471E55"/>
    <w:rsid w:val="0047205A"/>
    <w:rsid w:val="004725CA"/>
    <w:rsid w:val="00472919"/>
    <w:rsid w:val="00472A7E"/>
    <w:rsid w:val="00472BF7"/>
    <w:rsid w:val="00472DAF"/>
    <w:rsid w:val="004732BB"/>
    <w:rsid w:val="004738F6"/>
    <w:rsid w:val="00473C94"/>
    <w:rsid w:val="00473CC0"/>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816"/>
    <w:rsid w:val="00483BCE"/>
    <w:rsid w:val="00483F57"/>
    <w:rsid w:val="00483F7D"/>
    <w:rsid w:val="0048402A"/>
    <w:rsid w:val="00484796"/>
    <w:rsid w:val="00484DA0"/>
    <w:rsid w:val="00485022"/>
    <w:rsid w:val="0048538B"/>
    <w:rsid w:val="00485396"/>
    <w:rsid w:val="00485535"/>
    <w:rsid w:val="00485786"/>
    <w:rsid w:val="00486327"/>
    <w:rsid w:val="0048692A"/>
    <w:rsid w:val="00486A42"/>
    <w:rsid w:val="00486B69"/>
    <w:rsid w:val="00487BF1"/>
    <w:rsid w:val="004906E5"/>
    <w:rsid w:val="00490EA7"/>
    <w:rsid w:val="004916E9"/>
    <w:rsid w:val="00491752"/>
    <w:rsid w:val="00491E73"/>
    <w:rsid w:val="00493799"/>
    <w:rsid w:val="00494064"/>
    <w:rsid w:val="00494999"/>
    <w:rsid w:val="00495164"/>
    <w:rsid w:val="00495499"/>
    <w:rsid w:val="00495929"/>
    <w:rsid w:val="00495C41"/>
    <w:rsid w:val="00496757"/>
    <w:rsid w:val="00496A80"/>
    <w:rsid w:val="00496E1B"/>
    <w:rsid w:val="004978D3"/>
    <w:rsid w:val="00497E3F"/>
    <w:rsid w:val="004A04A8"/>
    <w:rsid w:val="004A069B"/>
    <w:rsid w:val="004A0969"/>
    <w:rsid w:val="004A1280"/>
    <w:rsid w:val="004A1C2B"/>
    <w:rsid w:val="004A2C0B"/>
    <w:rsid w:val="004A32D2"/>
    <w:rsid w:val="004A339A"/>
    <w:rsid w:val="004A33E2"/>
    <w:rsid w:val="004A35FA"/>
    <w:rsid w:val="004A39DE"/>
    <w:rsid w:val="004A3B20"/>
    <w:rsid w:val="004A3B69"/>
    <w:rsid w:val="004A3E25"/>
    <w:rsid w:val="004A4189"/>
    <w:rsid w:val="004A4523"/>
    <w:rsid w:val="004A45E6"/>
    <w:rsid w:val="004A467A"/>
    <w:rsid w:val="004A471C"/>
    <w:rsid w:val="004A4927"/>
    <w:rsid w:val="004A4940"/>
    <w:rsid w:val="004A4D3F"/>
    <w:rsid w:val="004A4F06"/>
    <w:rsid w:val="004A5318"/>
    <w:rsid w:val="004A5C25"/>
    <w:rsid w:val="004A6737"/>
    <w:rsid w:val="004A698F"/>
    <w:rsid w:val="004A6C41"/>
    <w:rsid w:val="004A6D04"/>
    <w:rsid w:val="004A7971"/>
    <w:rsid w:val="004A7A42"/>
    <w:rsid w:val="004B0D29"/>
    <w:rsid w:val="004B0FDF"/>
    <w:rsid w:val="004B16B4"/>
    <w:rsid w:val="004B1D38"/>
    <w:rsid w:val="004B21EA"/>
    <w:rsid w:val="004B2612"/>
    <w:rsid w:val="004B3390"/>
    <w:rsid w:val="004B3ABB"/>
    <w:rsid w:val="004B430D"/>
    <w:rsid w:val="004B47D9"/>
    <w:rsid w:val="004B4CDB"/>
    <w:rsid w:val="004B5642"/>
    <w:rsid w:val="004B5BD2"/>
    <w:rsid w:val="004B6099"/>
    <w:rsid w:val="004B653F"/>
    <w:rsid w:val="004B6AE6"/>
    <w:rsid w:val="004B6BF9"/>
    <w:rsid w:val="004B6F0F"/>
    <w:rsid w:val="004B7F42"/>
    <w:rsid w:val="004C184A"/>
    <w:rsid w:val="004C1C22"/>
    <w:rsid w:val="004C1CAA"/>
    <w:rsid w:val="004C2125"/>
    <w:rsid w:val="004C27F5"/>
    <w:rsid w:val="004C2D74"/>
    <w:rsid w:val="004C2E44"/>
    <w:rsid w:val="004C3B24"/>
    <w:rsid w:val="004C3D30"/>
    <w:rsid w:val="004C3E34"/>
    <w:rsid w:val="004C41E6"/>
    <w:rsid w:val="004C4DB9"/>
    <w:rsid w:val="004C4E08"/>
    <w:rsid w:val="004C503F"/>
    <w:rsid w:val="004C5298"/>
    <w:rsid w:val="004C53BB"/>
    <w:rsid w:val="004C545F"/>
    <w:rsid w:val="004C5567"/>
    <w:rsid w:val="004C58A5"/>
    <w:rsid w:val="004C5CED"/>
    <w:rsid w:val="004C5DD2"/>
    <w:rsid w:val="004C613C"/>
    <w:rsid w:val="004C6142"/>
    <w:rsid w:val="004C66BD"/>
    <w:rsid w:val="004C6AF0"/>
    <w:rsid w:val="004C72FD"/>
    <w:rsid w:val="004C7378"/>
    <w:rsid w:val="004C7515"/>
    <w:rsid w:val="004C79B0"/>
    <w:rsid w:val="004C7D51"/>
    <w:rsid w:val="004D0350"/>
    <w:rsid w:val="004D0451"/>
    <w:rsid w:val="004D048C"/>
    <w:rsid w:val="004D0580"/>
    <w:rsid w:val="004D0731"/>
    <w:rsid w:val="004D0CEC"/>
    <w:rsid w:val="004D109B"/>
    <w:rsid w:val="004D1400"/>
    <w:rsid w:val="004D1676"/>
    <w:rsid w:val="004D18FD"/>
    <w:rsid w:val="004D1A01"/>
    <w:rsid w:val="004D24E0"/>
    <w:rsid w:val="004D28F1"/>
    <w:rsid w:val="004D29A3"/>
    <w:rsid w:val="004D30A0"/>
    <w:rsid w:val="004D346B"/>
    <w:rsid w:val="004D34BF"/>
    <w:rsid w:val="004D3F08"/>
    <w:rsid w:val="004D3F8A"/>
    <w:rsid w:val="004D43DC"/>
    <w:rsid w:val="004D4668"/>
    <w:rsid w:val="004D4840"/>
    <w:rsid w:val="004D4B4A"/>
    <w:rsid w:val="004D4E93"/>
    <w:rsid w:val="004D577D"/>
    <w:rsid w:val="004D586B"/>
    <w:rsid w:val="004D65D4"/>
    <w:rsid w:val="004D66C8"/>
    <w:rsid w:val="004D6BF3"/>
    <w:rsid w:val="004D6C0B"/>
    <w:rsid w:val="004D7A80"/>
    <w:rsid w:val="004D7B75"/>
    <w:rsid w:val="004E0241"/>
    <w:rsid w:val="004E0B2C"/>
    <w:rsid w:val="004E0BAE"/>
    <w:rsid w:val="004E0BBB"/>
    <w:rsid w:val="004E137E"/>
    <w:rsid w:val="004E15E4"/>
    <w:rsid w:val="004E183F"/>
    <w:rsid w:val="004E18E1"/>
    <w:rsid w:val="004E1B3D"/>
    <w:rsid w:val="004E1C04"/>
    <w:rsid w:val="004E283D"/>
    <w:rsid w:val="004E2DCB"/>
    <w:rsid w:val="004E2ED0"/>
    <w:rsid w:val="004E481D"/>
    <w:rsid w:val="004E4DB4"/>
    <w:rsid w:val="004E533F"/>
    <w:rsid w:val="004E5382"/>
    <w:rsid w:val="004E5D61"/>
    <w:rsid w:val="004E6437"/>
    <w:rsid w:val="004E6BE1"/>
    <w:rsid w:val="004E7294"/>
    <w:rsid w:val="004E729D"/>
    <w:rsid w:val="004E7349"/>
    <w:rsid w:val="004E7E2C"/>
    <w:rsid w:val="004E7F6F"/>
    <w:rsid w:val="004F079B"/>
    <w:rsid w:val="004F087F"/>
    <w:rsid w:val="004F0BE7"/>
    <w:rsid w:val="004F0C1D"/>
    <w:rsid w:val="004F0C81"/>
    <w:rsid w:val="004F0D26"/>
    <w:rsid w:val="004F1B28"/>
    <w:rsid w:val="004F213D"/>
    <w:rsid w:val="004F2617"/>
    <w:rsid w:val="004F2C61"/>
    <w:rsid w:val="004F3338"/>
    <w:rsid w:val="004F3513"/>
    <w:rsid w:val="004F3FDD"/>
    <w:rsid w:val="004F40FB"/>
    <w:rsid w:val="004F4AF2"/>
    <w:rsid w:val="004F4D02"/>
    <w:rsid w:val="004F4F0E"/>
    <w:rsid w:val="004F506F"/>
    <w:rsid w:val="004F5179"/>
    <w:rsid w:val="004F5343"/>
    <w:rsid w:val="004F5700"/>
    <w:rsid w:val="004F5C79"/>
    <w:rsid w:val="004F6131"/>
    <w:rsid w:val="004F6729"/>
    <w:rsid w:val="004F6ABD"/>
    <w:rsid w:val="004F6B5C"/>
    <w:rsid w:val="004F7113"/>
    <w:rsid w:val="004F747D"/>
    <w:rsid w:val="004F7975"/>
    <w:rsid w:val="004F7B8F"/>
    <w:rsid w:val="004F7BBA"/>
    <w:rsid w:val="004F7FD9"/>
    <w:rsid w:val="005000A8"/>
    <w:rsid w:val="00500238"/>
    <w:rsid w:val="005002E2"/>
    <w:rsid w:val="00500591"/>
    <w:rsid w:val="00500A3D"/>
    <w:rsid w:val="00500CC9"/>
    <w:rsid w:val="005014A0"/>
    <w:rsid w:val="0050186C"/>
    <w:rsid w:val="00501BC2"/>
    <w:rsid w:val="00501F4D"/>
    <w:rsid w:val="00502BEA"/>
    <w:rsid w:val="005034D0"/>
    <w:rsid w:val="0050376D"/>
    <w:rsid w:val="00504339"/>
    <w:rsid w:val="00504D4B"/>
    <w:rsid w:val="00504F6E"/>
    <w:rsid w:val="00505645"/>
    <w:rsid w:val="00505654"/>
    <w:rsid w:val="00505692"/>
    <w:rsid w:val="00506722"/>
    <w:rsid w:val="00506A25"/>
    <w:rsid w:val="005073A6"/>
    <w:rsid w:val="00507A54"/>
    <w:rsid w:val="00507CDC"/>
    <w:rsid w:val="005100AA"/>
    <w:rsid w:val="0051028B"/>
    <w:rsid w:val="0051056E"/>
    <w:rsid w:val="005109E4"/>
    <w:rsid w:val="00510B75"/>
    <w:rsid w:val="00510DC0"/>
    <w:rsid w:val="00510E8B"/>
    <w:rsid w:val="00511096"/>
    <w:rsid w:val="00511323"/>
    <w:rsid w:val="005127F3"/>
    <w:rsid w:val="00512933"/>
    <w:rsid w:val="00512971"/>
    <w:rsid w:val="00512E96"/>
    <w:rsid w:val="0051359F"/>
    <w:rsid w:val="00513AE0"/>
    <w:rsid w:val="00513CD2"/>
    <w:rsid w:val="00513FCE"/>
    <w:rsid w:val="00514525"/>
    <w:rsid w:val="0051474D"/>
    <w:rsid w:val="00514B2C"/>
    <w:rsid w:val="00514ED2"/>
    <w:rsid w:val="00515302"/>
    <w:rsid w:val="00515320"/>
    <w:rsid w:val="005153DC"/>
    <w:rsid w:val="00515F9F"/>
    <w:rsid w:val="00516236"/>
    <w:rsid w:val="00516F7E"/>
    <w:rsid w:val="00517A41"/>
    <w:rsid w:val="00517AE5"/>
    <w:rsid w:val="00520BF9"/>
    <w:rsid w:val="00521B25"/>
    <w:rsid w:val="00521D38"/>
    <w:rsid w:val="005224BF"/>
    <w:rsid w:val="005225B0"/>
    <w:rsid w:val="00522966"/>
    <w:rsid w:val="00522E39"/>
    <w:rsid w:val="0052303A"/>
    <w:rsid w:val="005231BB"/>
    <w:rsid w:val="00523EB9"/>
    <w:rsid w:val="005247BD"/>
    <w:rsid w:val="00524A3F"/>
    <w:rsid w:val="00524C56"/>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D95"/>
    <w:rsid w:val="00531E89"/>
    <w:rsid w:val="00532094"/>
    <w:rsid w:val="00532720"/>
    <w:rsid w:val="00532876"/>
    <w:rsid w:val="00533068"/>
    <w:rsid w:val="00533DF5"/>
    <w:rsid w:val="0053456E"/>
    <w:rsid w:val="005345B8"/>
    <w:rsid w:val="00534A51"/>
    <w:rsid w:val="00535E02"/>
    <w:rsid w:val="00535FFD"/>
    <w:rsid w:val="00536B02"/>
    <w:rsid w:val="005404A9"/>
    <w:rsid w:val="005408A1"/>
    <w:rsid w:val="0054189B"/>
    <w:rsid w:val="00541A1B"/>
    <w:rsid w:val="005420CE"/>
    <w:rsid w:val="00542391"/>
    <w:rsid w:val="0054247F"/>
    <w:rsid w:val="005424A4"/>
    <w:rsid w:val="00542916"/>
    <w:rsid w:val="00542C64"/>
    <w:rsid w:val="0054338B"/>
    <w:rsid w:val="0054390C"/>
    <w:rsid w:val="0054426A"/>
    <w:rsid w:val="00544A08"/>
    <w:rsid w:val="00544A35"/>
    <w:rsid w:val="00544A6C"/>
    <w:rsid w:val="00544D74"/>
    <w:rsid w:val="00545627"/>
    <w:rsid w:val="0054599F"/>
    <w:rsid w:val="005467CC"/>
    <w:rsid w:val="005469C1"/>
    <w:rsid w:val="005470E8"/>
    <w:rsid w:val="00547F7E"/>
    <w:rsid w:val="00550006"/>
    <w:rsid w:val="005502D8"/>
    <w:rsid w:val="00550756"/>
    <w:rsid w:val="00550B83"/>
    <w:rsid w:val="00550CAD"/>
    <w:rsid w:val="00550FBA"/>
    <w:rsid w:val="00550FBE"/>
    <w:rsid w:val="00551321"/>
    <w:rsid w:val="005514CE"/>
    <w:rsid w:val="005515C2"/>
    <w:rsid w:val="00551DFF"/>
    <w:rsid w:val="005524FE"/>
    <w:rsid w:val="00552507"/>
    <w:rsid w:val="00552719"/>
    <w:rsid w:val="0055285D"/>
    <w:rsid w:val="00552931"/>
    <w:rsid w:val="005529A7"/>
    <w:rsid w:val="005531F1"/>
    <w:rsid w:val="0055366D"/>
    <w:rsid w:val="00553AAC"/>
    <w:rsid w:val="005547AF"/>
    <w:rsid w:val="00554A76"/>
    <w:rsid w:val="00554E30"/>
    <w:rsid w:val="00554FBB"/>
    <w:rsid w:val="005552C7"/>
    <w:rsid w:val="005557A9"/>
    <w:rsid w:val="00556292"/>
    <w:rsid w:val="00557289"/>
    <w:rsid w:val="00557346"/>
    <w:rsid w:val="005575CA"/>
    <w:rsid w:val="00557A4E"/>
    <w:rsid w:val="00557A79"/>
    <w:rsid w:val="00557DC7"/>
    <w:rsid w:val="00557FEC"/>
    <w:rsid w:val="005600D3"/>
    <w:rsid w:val="005600F9"/>
    <w:rsid w:val="00560364"/>
    <w:rsid w:val="0056073E"/>
    <w:rsid w:val="0056119E"/>
    <w:rsid w:val="00561E95"/>
    <w:rsid w:val="00561F1D"/>
    <w:rsid w:val="00562E4A"/>
    <w:rsid w:val="00563019"/>
    <w:rsid w:val="005634ED"/>
    <w:rsid w:val="0056488B"/>
    <w:rsid w:val="005649C1"/>
    <w:rsid w:val="00564B95"/>
    <w:rsid w:val="00564F2F"/>
    <w:rsid w:val="00565518"/>
    <w:rsid w:val="00565975"/>
    <w:rsid w:val="00567526"/>
    <w:rsid w:val="005700BF"/>
    <w:rsid w:val="00570847"/>
    <w:rsid w:val="0057084C"/>
    <w:rsid w:val="005708B6"/>
    <w:rsid w:val="00571578"/>
    <w:rsid w:val="00571B36"/>
    <w:rsid w:val="00571BD2"/>
    <w:rsid w:val="00571F54"/>
    <w:rsid w:val="00572800"/>
    <w:rsid w:val="00572845"/>
    <w:rsid w:val="00572C74"/>
    <w:rsid w:val="00572D92"/>
    <w:rsid w:val="0057327B"/>
    <w:rsid w:val="0057329F"/>
    <w:rsid w:val="00573359"/>
    <w:rsid w:val="005735DD"/>
    <w:rsid w:val="00573739"/>
    <w:rsid w:val="00573A9C"/>
    <w:rsid w:val="00573E3B"/>
    <w:rsid w:val="00573F48"/>
    <w:rsid w:val="00574099"/>
    <w:rsid w:val="00574AED"/>
    <w:rsid w:val="00574F8B"/>
    <w:rsid w:val="00574FDD"/>
    <w:rsid w:val="00575252"/>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021"/>
    <w:rsid w:val="005802C0"/>
    <w:rsid w:val="005803DD"/>
    <w:rsid w:val="00580777"/>
    <w:rsid w:val="0058090B"/>
    <w:rsid w:val="00580DB8"/>
    <w:rsid w:val="00581026"/>
    <w:rsid w:val="005815B9"/>
    <w:rsid w:val="00581BA9"/>
    <w:rsid w:val="00581FD9"/>
    <w:rsid w:val="005829F1"/>
    <w:rsid w:val="00582CCB"/>
    <w:rsid w:val="00582FD4"/>
    <w:rsid w:val="00583D0F"/>
    <w:rsid w:val="00584191"/>
    <w:rsid w:val="005845C5"/>
    <w:rsid w:val="00584659"/>
    <w:rsid w:val="0058536D"/>
    <w:rsid w:val="00585757"/>
    <w:rsid w:val="005866FD"/>
    <w:rsid w:val="005868C7"/>
    <w:rsid w:val="005868E7"/>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4BC7"/>
    <w:rsid w:val="00595045"/>
    <w:rsid w:val="005955EF"/>
    <w:rsid w:val="005964D4"/>
    <w:rsid w:val="00597A1C"/>
    <w:rsid w:val="00597BC2"/>
    <w:rsid w:val="005A030E"/>
    <w:rsid w:val="005A0340"/>
    <w:rsid w:val="005A03BD"/>
    <w:rsid w:val="005A03C1"/>
    <w:rsid w:val="005A06DB"/>
    <w:rsid w:val="005A13B4"/>
    <w:rsid w:val="005A16AE"/>
    <w:rsid w:val="005A1AE3"/>
    <w:rsid w:val="005A3471"/>
    <w:rsid w:val="005A36E8"/>
    <w:rsid w:val="005A4012"/>
    <w:rsid w:val="005A44E0"/>
    <w:rsid w:val="005A4DB6"/>
    <w:rsid w:val="005A534F"/>
    <w:rsid w:val="005A5849"/>
    <w:rsid w:val="005A639B"/>
    <w:rsid w:val="005A64C2"/>
    <w:rsid w:val="005A6B7C"/>
    <w:rsid w:val="005A6D3E"/>
    <w:rsid w:val="005A7191"/>
    <w:rsid w:val="005A7BCE"/>
    <w:rsid w:val="005A7FF1"/>
    <w:rsid w:val="005B01F9"/>
    <w:rsid w:val="005B04A1"/>
    <w:rsid w:val="005B0547"/>
    <w:rsid w:val="005B06D9"/>
    <w:rsid w:val="005B0F8A"/>
    <w:rsid w:val="005B14F5"/>
    <w:rsid w:val="005B1BBF"/>
    <w:rsid w:val="005B1E64"/>
    <w:rsid w:val="005B2896"/>
    <w:rsid w:val="005B2B8D"/>
    <w:rsid w:val="005B2D0A"/>
    <w:rsid w:val="005B319B"/>
    <w:rsid w:val="005B3503"/>
    <w:rsid w:val="005B397C"/>
    <w:rsid w:val="005B3B87"/>
    <w:rsid w:val="005B43E4"/>
    <w:rsid w:val="005B47AC"/>
    <w:rsid w:val="005B4FEF"/>
    <w:rsid w:val="005B5604"/>
    <w:rsid w:val="005B5857"/>
    <w:rsid w:val="005B59F0"/>
    <w:rsid w:val="005B5BF0"/>
    <w:rsid w:val="005B664A"/>
    <w:rsid w:val="005B6682"/>
    <w:rsid w:val="005B6CA8"/>
    <w:rsid w:val="005B70A1"/>
    <w:rsid w:val="005B7474"/>
    <w:rsid w:val="005B78F3"/>
    <w:rsid w:val="005C01BC"/>
    <w:rsid w:val="005C0583"/>
    <w:rsid w:val="005C05FA"/>
    <w:rsid w:val="005C0B56"/>
    <w:rsid w:val="005C112B"/>
    <w:rsid w:val="005C137B"/>
    <w:rsid w:val="005C1479"/>
    <w:rsid w:val="005C1B36"/>
    <w:rsid w:val="005C2575"/>
    <w:rsid w:val="005C2C3F"/>
    <w:rsid w:val="005C2E29"/>
    <w:rsid w:val="005C2F58"/>
    <w:rsid w:val="005C302A"/>
    <w:rsid w:val="005C36DE"/>
    <w:rsid w:val="005C384A"/>
    <w:rsid w:val="005C3887"/>
    <w:rsid w:val="005C4F1B"/>
    <w:rsid w:val="005C4FC6"/>
    <w:rsid w:val="005C583B"/>
    <w:rsid w:val="005C5A0B"/>
    <w:rsid w:val="005C5D63"/>
    <w:rsid w:val="005C5F69"/>
    <w:rsid w:val="005C624F"/>
    <w:rsid w:val="005C63F7"/>
    <w:rsid w:val="005C6A72"/>
    <w:rsid w:val="005C6AE7"/>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4DDC"/>
    <w:rsid w:val="005D6F2D"/>
    <w:rsid w:val="005D73C5"/>
    <w:rsid w:val="005E0684"/>
    <w:rsid w:val="005E0929"/>
    <w:rsid w:val="005E1663"/>
    <w:rsid w:val="005E16E6"/>
    <w:rsid w:val="005E1B38"/>
    <w:rsid w:val="005E2556"/>
    <w:rsid w:val="005E25B1"/>
    <w:rsid w:val="005E3694"/>
    <w:rsid w:val="005E3B4E"/>
    <w:rsid w:val="005E3CE4"/>
    <w:rsid w:val="005E4597"/>
    <w:rsid w:val="005E4AA5"/>
    <w:rsid w:val="005E4DF5"/>
    <w:rsid w:val="005E58A7"/>
    <w:rsid w:val="005E6C51"/>
    <w:rsid w:val="005F146C"/>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8BD"/>
    <w:rsid w:val="005F4F16"/>
    <w:rsid w:val="005F5143"/>
    <w:rsid w:val="005F528A"/>
    <w:rsid w:val="005F5935"/>
    <w:rsid w:val="005F5AA6"/>
    <w:rsid w:val="005F5DE5"/>
    <w:rsid w:val="005F6B43"/>
    <w:rsid w:val="005F6C65"/>
    <w:rsid w:val="005F6F4B"/>
    <w:rsid w:val="005F71B8"/>
    <w:rsid w:val="005F74CB"/>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5E20"/>
    <w:rsid w:val="0060639E"/>
    <w:rsid w:val="006064D6"/>
    <w:rsid w:val="00607219"/>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1C73"/>
    <w:rsid w:val="00622016"/>
    <w:rsid w:val="00622241"/>
    <w:rsid w:val="0062268A"/>
    <w:rsid w:val="00622D7F"/>
    <w:rsid w:val="006233FE"/>
    <w:rsid w:val="00623654"/>
    <w:rsid w:val="00623A1D"/>
    <w:rsid w:val="00623DB7"/>
    <w:rsid w:val="006245D8"/>
    <w:rsid w:val="006247A0"/>
    <w:rsid w:val="00625025"/>
    <w:rsid w:val="00625D09"/>
    <w:rsid w:val="006263D9"/>
    <w:rsid w:val="006264BB"/>
    <w:rsid w:val="0062693F"/>
    <w:rsid w:val="00626FA2"/>
    <w:rsid w:val="00627C56"/>
    <w:rsid w:val="006305C4"/>
    <w:rsid w:val="00631231"/>
    <w:rsid w:val="006316D8"/>
    <w:rsid w:val="00631AAB"/>
    <w:rsid w:val="00631B84"/>
    <w:rsid w:val="00632023"/>
    <w:rsid w:val="006337F4"/>
    <w:rsid w:val="0063388C"/>
    <w:rsid w:val="00634101"/>
    <w:rsid w:val="0063462F"/>
    <w:rsid w:val="00634772"/>
    <w:rsid w:val="006348A6"/>
    <w:rsid w:val="00634B88"/>
    <w:rsid w:val="006350CC"/>
    <w:rsid w:val="0063542F"/>
    <w:rsid w:val="00635C04"/>
    <w:rsid w:val="00635CD8"/>
    <w:rsid w:val="00635FFE"/>
    <w:rsid w:val="006362DC"/>
    <w:rsid w:val="006367EB"/>
    <w:rsid w:val="00637164"/>
    <w:rsid w:val="00637491"/>
    <w:rsid w:val="00637956"/>
    <w:rsid w:val="00640112"/>
    <w:rsid w:val="0064044C"/>
    <w:rsid w:val="00640962"/>
    <w:rsid w:val="00640A77"/>
    <w:rsid w:val="00640AE0"/>
    <w:rsid w:val="0064107A"/>
    <w:rsid w:val="00641640"/>
    <w:rsid w:val="00642111"/>
    <w:rsid w:val="0064235A"/>
    <w:rsid w:val="00642622"/>
    <w:rsid w:val="00642658"/>
    <w:rsid w:val="00642B01"/>
    <w:rsid w:val="00642B87"/>
    <w:rsid w:val="00642E02"/>
    <w:rsid w:val="006433DE"/>
    <w:rsid w:val="00643450"/>
    <w:rsid w:val="006435C1"/>
    <w:rsid w:val="0064368A"/>
    <w:rsid w:val="006438B4"/>
    <w:rsid w:val="00643E58"/>
    <w:rsid w:val="00643FBA"/>
    <w:rsid w:val="00644969"/>
    <w:rsid w:val="00644D4A"/>
    <w:rsid w:val="00644F30"/>
    <w:rsid w:val="00645338"/>
    <w:rsid w:val="0064549F"/>
    <w:rsid w:val="00645587"/>
    <w:rsid w:val="006465C1"/>
    <w:rsid w:val="0064668C"/>
    <w:rsid w:val="006471CD"/>
    <w:rsid w:val="00647217"/>
    <w:rsid w:val="006473A1"/>
    <w:rsid w:val="00647A57"/>
    <w:rsid w:val="00647AE8"/>
    <w:rsid w:val="00647E22"/>
    <w:rsid w:val="00650B70"/>
    <w:rsid w:val="0065112F"/>
    <w:rsid w:val="006517C4"/>
    <w:rsid w:val="006523D0"/>
    <w:rsid w:val="00652427"/>
    <w:rsid w:val="006532A0"/>
    <w:rsid w:val="006534ED"/>
    <w:rsid w:val="00653EA6"/>
    <w:rsid w:val="0065445F"/>
    <w:rsid w:val="00655D22"/>
    <w:rsid w:val="00655E27"/>
    <w:rsid w:val="00655FB8"/>
    <w:rsid w:val="006575FE"/>
    <w:rsid w:val="0065793C"/>
    <w:rsid w:val="00657A70"/>
    <w:rsid w:val="00660063"/>
    <w:rsid w:val="00660A09"/>
    <w:rsid w:val="00661245"/>
    <w:rsid w:val="00661858"/>
    <w:rsid w:val="0066255A"/>
    <w:rsid w:val="006626A6"/>
    <w:rsid w:val="0066272B"/>
    <w:rsid w:val="006628DB"/>
    <w:rsid w:val="00662CF8"/>
    <w:rsid w:val="00662E5B"/>
    <w:rsid w:val="00662EF8"/>
    <w:rsid w:val="00662F00"/>
    <w:rsid w:val="006630A0"/>
    <w:rsid w:val="00663C52"/>
    <w:rsid w:val="00664111"/>
    <w:rsid w:val="00664214"/>
    <w:rsid w:val="0066481C"/>
    <w:rsid w:val="00664EBD"/>
    <w:rsid w:val="006654DD"/>
    <w:rsid w:val="006657ED"/>
    <w:rsid w:val="00665B80"/>
    <w:rsid w:val="006661E7"/>
    <w:rsid w:val="006669D3"/>
    <w:rsid w:val="00666DB2"/>
    <w:rsid w:val="00666EC1"/>
    <w:rsid w:val="00666F32"/>
    <w:rsid w:val="006674C3"/>
    <w:rsid w:val="00667960"/>
    <w:rsid w:val="00667BDC"/>
    <w:rsid w:val="00670033"/>
    <w:rsid w:val="00670BA0"/>
    <w:rsid w:val="00670D9F"/>
    <w:rsid w:val="006718C4"/>
    <w:rsid w:val="006723D7"/>
    <w:rsid w:val="0067251B"/>
    <w:rsid w:val="006725D5"/>
    <w:rsid w:val="00672FC4"/>
    <w:rsid w:val="0067379B"/>
    <w:rsid w:val="00673D3A"/>
    <w:rsid w:val="00673DA9"/>
    <w:rsid w:val="00674D8B"/>
    <w:rsid w:val="00674FF0"/>
    <w:rsid w:val="006753E0"/>
    <w:rsid w:val="00675F89"/>
    <w:rsid w:val="0067634D"/>
    <w:rsid w:val="0067655E"/>
    <w:rsid w:val="00676903"/>
    <w:rsid w:val="0067768A"/>
    <w:rsid w:val="0067792E"/>
    <w:rsid w:val="00677B07"/>
    <w:rsid w:val="00677D71"/>
    <w:rsid w:val="006801C9"/>
    <w:rsid w:val="00680627"/>
    <w:rsid w:val="0068080E"/>
    <w:rsid w:val="00680CC1"/>
    <w:rsid w:val="00681968"/>
    <w:rsid w:val="00681AE4"/>
    <w:rsid w:val="00681B8E"/>
    <w:rsid w:val="006826F6"/>
    <w:rsid w:val="00682A47"/>
    <w:rsid w:val="00682AE7"/>
    <w:rsid w:val="0068305A"/>
    <w:rsid w:val="006830EE"/>
    <w:rsid w:val="0068450D"/>
    <w:rsid w:val="00684A41"/>
    <w:rsid w:val="00684B65"/>
    <w:rsid w:val="00684F43"/>
    <w:rsid w:val="006850A2"/>
    <w:rsid w:val="00685192"/>
    <w:rsid w:val="00687532"/>
    <w:rsid w:val="00687B62"/>
    <w:rsid w:val="00687CB6"/>
    <w:rsid w:val="00690156"/>
    <w:rsid w:val="0069027F"/>
    <w:rsid w:val="0069174E"/>
    <w:rsid w:val="00691F86"/>
    <w:rsid w:val="006926DA"/>
    <w:rsid w:val="00692CA7"/>
    <w:rsid w:val="00692E77"/>
    <w:rsid w:val="0069335E"/>
    <w:rsid w:val="006933AC"/>
    <w:rsid w:val="006938AD"/>
    <w:rsid w:val="00694CE5"/>
    <w:rsid w:val="00695363"/>
    <w:rsid w:val="00695BF0"/>
    <w:rsid w:val="00695E46"/>
    <w:rsid w:val="00695E88"/>
    <w:rsid w:val="006961DA"/>
    <w:rsid w:val="00696460"/>
    <w:rsid w:val="00696530"/>
    <w:rsid w:val="00696710"/>
    <w:rsid w:val="00696BBD"/>
    <w:rsid w:val="006976B9"/>
    <w:rsid w:val="006A0CCE"/>
    <w:rsid w:val="006A1030"/>
    <w:rsid w:val="006A1A11"/>
    <w:rsid w:val="006A23C1"/>
    <w:rsid w:val="006A2D5A"/>
    <w:rsid w:val="006A2DFA"/>
    <w:rsid w:val="006A383D"/>
    <w:rsid w:val="006A3946"/>
    <w:rsid w:val="006A414C"/>
    <w:rsid w:val="006A41A4"/>
    <w:rsid w:val="006A4918"/>
    <w:rsid w:val="006A4F34"/>
    <w:rsid w:val="006A5D0A"/>
    <w:rsid w:val="006A5EBC"/>
    <w:rsid w:val="006A77B6"/>
    <w:rsid w:val="006A798B"/>
    <w:rsid w:val="006B020F"/>
    <w:rsid w:val="006B14AD"/>
    <w:rsid w:val="006B2885"/>
    <w:rsid w:val="006B2C32"/>
    <w:rsid w:val="006B2EE1"/>
    <w:rsid w:val="006B30D9"/>
    <w:rsid w:val="006B34E6"/>
    <w:rsid w:val="006B4891"/>
    <w:rsid w:val="006B4A95"/>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8F6"/>
    <w:rsid w:val="006C2C79"/>
    <w:rsid w:val="006C316A"/>
    <w:rsid w:val="006C353E"/>
    <w:rsid w:val="006C35BA"/>
    <w:rsid w:val="006C35D8"/>
    <w:rsid w:val="006C4800"/>
    <w:rsid w:val="006C48AE"/>
    <w:rsid w:val="006C512C"/>
    <w:rsid w:val="006C51B7"/>
    <w:rsid w:val="006C6B56"/>
    <w:rsid w:val="006C7473"/>
    <w:rsid w:val="006C79CB"/>
    <w:rsid w:val="006C7A35"/>
    <w:rsid w:val="006C7F5B"/>
    <w:rsid w:val="006D010C"/>
    <w:rsid w:val="006D043A"/>
    <w:rsid w:val="006D0B7E"/>
    <w:rsid w:val="006D1228"/>
    <w:rsid w:val="006D12DD"/>
    <w:rsid w:val="006D19D2"/>
    <w:rsid w:val="006D1A8E"/>
    <w:rsid w:val="006D1BDC"/>
    <w:rsid w:val="006D1F4B"/>
    <w:rsid w:val="006D25FF"/>
    <w:rsid w:val="006D2E1C"/>
    <w:rsid w:val="006D2E85"/>
    <w:rsid w:val="006D2FB7"/>
    <w:rsid w:val="006D351A"/>
    <w:rsid w:val="006D3D39"/>
    <w:rsid w:val="006D421A"/>
    <w:rsid w:val="006D4716"/>
    <w:rsid w:val="006D493A"/>
    <w:rsid w:val="006D496E"/>
    <w:rsid w:val="006D4F6C"/>
    <w:rsid w:val="006D5CC3"/>
    <w:rsid w:val="006D6117"/>
    <w:rsid w:val="006D68A3"/>
    <w:rsid w:val="006D6B59"/>
    <w:rsid w:val="006D6CF1"/>
    <w:rsid w:val="006D742E"/>
    <w:rsid w:val="006D764B"/>
    <w:rsid w:val="006D78D7"/>
    <w:rsid w:val="006D7AAC"/>
    <w:rsid w:val="006D7C08"/>
    <w:rsid w:val="006E03ED"/>
    <w:rsid w:val="006E10FA"/>
    <w:rsid w:val="006E135D"/>
    <w:rsid w:val="006E166D"/>
    <w:rsid w:val="006E17A1"/>
    <w:rsid w:val="006E1AC7"/>
    <w:rsid w:val="006E1C4F"/>
    <w:rsid w:val="006E1ECA"/>
    <w:rsid w:val="006E234C"/>
    <w:rsid w:val="006E268D"/>
    <w:rsid w:val="006E2C03"/>
    <w:rsid w:val="006E2D10"/>
    <w:rsid w:val="006E2EDD"/>
    <w:rsid w:val="006E2F48"/>
    <w:rsid w:val="006E33A4"/>
    <w:rsid w:val="006E342A"/>
    <w:rsid w:val="006E34FE"/>
    <w:rsid w:val="006E3A9D"/>
    <w:rsid w:val="006E3DF6"/>
    <w:rsid w:val="006E3E1A"/>
    <w:rsid w:val="006E4062"/>
    <w:rsid w:val="006E56CF"/>
    <w:rsid w:val="006E5E6B"/>
    <w:rsid w:val="006E5F52"/>
    <w:rsid w:val="006E62C9"/>
    <w:rsid w:val="006E7332"/>
    <w:rsid w:val="006F0004"/>
    <w:rsid w:val="006F00C9"/>
    <w:rsid w:val="006F0A3B"/>
    <w:rsid w:val="006F0AF5"/>
    <w:rsid w:val="006F1529"/>
    <w:rsid w:val="006F15DB"/>
    <w:rsid w:val="006F18FF"/>
    <w:rsid w:val="006F2354"/>
    <w:rsid w:val="006F3746"/>
    <w:rsid w:val="006F46AA"/>
    <w:rsid w:val="006F5471"/>
    <w:rsid w:val="006F551A"/>
    <w:rsid w:val="006F5D08"/>
    <w:rsid w:val="006F5E4D"/>
    <w:rsid w:val="006F676B"/>
    <w:rsid w:val="006F6D49"/>
    <w:rsid w:val="006F6E0E"/>
    <w:rsid w:val="006F7A32"/>
    <w:rsid w:val="006F7EB0"/>
    <w:rsid w:val="00700987"/>
    <w:rsid w:val="00700A19"/>
    <w:rsid w:val="00700B74"/>
    <w:rsid w:val="00701264"/>
    <w:rsid w:val="007014C0"/>
    <w:rsid w:val="00701501"/>
    <w:rsid w:val="0070198E"/>
    <w:rsid w:val="0070223B"/>
    <w:rsid w:val="00702F17"/>
    <w:rsid w:val="00702F8B"/>
    <w:rsid w:val="00703171"/>
    <w:rsid w:val="00703C2A"/>
    <w:rsid w:val="00704713"/>
    <w:rsid w:val="00704DC4"/>
    <w:rsid w:val="00704E63"/>
    <w:rsid w:val="0070514C"/>
    <w:rsid w:val="007051FE"/>
    <w:rsid w:val="00705454"/>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1BAA"/>
    <w:rsid w:val="007121FE"/>
    <w:rsid w:val="0071236D"/>
    <w:rsid w:val="00712395"/>
    <w:rsid w:val="007128D6"/>
    <w:rsid w:val="0071372E"/>
    <w:rsid w:val="00714447"/>
    <w:rsid w:val="00714DEC"/>
    <w:rsid w:val="007150BB"/>
    <w:rsid w:val="007158C5"/>
    <w:rsid w:val="0071672D"/>
    <w:rsid w:val="00716DDE"/>
    <w:rsid w:val="00717AE9"/>
    <w:rsid w:val="0072129D"/>
    <w:rsid w:val="00721392"/>
    <w:rsid w:val="00721681"/>
    <w:rsid w:val="007220BF"/>
    <w:rsid w:val="00722118"/>
    <w:rsid w:val="00723307"/>
    <w:rsid w:val="00723374"/>
    <w:rsid w:val="007233E8"/>
    <w:rsid w:val="00723D79"/>
    <w:rsid w:val="00724702"/>
    <w:rsid w:val="00724E84"/>
    <w:rsid w:val="00724FC1"/>
    <w:rsid w:val="007253C0"/>
    <w:rsid w:val="007259D5"/>
    <w:rsid w:val="007265A5"/>
    <w:rsid w:val="007270CB"/>
    <w:rsid w:val="0072717C"/>
    <w:rsid w:val="0073050C"/>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4CFE"/>
    <w:rsid w:val="00735045"/>
    <w:rsid w:val="00736136"/>
    <w:rsid w:val="00736392"/>
    <w:rsid w:val="007364B9"/>
    <w:rsid w:val="00736A47"/>
    <w:rsid w:val="00737F69"/>
    <w:rsid w:val="00740A31"/>
    <w:rsid w:val="00740AD2"/>
    <w:rsid w:val="00740D57"/>
    <w:rsid w:val="00740F41"/>
    <w:rsid w:val="00740FD4"/>
    <w:rsid w:val="0074105A"/>
    <w:rsid w:val="007414F6"/>
    <w:rsid w:val="00742419"/>
    <w:rsid w:val="007427D1"/>
    <w:rsid w:val="00742A1E"/>
    <w:rsid w:val="00742D43"/>
    <w:rsid w:val="00743021"/>
    <w:rsid w:val="00743620"/>
    <w:rsid w:val="0074441A"/>
    <w:rsid w:val="0074441E"/>
    <w:rsid w:val="007446C3"/>
    <w:rsid w:val="0074495D"/>
    <w:rsid w:val="00744A23"/>
    <w:rsid w:val="00744DBB"/>
    <w:rsid w:val="00745149"/>
    <w:rsid w:val="00745152"/>
    <w:rsid w:val="00745639"/>
    <w:rsid w:val="0074692B"/>
    <w:rsid w:val="00746BD8"/>
    <w:rsid w:val="00746EE7"/>
    <w:rsid w:val="00747FFE"/>
    <w:rsid w:val="0075024B"/>
    <w:rsid w:val="007503AB"/>
    <w:rsid w:val="00751933"/>
    <w:rsid w:val="00751E5D"/>
    <w:rsid w:val="00752022"/>
    <w:rsid w:val="00752367"/>
    <w:rsid w:val="007526E3"/>
    <w:rsid w:val="00752866"/>
    <w:rsid w:val="007536BC"/>
    <w:rsid w:val="00753762"/>
    <w:rsid w:val="00753CA5"/>
    <w:rsid w:val="00753E9D"/>
    <w:rsid w:val="00754516"/>
    <w:rsid w:val="00754C68"/>
    <w:rsid w:val="00754F74"/>
    <w:rsid w:val="00755A4F"/>
    <w:rsid w:val="00755AA3"/>
    <w:rsid w:val="0075672A"/>
    <w:rsid w:val="007569F8"/>
    <w:rsid w:val="00756BE2"/>
    <w:rsid w:val="00756E82"/>
    <w:rsid w:val="00757381"/>
    <w:rsid w:val="00757639"/>
    <w:rsid w:val="0075783C"/>
    <w:rsid w:val="00757DA1"/>
    <w:rsid w:val="00760092"/>
    <w:rsid w:val="0076014C"/>
    <w:rsid w:val="00760576"/>
    <w:rsid w:val="007606A2"/>
    <w:rsid w:val="007609A4"/>
    <w:rsid w:val="0076163C"/>
    <w:rsid w:val="007621F5"/>
    <w:rsid w:val="007628F9"/>
    <w:rsid w:val="0076293C"/>
    <w:rsid w:val="00762A50"/>
    <w:rsid w:val="00762EFD"/>
    <w:rsid w:val="007630BB"/>
    <w:rsid w:val="00764485"/>
    <w:rsid w:val="00764D30"/>
    <w:rsid w:val="00764D41"/>
    <w:rsid w:val="00764F09"/>
    <w:rsid w:val="00765889"/>
    <w:rsid w:val="00765F13"/>
    <w:rsid w:val="007664E1"/>
    <w:rsid w:val="00767134"/>
    <w:rsid w:val="00767723"/>
    <w:rsid w:val="00767B20"/>
    <w:rsid w:val="0077033E"/>
    <w:rsid w:val="00770AE3"/>
    <w:rsid w:val="0077124A"/>
    <w:rsid w:val="007720B2"/>
    <w:rsid w:val="007722D8"/>
    <w:rsid w:val="0077236C"/>
    <w:rsid w:val="00772B66"/>
    <w:rsid w:val="00772C78"/>
    <w:rsid w:val="007731D2"/>
    <w:rsid w:val="00773772"/>
    <w:rsid w:val="00773A75"/>
    <w:rsid w:val="00773F2A"/>
    <w:rsid w:val="007746D6"/>
    <w:rsid w:val="00774710"/>
    <w:rsid w:val="0077508A"/>
    <w:rsid w:val="00775193"/>
    <w:rsid w:val="00776525"/>
    <w:rsid w:val="00776690"/>
    <w:rsid w:val="00776762"/>
    <w:rsid w:val="00776D2F"/>
    <w:rsid w:val="007772B0"/>
    <w:rsid w:val="00777332"/>
    <w:rsid w:val="007774D6"/>
    <w:rsid w:val="007774D7"/>
    <w:rsid w:val="00777DB3"/>
    <w:rsid w:val="00777F7C"/>
    <w:rsid w:val="007805B1"/>
    <w:rsid w:val="00780BAC"/>
    <w:rsid w:val="007813E8"/>
    <w:rsid w:val="007816DA"/>
    <w:rsid w:val="00781F5B"/>
    <w:rsid w:val="00782F75"/>
    <w:rsid w:val="00782FDD"/>
    <w:rsid w:val="00782FEC"/>
    <w:rsid w:val="00783152"/>
    <w:rsid w:val="007840A2"/>
    <w:rsid w:val="0078540B"/>
    <w:rsid w:val="00785650"/>
    <w:rsid w:val="00785BA7"/>
    <w:rsid w:val="00785DF6"/>
    <w:rsid w:val="00786095"/>
    <w:rsid w:val="007874FA"/>
    <w:rsid w:val="00787594"/>
    <w:rsid w:val="007876AF"/>
    <w:rsid w:val="0078789B"/>
    <w:rsid w:val="00790028"/>
    <w:rsid w:val="007908F1"/>
    <w:rsid w:val="00790B0E"/>
    <w:rsid w:val="00791300"/>
    <w:rsid w:val="007918EA"/>
    <w:rsid w:val="00791B4B"/>
    <w:rsid w:val="00791C50"/>
    <w:rsid w:val="007927ED"/>
    <w:rsid w:val="00792D57"/>
    <w:rsid w:val="00793313"/>
    <w:rsid w:val="007934BA"/>
    <w:rsid w:val="007936FC"/>
    <w:rsid w:val="00793714"/>
    <w:rsid w:val="00793E40"/>
    <w:rsid w:val="00793FA3"/>
    <w:rsid w:val="00794122"/>
    <w:rsid w:val="00795270"/>
    <w:rsid w:val="00795492"/>
    <w:rsid w:val="00795B77"/>
    <w:rsid w:val="00795C83"/>
    <w:rsid w:val="00796AAE"/>
    <w:rsid w:val="00797263"/>
    <w:rsid w:val="00797440"/>
    <w:rsid w:val="00797802"/>
    <w:rsid w:val="007A06FC"/>
    <w:rsid w:val="007A0F38"/>
    <w:rsid w:val="007A13C1"/>
    <w:rsid w:val="007A1458"/>
    <w:rsid w:val="007A1482"/>
    <w:rsid w:val="007A1512"/>
    <w:rsid w:val="007A152E"/>
    <w:rsid w:val="007A232A"/>
    <w:rsid w:val="007A23B0"/>
    <w:rsid w:val="007A248F"/>
    <w:rsid w:val="007A2B5D"/>
    <w:rsid w:val="007A2C56"/>
    <w:rsid w:val="007A32CF"/>
    <w:rsid w:val="007A350C"/>
    <w:rsid w:val="007A3A1A"/>
    <w:rsid w:val="007A3FC3"/>
    <w:rsid w:val="007A4038"/>
    <w:rsid w:val="007A4257"/>
    <w:rsid w:val="007A42A0"/>
    <w:rsid w:val="007A4DDD"/>
    <w:rsid w:val="007A5294"/>
    <w:rsid w:val="007A585B"/>
    <w:rsid w:val="007A598B"/>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6652"/>
    <w:rsid w:val="007B68BC"/>
    <w:rsid w:val="007B699B"/>
    <w:rsid w:val="007B762B"/>
    <w:rsid w:val="007B7B7C"/>
    <w:rsid w:val="007C0902"/>
    <w:rsid w:val="007C0DA7"/>
    <w:rsid w:val="007C11FC"/>
    <w:rsid w:val="007C130E"/>
    <w:rsid w:val="007C14B3"/>
    <w:rsid w:val="007C168B"/>
    <w:rsid w:val="007C1D41"/>
    <w:rsid w:val="007C2422"/>
    <w:rsid w:val="007C2474"/>
    <w:rsid w:val="007C2C30"/>
    <w:rsid w:val="007C30BB"/>
    <w:rsid w:val="007C3500"/>
    <w:rsid w:val="007C421F"/>
    <w:rsid w:val="007C427E"/>
    <w:rsid w:val="007C4620"/>
    <w:rsid w:val="007C467C"/>
    <w:rsid w:val="007C4D34"/>
    <w:rsid w:val="007C5096"/>
    <w:rsid w:val="007C5527"/>
    <w:rsid w:val="007C582B"/>
    <w:rsid w:val="007C5840"/>
    <w:rsid w:val="007C6152"/>
    <w:rsid w:val="007C6AF6"/>
    <w:rsid w:val="007C7B1A"/>
    <w:rsid w:val="007D0562"/>
    <w:rsid w:val="007D07CE"/>
    <w:rsid w:val="007D0937"/>
    <w:rsid w:val="007D10F8"/>
    <w:rsid w:val="007D208D"/>
    <w:rsid w:val="007D2B92"/>
    <w:rsid w:val="007D2CED"/>
    <w:rsid w:val="007D329D"/>
    <w:rsid w:val="007D3451"/>
    <w:rsid w:val="007D39EB"/>
    <w:rsid w:val="007D3BF5"/>
    <w:rsid w:val="007D3F53"/>
    <w:rsid w:val="007D4104"/>
    <w:rsid w:val="007D4462"/>
    <w:rsid w:val="007D44C3"/>
    <w:rsid w:val="007D45C7"/>
    <w:rsid w:val="007D47AE"/>
    <w:rsid w:val="007D4908"/>
    <w:rsid w:val="007D52A7"/>
    <w:rsid w:val="007D54FE"/>
    <w:rsid w:val="007D58C8"/>
    <w:rsid w:val="007D5C33"/>
    <w:rsid w:val="007D63A9"/>
    <w:rsid w:val="007D670B"/>
    <w:rsid w:val="007D7E44"/>
    <w:rsid w:val="007E0899"/>
    <w:rsid w:val="007E0DC4"/>
    <w:rsid w:val="007E0EDA"/>
    <w:rsid w:val="007E1A2D"/>
    <w:rsid w:val="007E1F23"/>
    <w:rsid w:val="007E22ED"/>
    <w:rsid w:val="007E291A"/>
    <w:rsid w:val="007E36A0"/>
    <w:rsid w:val="007E49F7"/>
    <w:rsid w:val="007E4C78"/>
    <w:rsid w:val="007E51EC"/>
    <w:rsid w:val="007E5BB9"/>
    <w:rsid w:val="007E7E42"/>
    <w:rsid w:val="007E7EB1"/>
    <w:rsid w:val="007F1E23"/>
    <w:rsid w:val="007F27CD"/>
    <w:rsid w:val="007F2917"/>
    <w:rsid w:val="007F2A58"/>
    <w:rsid w:val="007F2A95"/>
    <w:rsid w:val="007F2E0E"/>
    <w:rsid w:val="007F32B5"/>
    <w:rsid w:val="007F3BA1"/>
    <w:rsid w:val="007F3D53"/>
    <w:rsid w:val="007F4565"/>
    <w:rsid w:val="007F4783"/>
    <w:rsid w:val="007F4B71"/>
    <w:rsid w:val="007F4EE3"/>
    <w:rsid w:val="007F4F35"/>
    <w:rsid w:val="007F5422"/>
    <w:rsid w:val="007F56E1"/>
    <w:rsid w:val="007F5AD4"/>
    <w:rsid w:val="007F5E02"/>
    <w:rsid w:val="007F66F0"/>
    <w:rsid w:val="007F6943"/>
    <w:rsid w:val="007F6FD9"/>
    <w:rsid w:val="007F7DBC"/>
    <w:rsid w:val="007F7FD2"/>
    <w:rsid w:val="008012B6"/>
    <w:rsid w:val="008018DA"/>
    <w:rsid w:val="008019B7"/>
    <w:rsid w:val="00802304"/>
    <w:rsid w:val="0080235B"/>
    <w:rsid w:val="008029F6"/>
    <w:rsid w:val="00802F44"/>
    <w:rsid w:val="00803149"/>
    <w:rsid w:val="00803FD0"/>
    <w:rsid w:val="00804718"/>
    <w:rsid w:val="0080495A"/>
    <w:rsid w:val="00804C0A"/>
    <w:rsid w:val="0080592C"/>
    <w:rsid w:val="00805937"/>
    <w:rsid w:val="00805D82"/>
    <w:rsid w:val="00805D83"/>
    <w:rsid w:val="00806ADD"/>
    <w:rsid w:val="00806ED2"/>
    <w:rsid w:val="00807259"/>
    <w:rsid w:val="00807DFE"/>
    <w:rsid w:val="00807F27"/>
    <w:rsid w:val="00810265"/>
    <w:rsid w:val="00810DA3"/>
    <w:rsid w:val="00811359"/>
    <w:rsid w:val="00811825"/>
    <w:rsid w:val="008118EE"/>
    <w:rsid w:val="00811B98"/>
    <w:rsid w:val="00811CCD"/>
    <w:rsid w:val="00812044"/>
    <w:rsid w:val="00812803"/>
    <w:rsid w:val="00812F1E"/>
    <w:rsid w:val="008130EA"/>
    <w:rsid w:val="008132D4"/>
    <w:rsid w:val="00813B27"/>
    <w:rsid w:val="00814200"/>
    <w:rsid w:val="00814B69"/>
    <w:rsid w:val="00814CE1"/>
    <w:rsid w:val="00814DB7"/>
    <w:rsid w:val="008154D3"/>
    <w:rsid w:val="00815BA9"/>
    <w:rsid w:val="00815C83"/>
    <w:rsid w:val="00815DF0"/>
    <w:rsid w:val="00816262"/>
    <w:rsid w:val="0081661A"/>
    <w:rsid w:val="0081667B"/>
    <w:rsid w:val="008166BC"/>
    <w:rsid w:val="0081685F"/>
    <w:rsid w:val="00816E82"/>
    <w:rsid w:val="0081729B"/>
    <w:rsid w:val="00817850"/>
    <w:rsid w:val="00817C8D"/>
    <w:rsid w:val="008208E8"/>
    <w:rsid w:val="0082092D"/>
    <w:rsid w:val="00821925"/>
    <w:rsid w:val="00821C7F"/>
    <w:rsid w:val="008234A7"/>
    <w:rsid w:val="0082387C"/>
    <w:rsid w:val="00823B5B"/>
    <w:rsid w:val="00823D1D"/>
    <w:rsid w:val="0082476A"/>
    <w:rsid w:val="00824F6F"/>
    <w:rsid w:val="008252B7"/>
    <w:rsid w:val="008256DD"/>
    <w:rsid w:val="00826927"/>
    <w:rsid w:val="00826DF2"/>
    <w:rsid w:val="00826F68"/>
    <w:rsid w:val="00827B05"/>
    <w:rsid w:val="00827B66"/>
    <w:rsid w:val="00831212"/>
    <w:rsid w:val="0083131C"/>
    <w:rsid w:val="008318B8"/>
    <w:rsid w:val="008319B4"/>
    <w:rsid w:val="00832013"/>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129"/>
    <w:rsid w:val="00844C08"/>
    <w:rsid w:val="00844DA9"/>
    <w:rsid w:val="00845906"/>
    <w:rsid w:val="00845E32"/>
    <w:rsid w:val="0084674C"/>
    <w:rsid w:val="00847B60"/>
    <w:rsid w:val="00847DF0"/>
    <w:rsid w:val="00847F64"/>
    <w:rsid w:val="0085151F"/>
    <w:rsid w:val="0085168F"/>
    <w:rsid w:val="008521C1"/>
    <w:rsid w:val="008523CF"/>
    <w:rsid w:val="00852B83"/>
    <w:rsid w:val="00852EC7"/>
    <w:rsid w:val="00852F07"/>
    <w:rsid w:val="008535D5"/>
    <w:rsid w:val="0085372D"/>
    <w:rsid w:val="00853F67"/>
    <w:rsid w:val="00854AF4"/>
    <w:rsid w:val="00854B49"/>
    <w:rsid w:val="00854F01"/>
    <w:rsid w:val="008553A5"/>
    <w:rsid w:val="008564A8"/>
    <w:rsid w:val="00856C51"/>
    <w:rsid w:val="008577FE"/>
    <w:rsid w:val="00860D7E"/>
    <w:rsid w:val="00861464"/>
    <w:rsid w:val="008623B8"/>
    <w:rsid w:val="00862413"/>
    <w:rsid w:val="00862FFA"/>
    <w:rsid w:val="0086300E"/>
    <w:rsid w:val="0086335E"/>
    <w:rsid w:val="0086336E"/>
    <w:rsid w:val="00863503"/>
    <w:rsid w:val="00863EFA"/>
    <w:rsid w:val="00863FE3"/>
    <w:rsid w:val="00864058"/>
    <w:rsid w:val="008646FB"/>
    <w:rsid w:val="00864A76"/>
    <w:rsid w:val="00864E72"/>
    <w:rsid w:val="0086592C"/>
    <w:rsid w:val="00865AE1"/>
    <w:rsid w:val="00865B2A"/>
    <w:rsid w:val="00865C34"/>
    <w:rsid w:val="00866279"/>
    <w:rsid w:val="00867275"/>
    <w:rsid w:val="008673E3"/>
    <w:rsid w:val="00867951"/>
    <w:rsid w:val="00867D59"/>
    <w:rsid w:val="0087037E"/>
    <w:rsid w:val="00870639"/>
    <w:rsid w:val="008706D0"/>
    <w:rsid w:val="0087079D"/>
    <w:rsid w:val="00870D57"/>
    <w:rsid w:val="0087152A"/>
    <w:rsid w:val="008719B1"/>
    <w:rsid w:val="008723B1"/>
    <w:rsid w:val="008724B6"/>
    <w:rsid w:val="00872523"/>
    <w:rsid w:val="00872B9A"/>
    <w:rsid w:val="0087351F"/>
    <w:rsid w:val="00874A60"/>
    <w:rsid w:val="00874D0D"/>
    <w:rsid w:val="00875E1F"/>
    <w:rsid w:val="008768C6"/>
    <w:rsid w:val="00876965"/>
    <w:rsid w:val="00876968"/>
    <w:rsid w:val="008769BA"/>
    <w:rsid w:val="00876D42"/>
    <w:rsid w:val="00876ED8"/>
    <w:rsid w:val="0087750F"/>
    <w:rsid w:val="00877898"/>
    <w:rsid w:val="008778D7"/>
    <w:rsid w:val="0088001D"/>
    <w:rsid w:val="008804F3"/>
    <w:rsid w:val="008804F4"/>
    <w:rsid w:val="00880989"/>
    <w:rsid w:val="008809E5"/>
    <w:rsid w:val="0088145B"/>
    <w:rsid w:val="00881A3D"/>
    <w:rsid w:val="00881DBF"/>
    <w:rsid w:val="00881DD4"/>
    <w:rsid w:val="008821E6"/>
    <w:rsid w:val="00882EAE"/>
    <w:rsid w:val="00883B47"/>
    <w:rsid w:val="00883CC4"/>
    <w:rsid w:val="00884A97"/>
    <w:rsid w:val="0088515E"/>
    <w:rsid w:val="008859B7"/>
    <w:rsid w:val="008868FA"/>
    <w:rsid w:val="008872EC"/>
    <w:rsid w:val="008873D1"/>
    <w:rsid w:val="008874D7"/>
    <w:rsid w:val="008875BD"/>
    <w:rsid w:val="008878D7"/>
    <w:rsid w:val="00887CA3"/>
    <w:rsid w:val="00887D11"/>
    <w:rsid w:val="00887FB2"/>
    <w:rsid w:val="00890467"/>
    <w:rsid w:val="0089089F"/>
    <w:rsid w:val="008908C2"/>
    <w:rsid w:val="008910E6"/>
    <w:rsid w:val="0089130F"/>
    <w:rsid w:val="008913FA"/>
    <w:rsid w:val="00891DFE"/>
    <w:rsid w:val="00892902"/>
    <w:rsid w:val="00892D65"/>
    <w:rsid w:val="008940DE"/>
    <w:rsid w:val="00894173"/>
    <w:rsid w:val="00894C8C"/>
    <w:rsid w:val="00895FEF"/>
    <w:rsid w:val="0089606A"/>
    <w:rsid w:val="0089613E"/>
    <w:rsid w:val="0089686F"/>
    <w:rsid w:val="00896EBC"/>
    <w:rsid w:val="00897B31"/>
    <w:rsid w:val="00897BCF"/>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2F78"/>
    <w:rsid w:val="008A3262"/>
    <w:rsid w:val="008A32C7"/>
    <w:rsid w:val="008A347B"/>
    <w:rsid w:val="008A3748"/>
    <w:rsid w:val="008A39C2"/>
    <w:rsid w:val="008A4023"/>
    <w:rsid w:val="008A5043"/>
    <w:rsid w:val="008A5DB4"/>
    <w:rsid w:val="008A61B5"/>
    <w:rsid w:val="008A6407"/>
    <w:rsid w:val="008A686B"/>
    <w:rsid w:val="008A73C1"/>
    <w:rsid w:val="008A7424"/>
    <w:rsid w:val="008A797E"/>
    <w:rsid w:val="008A7B3E"/>
    <w:rsid w:val="008A7D44"/>
    <w:rsid w:val="008B0639"/>
    <w:rsid w:val="008B08FF"/>
    <w:rsid w:val="008B0918"/>
    <w:rsid w:val="008B0957"/>
    <w:rsid w:val="008B0AE9"/>
    <w:rsid w:val="008B0F03"/>
    <w:rsid w:val="008B1227"/>
    <w:rsid w:val="008B1A89"/>
    <w:rsid w:val="008B1B61"/>
    <w:rsid w:val="008B1E88"/>
    <w:rsid w:val="008B1EF1"/>
    <w:rsid w:val="008B243B"/>
    <w:rsid w:val="008B2776"/>
    <w:rsid w:val="008B2898"/>
    <w:rsid w:val="008B324B"/>
    <w:rsid w:val="008B3857"/>
    <w:rsid w:val="008B3FBF"/>
    <w:rsid w:val="008B408B"/>
    <w:rsid w:val="008B48EA"/>
    <w:rsid w:val="008B521F"/>
    <w:rsid w:val="008B53F9"/>
    <w:rsid w:val="008B5778"/>
    <w:rsid w:val="008B588A"/>
    <w:rsid w:val="008B5BD4"/>
    <w:rsid w:val="008B5C65"/>
    <w:rsid w:val="008B6759"/>
    <w:rsid w:val="008B67DE"/>
    <w:rsid w:val="008B69C3"/>
    <w:rsid w:val="008B6B69"/>
    <w:rsid w:val="008B744E"/>
    <w:rsid w:val="008B7864"/>
    <w:rsid w:val="008B7866"/>
    <w:rsid w:val="008C005F"/>
    <w:rsid w:val="008C0754"/>
    <w:rsid w:val="008C0CC7"/>
    <w:rsid w:val="008C0F65"/>
    <w:rsid w:val="008C12B7"/>
    <w:rsid w:val="008C14F2"/>
    <w:rsid w:val="008C1EB7"/>
    <w:rsid w:val="008C2144"/>
    <w:rsid w:val="008C252D"/>
    <w:rsid w:val="008C29A5"/>
    <w:rsid w:val="008C2D02"/>
    <w:rsid w:val="008C2DB9"/>
    <w:rsid w:val="008C337B"/>
    <w:rsid w:val="008C363A"/>
    <w:rsid w:val="008C383A"/>
    <w:rsid w:val="008C3B52"/>
    <w:rsid w:val="008C54ED"/>
    <w:rsid w:val="008C7472"/>
    <w:rsid w:val="008C7996"/>
    <w:rsid w:val="008D022A"/>
    <w:rsid w:val="008D0708"/>
    <w:rsid w:val="008D08A4"/>
    <w:rsid w:val="008D0B6D"/>
    <w:rsid w:val="008D18E6"/>
    <w:rsid w:val="008D23CA"/>
    <w:rsid w:val="008D23E2"/>
    <w:rsid w:val="008D2B46"/>
    <w:rsid w:val="008D36C3"/>
    <w:rsid w:val="008D3AB8"/>
    <w:rsid w:val="008D4220"/>
    <w:rsid w:val="008D424B"/>
    <w:rsid w:val="008D4DAB"/>
    <w:rsid w:val="008D4EDF"/>
    <w:rsid w:val="008D4F21"/>
    <w:rsid w:val="008D55A3"/>
    <w:rsid w:val="008D55E3"/>
    <w:rsid w:val="008D56C1"/>
    <w:rsid w:val="008D5993"/>
    <w:rsid w:val="008D5DA1"/>
    <w:rsid w:val="008D6AED"/>
    <w:rsid w:val="008D750E"/>
    <w:rsid w:val="008D785D"/>
    <w:rsid w:val="008D7F5B"/>
    <w:rsid w:val="008E038B"/>
    <w:rsid w:val="008E0675"/>
    <w:rsid w:val="008E06B2"/>
    <w:rsid w:val="008E0B52"/>
    <w:rsid w:val="008E0B5F"/>
    <w:rsid w:val="008E0F37"/>
    <w:rsid w:val="008E11AA"/>
    <w:rsid w:val="008E1E96"/>
    <w:rsid w:val="008E202C"/>
    <w:rsid w:val="008E2235"/>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23C"/>
    <w:rsid w:val="008E7B4A"/>
    <w:rsid w:val="008E7E1A"/>
    <w:rsid w:val="008E7E7C"/>
    <w:rsid w:val="008E7EB4"/>
    <w:rsid w:val="008F077A"/>
    <w:rsid w:val="008F0C95"/>
    <w:rsid w:val="008F105E"/>
    <w:rsid w:val="008F17CC"/>
    <w:rsid w:val="008F206C"/>
    <w:rsid w:val="008F2602"/>
    <w:rsid w:val="008F2C11"/>
    <w:rsid w:val="008F2E1F"/>
    <w:rsid w:val="008F359D"/>
    <w:rsid w:val="008F3C83"/>
    <w:rsid w:val="008F3CA1"/>
    <w:rsid w:val="008F48B1"/>
    <w:rsid w:val="008F4EA8"/>
    <w:rsid w:val="008F53FA"/>
    <w:rsid w:val="008F5640"/>
    <w:rsid w:val="008F571C"/>
    <w:rsid w:val="008F5CB3"/>
    <w:rsid w:val="008F6369"/>
    <w:rsid w:val="008F6EAB"/>
    <w:rsid w:val="008F7E39"/>
    <w:rsid w:val="00900B6B"/>
    <w:rsid w:val="00901ED4"/>
    <w:rsid w:val="00901F86"/>
    <w:rsid w:val="009025A3"/>
    <w:rsid w:val="009026CA"/>
    <w:rsid w:val="0090297E"/>
    <w:rsid w:val="00902A40"/>
    <w:rsid w:val="00902F03"/>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EC0"/>
    <w:rsid w:val="00910085"/>
    <w:rsid w:val="00910122"/>
    <w:rsid w:val="00910230"/>
    <w:rsid w:val="00911116"/>
    <w:rsid w:val="009113C8"/>
    <w:rsid w:val="00911457"/>
    <w:rsid w:val="00911BAF"/>
    <w:rsid w:val="00912254"/>
    <w:rsid w:val="00912857"/>
    <w:rsid w:val="009128E6"/>
    <w:rsid w:val="00912E5D"/>
    <w:rsid w:val="00913390"/>
    <w:rsid w:val="00913C80"/>
    <w:rsid w:val="009144F8"/>
    <w:rsid w:val="009146BF"/>
    <w:rsid w:val="0091487B"/>
    <w:rsid w:val="00914C48"/>
    <w:rsid w:val="009152F1"/>
    <w:rsid w:val="00915330"/>
    <w:rsid w:val="00916A4D"/>
    <w:rsid w:val="00916CB3"/>
    <w:rsid w:val="0091774E"/>
    <w:rsid w:val="009177B4"/>
    <w:rsid w:val="00917AAD"/>
    <w:rsid w:val="0092029E"/>
    <w:rsid w:val="0092094C"/>
    <w:rsid w:val="00920E5F"/>
    <w:rsid w:val="00921832"/>
    <w:rsid w:val="00921A16"/>
    <w:rsid w:val="00921ABC"/>
    <w:rsid w:val="00921DF5"/>
    <w:rsid w:val="00921E77"/>
    <w:rsid w:val="0092202E"/>
    <w:rsid w:val="00922827"/>
    <w:rsid w:val="009229CE"/>
    <w:rsid w:val="00922BC0"/>
    <w:rsid w:val="0092333C"/>
    <w:rsid w:val="009245B8"/>
    <w:rsid w:val="00924D75"/>
    <w:rsid w:val="00925586"/>
    <w:rsid w:val="00925936"/>
    <w:rsid w:val="00926590"/>
    <w:rsid w:val="00926D86"/>
    <w:rsid w:val="00927562"/>
    <w:rsid w:val="0092763D"/>
    <w:rsid w:val="009277DD"/>
    <w:rsid w:val="00927E97"/>
    <w:rsid w:val="00927F4D"/>
    <w:rsid w:val="00927F7A"/>
    <w:rsid w:val="0093020A"/>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528D"/>
    <w:rsid w:val="00935578"/>
    <w:rsid w:val="00935B4F"/>
    <w:rsid w:val="009362A2"/>
    <w:rsid w:val="009362EF"/>
    <w:rsid w:val="009363CE"/>
    <w:rsid w:val="00936451"/>
    <w:rsid w:val="009369D8"/>
    <w:rsid w:val="00936CAA"/>
    <w:rsid w:val="00936D3A"/>
    <w:rsid w:val="00937F34"/>
    <w:rsid w:val="00940113"/>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350"/>
    <w:rsid w:val="00952508"/>
    <w:rsid w:val="0095262B"/>
    <w:rsid w:val="0095360E"/>
    <w:rsid w:val="00953B93"/>
    <w:rsid w:val="00953CF0"/>
    <w:rsid w:val="0095418C"/>
    <w:rsid w:val="00954269"/>
    <w:rsid w:val="009542E3"/>
    <w:rsid w:val="00955BC4"/>
    <w:rsid w:val="00955CA2"/>
    <w:rsid w:val="009568AB"/>
    <w:rsid w:val="00956D2A"/>
    <w:rsid w:val="00956E26"/>
    <w:rsid w:val="00956F54"/>
    <w:rsid w:val="00957292"/>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70E"/>
    <w:rsid w:val="009668C2"/>
    <w:rsid w:val="00966E22"/>
    <w:rsid w:val="00967068"/>
    <w:rsid w:val="009677EB"/>
    <w:rsid w:val="00967A67"/>
    <w:rsid w:val="00967B6E"/>
    <w:rsid w:val="00970315"/>
    <w:rsid w:val="0097044A"/>
    <w:rsid w:val="00970695"/>
    <w:rsid w:val="009706F2"/>
    <w:rsid w:val="00970DE0"/>
    <w:rsid w:val="00971E01"/>
    <w:rsid w:val="009720C8"/>
    <w:rsid w:val="009721B4"/>
    <w:rsid w:val="00972773"/>
    <w:rsid w:val="00972BEC"/>
    <w:rsid w:val="009734D1"/>
    <w:rsid w:val="009734E0"/>
    <w:rsid w:val="009736FD"/>
    <w:rsid w:val="0097420F"/>
    <w:rsid w:val="009749D9"/>
    <w:rsid w:val="00974D5B"/>
    <w:rsid w:val="009751F6"/>
    <w:rsid w:val="00975243"/>
    <w:rsid w:val="009755A9"/>
    <w:rsid w:val="009758D3"/>
    <w:rsid w:val="009773E3"/>
    <w:rsid w:val="009776E0"/>
    <w:rsid w:val="009776EA"/>
    <w:rsid w:val="00977947"/>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B13"/>
    <w:rsid w:val="00986D6A"/>
    <w:rsid w:val="00986EB7"/>
    <w:rsid w:val="00987360"/>
    <w:rsid w:val="009875D1"/>
    <w:rsid w:val="009878F3"/>
    <w:rsid w:val="009900F2"/>
    <w:rsid w:val="0099037A"/>
    <w:rsid w:val="009907FB"/>
    <w:rsid w:val="0099082C"/>
    <w:rsid w:val="00990EF3"/>
    <w:rsid w:val="00991101"/>
    <w:rsid w:val="00991193"/>
    <w:rsid w:val="0099119C"/>
    <w:rsid w:val="009917EF"/>
    <w:rsid w:val="009923A3"/>
    <w:rsid w:val="009923AC"/>
    <w:rsid w:val="00992892"/>
    <w:rsid w:val="00993127"/>
    <w:rsid w:val="0099397A"/>
    <w:rsid w:val="009939CA"/>
    <w:rsid w:val="00993C21"/>
    <w:rsid w:val="0099471A"/>
    <w:rsid w:val="00995036"/>
    <w:rsid w:val="00995125"/>
    <w:rsid w:val="0099583F"/>
    <w:rsid w:val="0099587B"/>
    <w:rsid w:val="00995AD8"/>
    <w:rsid w:val="009973A4"/>
    <w:rsid w:val="00997606"/>
    <w:rsid w:val="00997B7E"/>
    <w:rsid w:val="00997BD4"/>
    <w:rsid w:val="00997D58"/>
    <w:rsid w:val="009A0041"/>
    <w:rsid w:val="009A00DE"/>
    <w:rsid w:val="009A026E"/>
    <w:rsid w:val="009A02CD"/>
    <w:rsid w:val="009A0DBF"/>
    <w:rsid w:val="009A157B"/>
    <w:rsid w:val="009A1819"/>
    <w:rsid w:val="009A1B64"/>
    <w:rsid w:val="009A1F8D"/>
    <w:rsid w:val="009A2356"/>
    <w:rsid w:val="009A26BF"/>
    <w:rsid w:val="009A26E3"/>
    <w:rsid w:val="009A2BF9"/>
    <w:rsid w:val="009A3EC5"/>
    <w:rsid w:val="009A4372"/>
    <w:rsid w:val="009A46D9"/>
    <w:rsid w:val="009A5195"/>
    <w:rsid w:val="009A545B"/>
    <w:rsid w:val="009A59CE"/>
    <w:rsid w:val="009A5B2B"/>
    <w:rsid w:val="009A5F5C"/>
    <w:rsid w:val="009A612C"/>
    <w:rsid w:val="009A70D9"/>
    <w:rsid w:val="009A7C81"/>
    <w:rsid w:val="009A7DE4"/>
    <w:rsid w:val="009A7F5D"/>
    <w:rsid w:val="009B02CC"/>
    <w:rsid w:val="009B0C08"/>
    <w:rsid w:val="009B0DA9"/>
    <w:rsid w:val="009B0EEB"/>
    <w:rsid w:val="009B10FC"/>
    <w:rsid w:val="009B1324"/>
    <w:rsid w:val="009B2235"/>
    <w:rsid w:val="009B23D1"/>
    <w:rsid w:val="009B2520"/>
    <w:rsid w:val="009B2C3D"/>
    <w:rsid w:val="009B2D62"/>
    <w:rsid w:val="009B3D1D"/>
    <w:rsid w:val="009B3E67"/>
    <w:rsid w:val="009B4227"/>
    <w:rsid w:val="009B42D7"/>
    <w:rsid w:val="009B43EA"/>
    <w:rsid w:val="009B5ABB"/>
    <w:rsid w:val="009B5C07"/>
    <w:rsid w:val="009B5DB9"/>
    <w:rsid w:val="009B5E45"/>
    <w:rsid w:val="009B5E7B"/>
    <w:rsid w:val="009B5EF5"/>
    <w:rsid w:val="009B63F8"/>
    <w:rsid w:val="009B6882"/>
    <w:rsid w:val="009B74CE"/>
    <w:rsid w:val="009B7802"/>
    <w:rsid w:val="009B7980"/>
    <w:rsid w:val="009B79E2"/>
    <w:rsid w:val="009B7D83"/>
    <w:rsid w:val="009B7E48"/>
    <w:rsid w:val="009C1A46"/>
    <w:rsid w:val="009C2112"/>
    <w:rsid w:val="009C3A78"/>
    <w:rsid w:val="009C424E"/>
    <w:rsid w:val="009C4398"/>
    <w:rsid w:val="009C45A0"/>
    <w:rsid w:val="009C465A"/>
    <w:rsid w:val="009C4687"/>
    <w:rsid w:val="009C4A2E"/>
    <w:rsid w:val="009C4B11"/>
    <w:rsid w:val="009C4DB8"/>
    <w:rsid w:val="009C524D"/>
    <w:rsid w:val="009C5F34"/>
    <w:rsid w:val="009C5FA1"/>
    <w:rsid w:val="009C5FE0"/>
    <w:rsid w:val="009C61E0"/>
    <w:rsid w:val="009C6633"/>
    <w:rsid w:val="009C79E1"/>
    <w:rsid w:val="009C7B41"/>
    <w:rsid w:val="009C7DFF"/>
    <w:rsid w:val="009C7EC7"/>
    <w:rsid w:val="009D05CD"/>
    <w:rsid w:val="009D08B8"/>
    <w:rsid w:val="009D1266"/>
    <w:rsid w:val="009D14C8"/>
    <w:rsid w:val="009D1CB3"/>
    <w:rsid w:val="009D1F1E"/>
    <w:rsid w:val="009D271D"/>
    <w:rsid w:val="009D284B"/>
    <w:rsid w:val="009D2A0A"/>
    <w:rsid w:val="009D2CF3"/>
    <w:rsid w:val="009D3132"/>
    <w:rsid w:val="009D37DF"/>
    <w:rsid w:val="009D3853"/>
    <w:rsid w:val="009D389D"/>
    <w:rsid w:val="009D49FD"/>
    <w:rsid w:val="009D4B61"/>
    <w:rsid w:val="009D5568"/>
    <w:rsid w:val="009D558D"/>
    <w:rsid w:val="009D5A37"/>
    <w:rsid w:val="009D5F0A"/>
    <w:rsid w:val="009D639C"/>
    <w:rsid w:val="009D63C5"/>
    <w:rsid w:val="009D67BC"/>
    <w:rsid w:val="009D6AD1"/>
    <w:rsid w:val="009D7250"/>
    <w:rsid w:val="009D741C"/>
    <w:rsid w:val="009D74B7"/>
    <w:rsid w:val="009D7A4B"/>
    <w:rsid w:val="009E009B"/>
    <w:rsid w:val="009E04EF"/>
    <w:rsid w:val="009E0884"/>
    <w:rsid w:val="009E0C53"/>
    <w:rsid w:val="009E14CE"/>
    <w:rsid w:val="009E1785"/>
    <w:rsid w:val="009E1D70"/>
    <w:rsid w:val="009E1FFB"/>
    <w:rsid w:val="009E223C"/>
    <w:rsid w:val="009E3460"/>
    <w:rsid w:val="009E36AB"/>
    <w:rsid w:val="009E387B"/>
    <w:rsid w:val="009E41E0"/>
    <w:rsid w:val="009E4CEF"/>
    <w:rsid w:val="009E5248"/>
    <w:rsid w:val="009E58D8"/>
    <w:rsid w:val="009E5A79"/>
    <w:rsid w:val="009E5D1B"/>
    <w:rsid w:val="009E6243"/>
    <w:rsid w:val="009E66F3"/>
    <w:rsid w:val="009E67ED"/>
    <w:rsid w:val="009E6B3B"/>
    <w:rsid w:val="009E6F6C"/>
    <w:rsid w:val="009E78E1"/>
    <w:rsid w:val="009E7FE4"/>
    <w:rsid w:val="009F08A5"/>
    <w:rsid w:val="009F09AC"/>
    <w:rsid w:val="009F0EFB"/>
    <w:rsid w:val="009F13A2"/>
    <w:rsid w:val="009F14EA"/>
    <w:rsid w:val="009F186A"/>
    <w:rsid w:val="009F2442"/>
    <w:rsid w:val="009F2856"/>
    <w:rsid w:val="009F359A"/>
    <w:rsid w:val="009F4C32"/>
    <w:rsid w:val="009F4C6B"/>
    <w:rsid w:val="009F5149"/>
    <w:rsid w:val="009F6245"/>
    <w:rsid w:val="009F6867"/>
    <w:rsid w:val="009F6971"/>
    <w:rsid w:val="009F6E91"/>
    <w:rsid w:val="009F72BA"/>
    <w:rsid w:val="009F7475"/>
    <w:rsid w:val="00A00909"/>
    <w:rsid w:val="00A00981"/>
    <w:rsid w:val="00A00C74"/>
    <w:rsid w:val="00A00CBB"/>
    <w:rsid w:val="00A02350"/>
    <w:rsid w:val="00A02470"/>
    <w:rsid w:val="00A02BBF"/>
    <w:rsid w:val="00A0307B"/>
    <w:rsid w:val="00A043FA"/>
    <w:rsid w:val="00A05373"/>
    <w:rsid w:val="00A05D16"/>
    <w:rsid w:val="00A05DA7"/>
    <w:rsid w:val="00A06281"/>
    <w:rsid w:val="00A0669C"/>
    <w:rsid w:val="00A067B3"/>
    <w:rsid w:val="00A067BB"/>
    <w:rsid w:val="00A067D3"/>
    <w:rsid w:val="00A077B4"/>
    <w:rsid w:val="00A0789E"/>
    <w:rsid w:val="00A07D08"/>
    <w:rsid w:val="00A10FD1"/>
    <w:rsid w:val="00A113F9"/>
    <w:rsid w:val="00A11DEF"/>
    <w:rsid w:val="00A121CD"/>
    <w:rsid w:val="00A12240"/>
    <w:rsid w:val="00A125F9"/>
    <w:rsid w:val="00A12B5B"/>
    <w:rsid w:val="00A12D3B"/>
    <w:rsid w:val="00A12D9C"/>
    <w:rsid w:val="00A1339C"/>
    <w:rsid w:val="00A13F6D"/>
    <w:rsid w:val="00A1488A"/>
    <w:rsid w:val="00A14C61"/>
    <w:rsid w:val="00A1507E"/>
    <w:rsid w:val="00A15323"/>
    <w:rsid w:val="00A15503"/>
    <w:rsid w:val="00A15766"/>
    <w:rsid w:val="00A157F7"/>
    <w:rsid w:val="00A15A11"/>
    <w:rsid w:val="00A16B9A"/>
    <w:rsid w:val="00A16E27"/>
    <w:rsid w:val="00A17073"/>
    <w:rsid w:val="00A1745B"/>
    <w:rsid w:val="00A1783A"/>
    <w:rsid w:val="00A17DF0"/>
    <w:rsid w:val="00A20172"/>
    <w:rsid w:val="00A20477"/>
    <w:rsid w:val="00A208B3"/>
    <w:rsid w:val="00A20C71"/>
    <w:rsid w:val="00A21ECB"/>
    <w:rsid w:val="00A21F75"/>
    <w:rsid w:val="00A21FE6"/>
    <w:rsid w:val="00A22B15"/>
    <w:rsid w:val="00A22BF4"/>
    <w:rsid w:val="00A22EFF"/>
    <w:rsid w:val="00A236B4"/>
    <w:rsid w:val="00A23950"/>
    <w:rsid w:val="00A23BBC"/>
    <w:rsid w:val="00A23BD9"/>
    <w:rsid w:val="00A23E49"/>
    <w:rsid w:val="00A2449F"/>
    <w:rsid w:val="00A249B9"/>
    <w:rsid w:val="00A24E7E"/>
    <w:rsid w:val="00A254CC"/>
    <w:rsid w:val="00A26039"/>
    <w:rsid w:val="00A266CE"/>
    <w:rsid w:val="00A26804"/>
    <w:rsid w:val="00A2699C"/>
    <w:rsid w:val="00A271BD"/>
    <w:rsid w:val="00A2761E"/>
    <w:rsid w:val="00A27F43"/>
    <w:rsid w:val="00A3027D"/>
    <w:rsid w:val="00A30A65"/>
    <w:rsid w:val="00A30AE7"/>
    <w:rsid w:val="00A310F1"/>
    <w:rsid w:val="00A32F56"/>
    <w:rsid w:val="00A336F9"/>
    <w:rsid w:val="00A33B55"/>
    <w:rsid w:val="00A33F6A"/>
    <w:rsid w:val="00A343AD"/>
    <w:rsid w:val="00A357D0"/>
    <w:rsid w:val="00A35C4A"/>
    <w:rsid w:val="00A360A8"/>
    <w:rsid w:val="00A3676A"/>
    <w:rsid w:val="00A3676F"/>
    <w:rsid w:val="00A36923"/>
    <w:rsid w:val="00A406E6"/>
    <w:rsid w:val="00A40962"/>
    <w:rsid w:val="00A40D82"/>
    <w:rsid w:val="00A417ED"/>
    <w:rsid w:val="00A4187D"/>
    <w:rsid w:val="00A418C5"/>
    <w:rsid w:val="00A42E30"/>
    <w:rsid w:val="00A43217"/>
    <w:rsid w:val="00A432A3"/>
    <w:rsid w:val="00A435A1"/>
    <w:rsid w:val="00A43B01"/>
    <w:rsid w:val="00A44E16"/>
    <w:rsid w:val="00A4547A"/>
    <w:rsid w:val="00A4548A"/>
    <w:rsid w:val="00A459F5"/>
    <w:rsid w:val="00A45E3B"/>
    <w:rsid w:val="00A4657F"/>
    <w:rsid w:val="00A465D6"/>
    <w:rsid w:val="00A466F3"/>
    <w:rsid w:val="00A46D30"/>
    <w:rsid w:val="00A46DD2"/>
    <w:rsid w:val="00A471B0"/>
    <w:rsid w:val="00A47FEA"/>
    <w:rsid w:val="00A50895"/>
    <w:rsid w:val="00A513A9"/>
    <w:rsid w:val="00A51DED"/>
    <w:rsid w:val="00A5253E"/>
    <w:rsid w:val="00A52947"/>
    <w:rsid w:val="00A529F5"/>
    <w:rsid w:val="00A529FC"/>
    <w:rsid w:val="00A52B3D"/>
    <w:rsid w:val="00A52D40"/>
    <w:rsid w:val="00A54274"/>
    <w:rsid w:val="00A54A7C"/>
    <w:rsid w:val="00A54DB2"/>
    <w:rsid w:val="00A55B3C"/>
    <w:rsid w:val="00A55BD7"/>
    <w:rsid w:val="00A56066"/>
    <w:rsid w:val="00A56DA5"/>
    <w:rsid w:val="00A57A9F"/>
    <w:rsid w:val="00A600E8"/>
    <w:rsid w:val="00A60222"/>
    <w:rsid w:val="00A6150E"/>
    <w:rsid w:val="00A61757"/>
    <w:rsid w:val="00A623CA"/>
    <w:rsid w:val="00A63256"/>
    <w:rsid w:val="00A6420B"/>
    <w:rsid w:val="00A64F2E"/>
    <w:rsid w:val="00A652EE"/>
    <w:rsid w:val="00A655B7"/>
    <w:rsid w:val="00A6583E"/>
    <w:rsid w:val="00A65B71"/>
    <w:rsid w:val="00A65BA4"/>
    <w:rsid w:val="00A65E42"/>
    <w:rsid w:val="00A65F1E"/>
    <w:rsid w:val="00A672B1"/>
    <w:rsid w:val="00A67A5D"/>
    <w:rsid w:val="00A67D0C"/>
    <w:rsid w:val="00A706B2"/>
    <w:rsid w:val="00A714ED"/>
    <w:rsid w:val="00A716CC"/>
    <w:rsid w:val="00A71B6C"/>
    <w:rsid w:val="00A71B73"/>
    <w:rsid w:val="00A725A5"/>
    <w:rsid w:val="00A728DE"/>
    <w:rsid w:val="00A72D70"/>
    <w:rsid w:val="00A73922"/>
    <w:rsid w:val="00A73A1F"/>
    <w:rsid w:val="00A73D5C"/>
    <w:rsid w:val="00A753D5"/>
    <w:rsid w:val="00A754A8"/>
    <w:rsid w:val="00A75BBA"/>
    <w:rsid w:val="00A768A9"/>
    <w:rsid w:val="00A76CAA"/>
    <w:rsid w:val="00A77615"/>
    <w:rsid w:val="00A7788B"/>
    <w:rsid w:val="00A77BE9"/>
    <w:rsid w:val="00A81441"/>
    <w:rsid w:val="00A81CC9"/>
    <w:rsid w:val="00A81CD6"/>
    <w:rsid w:val="00A829E9"/>
    <w:rsid w:val="00A83382"/>
    <w:rsid w:val="00A83822"/>
    <w:rsid w:val="00A83907"/>
    <w:rsid w:val="00A8465B"/>
    <w:rsid w:val="00A849CF"/>
    <w:rsid w:val="00A84D68"/>
    <w:rsid w:val="00A84F4E"/>
    <w:rsid w:val="00A851B2"/>
    <w:rsid w:val="00A85258"/>
    <w:rsid w:val="00A858A3"/>
    <w:rsid w:val="00A85975"/>
    <w:rsid w:val="00A85FE0"/>
    <w:rsid w:val="00A86199"/>
    <w:rsid w:val="00A8728C"/>
    <w:rsid w:val="00A87F03"/>
    <w:rsid w:val="00A903E9"/>
    <w:rsid w:val="00A90D1F"/>
    <w:rsid w:val="00A90DFB"/>
    <w:rsid w:val="00A91DB8"/>
    <w:rsid w:val="00A91DEF"/>
    <w:rsid w:val="00A9281A"/>
    <w:rsid w:val="00A944B6"/>
    <w:rsid w:val="00A949C2"/>
    <w:rsid w:val="00A94D48"/>
    <w:rsid w:val="00A94D85"/>
    <w:rsid w:val="00A94F6C"/>
    <w:rsid w:val="00A95031"/>
    <w:rsid w:val="00A959B8"/>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101"/>
    <w:rsid w:val="00AA2839"/>
    <w:rsid w:val="00AA2B49"/>
    <w:rsid w:val="00AA2BF2"/>
    <w:rsid w:val="00AA2C97"/>
    <w:rsid w:val="00AA3109"/>
    <w:rsid w:val="00AA3431"/>
    <w:rsid w:val="00AA35DF"/>
    <w:rsid w:val="00AA3ADC"/>
    <w:rsid w:val="00AA4AA9"/>
    <w:rsid w:val="00AA676E"/>
    <w:rsid w:val="00AA67B1"/>
    <w:rsid w:val="00AA6A89"/>
    <w:rsid w:val="00AA6ABA"/>
    <w:rsid w:val="00AA6C66"/>
    <w:rsid w:val="00AA7661"/>
    <w:rsid w:val="00AB078D"/>
    <w:rsid w:val="00AB0FA9"/>
    <w:rsid w:val="00AB14A4"/>
    <w:rsid w:val="00AB196D"/>
    <w:rsid w:val="00AB1A88"/>
    <w:rsid w:val="00AB1ADA"/>
    <w:rsid w:val="00AB1C2F"/>
    <w:rsid w:val="00AB1DE3"/>
    <w:rsid w:val="00AB1F4C"/>
    <w:rsid w:val="00AB278F"/>
    <w:rsid w:val="00AB29F7"/>
    <w:rsid w:val="00AB2FCF"/>
    <w:rsid w:val="00AB32D3"/>
    <w:rsid w:val="00AB4A4F"/>
    <w:rsid w:val="00AB4AF6"/>
    <w:rsid w:val="00AB513A"/>
    <w:rsid w:val="00AB6148"/>
    <w:rsid w:val="00AB706F"/>
    <w:rsid w:val="00AB715C"/>
    <w:rsid w:val="00AB74B7"/>
    <w:rsid w:val="00AB7CA1"/>
    <w:rsid w:val="00AC1078"/>
    <w:rsid w:val="00AC16B3"/>
    <w:rsid w:val="00AC16C0"/>
    <w:rsid w:val="00AC2D84"/>
    <w:rsid w:val="00AC2DBD"/>
    <w:rsid w:val="00AC3109"/>
    <w:rsid w:val="00AC3556"/>
    <w:rsid w:val="00AC3573"/>
    <w:rsid w:val="00AC38F7"/>
    <w:rsid w:val="00AC4429"/>
    <w:rsid w:val="00AC4BA0"/>
    <w:rsid w:val="00AC559C"/>
    <w:rsid w:val="00AC58DB"/>
    <w:rsid w:val="00AC619B"/>
    <w:rsid w:val="00AC63B2"/>
    <w:rsid w:val="00AC76B8"/>
    <w:rsid w:val="00AC7737"/>
    <w:rsid w:val="00AC7863"/>
    <w:rsid w:val="00AC796A"/>
    <w:rsid w:val="00AD0085"/>
    <w:rsid w:val="00AD0105"/>
    <w:rsid w:val="00AD0AC4"/>
    <w:rsid w:val="00AD1886"/>
    <w:rsid w:val="00AD297B"/>
    <w:rsid w:val="00AD2B66"/>
    <w:rsid w:val="00AD3677"/>
    <w:rsid w:val="00AD37F9"/>
    <w:rsid w:val="00AD3964"/>
    <w:rsid w:val="00AD39E2"/>
    <w:rsid w:val="00AD4542"/>
    <w:rsid w:val="00AD47FF"/>
    <w:rsid w:val="00AD49C7"/>
    <w:rsid w:val="00AD4BE5"/>
    <w:rsid w:val="00AD4CFC"/>
    <w:rsid w:val="00AD5107"/>
    <w:rsid w:val="00AD5560"/>
    <w:rsid w:val="00AD5904"/>
    <w:rsid w:val="00AD59C8"/>
    <w:rsid w:val="00AD5A5B"/>
    <w:rsid w:val="00AD5E69"/>
    <w:rsid w:val="00AD6002"/>
    <w:rsid w:val="00AD61AD"/>
    <w:rsid w:val="00AD6B91"/>
    <w:rsid w:val="00AD7825"/>
    <w:rsid w:val="00AE04A0"/>
    <w:rsid w:val="00AE063C"/>
    <w:rsid w:val="00AE1083"/>
    <w:rsid w:val="00AE11E9"/>
    <w:rsid w:val="00AE14B7"/>
    <w:rsid w:val="00AE1B70"/>
    <w:rsid w:val="00AE1B83"/>
    <w:rsid w:val="00AE1F24"/>
    <w:rsid w:val="00AE2209"/>
    <w:rsid w:val="00AE22F9"/>
    <w:rsid w:val="00AE244D"/>
    <w:rsid w:val="00AE2AC7"/>
    <w:rsid w:val="00AE37E4"/>
    <w:rsid w:val="00AE3D5A"/>
    <w:rsid w:val="00AE3DAB"/>
    <w:rsid w:val="00AE3E0D"/>
    <w:rsid w:val="00AE4147"/>
    <w:rsid w:val="00AE48E6"/>
    <w:rsid w:val="00AE4E7D"/>
    <w:rsid w:val="00AE5299"/>
    <w:rsid w:val="00AE54B4"/>
    <w:rsid w:val="00AE5E8A"/>
    <w:rsid w:val="00AE5FFD"/>
    <w:rsid w:val="00AE600E"/>
    <w:rsid w:val="00AE759A"/>
    <w:rsid w:val="00AE7835"/>
    <w:rsid w:val="00AE7903"/>
    <w:rsid w:val="00AF0B85"/>
    <w:rsid w:val="00AF105A"/>
    <w:rsid w:val="00AF14FA"/>
    <w:rsid w:val="00AF193B"/>
    <w:rsid w:val="00AF1BD9"/>
    <w:rsid w:val="00AF25A0"/>
    <w:rsid w:val="00AF284D"/>
    <w:rsid w:val="00AF2DFC"/>
    <w:rsid w:val="00AF2F09"/>
    <w:rsid w:val="00AF3671"/>
    <w:rsid w:val="00AF38C0"/>
    <w:rsid w:val="00AF3A84"/>
    <w:rsid w:val="00AF3C30"/>
    <w:rsid w:val="00AF44EB"/>
    <w:rsid w:val="00AF469E"/>
    <w:rsid w:val="00AF4C50"/>
    <w:rsid w:val="00AF53E9"/>
    <w:rsid w:val="00AF53FD"/>
    <w:rsid w:val="00AF5C7F"/>
    <w:rsid w:val="00AF7EB3"/>
    <w:rsid w:val="00B009C8"/>
    <w:rsid w:val="00B00A0D"/>
    <w:rsid w:val="00B00F86"/>
    <w:rsid w:val="00B013BB"/>
    <w:rsid w:val="00B01780"/>
    <w:rsid w:val="00B0189E"/>
    <w:rsid w:val="00B02695"/>
    <w:rsid w:val="00B02D9B"/>
    <w:rsid w:val="00B030D7"/>
    <w:rsid w:val="00B03523"/>
    <w:rsid w:val="00B03B41"/>
    <w:rsid w:val="00B04382"/>
    <w:rsid w:val="00B04461"/>
    <w:rsid w:val="00B04DE1"/>
    <w:rsid w:val="00B04F78"/>
    <w:rsid w:val="00B05239"/>
    <w:rsid w:val="00B05C1A"/>
    <w:rsid w:val="00B05F39"/>
    <w:rsid w:val="00B060AC"/>
    <w:rsid w:val="00B060F8"/>
    <w:rsid w:val="00B06740"/>
    <w:rsid w:val="00B068CB"/>
    <w:rsid w:val="00B06A46"/>
    <w:rsid w:val="00B06BE0"/>
    <w:rsid w:val="00B078EA"/>
    <w:rsid w:val="00B07A9E"/>
    <w:rsid w:val="00B07B32"/>
    <w:rsid w:val="00B07D49"/>
    <w:rsid w:val="00B07F96"/>
    <w:rsid w:val="00B1000B"/>
    <w:rsid w:val="00B1087F"/>
    <w:rsid w:val="00B1098A"/>
    <w:rsid w:val="00B12643"/>
    <w:rsid w:val="00B12923"/>
    <w:rsid w:val="00B12A52"/>
    <w:rsid w:val="00B12C74"/>
    <w:rsid w:val="00B134F1"/>
    <w:rsid w:val="00B136D7"/>
    <w:rsid w:val="00B13C2F"/>
    <w:rsid w:val="00B13D06"/>
    <w:rsid w:val="00B147B4"/>
    <w:rsid w:val="00B1499A"/>
    <w:rsid w:val="00B14AD7"/>
    <w:rsid w:val="00B14DE6"/>
    <w:rsid w:val="00B153D3"/>
    <w:rsid w:val="00B168F5"/>
    <w:rsid w:val="00B16B8E"/>
    <w:rsid w:val="00B1734A"/>
    <w:rsid w:val="00B17AC7"/>
    <w:rsid w:val="00B17AE7"/>
    <w:rsid w:val="00B17C6B"/>
    <w:rsid w:val="00B17E0F"/>
    <w:rsid w:val="00B20090"/>
    <w:rsid w:val="00B20421"/>
    <w:rsid w:val="00B20492"/>
    <w:rsid w:val="00B20673"/>
    <w:rsid w:val="00B20E73"/>
    <w:rsid w:val="00B2108A"/>
    <w:rsid w:val="00B21B1C"/>
    <w:rsid w:val="00B22944"/>
    <w:rsid w:val="00B22D6E"/>
    <w:rsid w:val="00B22FAD"/>
    <w:rsid w:val="00B23249"/>
    <w:rsid w:val="00B23B6D"/>
    <w:rsid w:val="00B24107"/>
    <w:rsid w:val="00B24407"/>
    <w:rsid w:val="00B2456E"/>
    <w:rsid w:val="00B2458A"/>
    <w:rsid w:val="00B247AC"/>
    <w:rsid w:val="00B2494B"/>
    <w:rsid w:val="00B258F8"/>
    <w:rsid w:val="00B25BBB"/>
    <w:rsid w:val="00B26B69"/>
    <w:rsid w:val="00B277B0"/>
    <w:rsid w:val="00B279B2"/>
    <w:rsid w:val="00B304DE"/>
    <w:rsid w:val="00B30AE7"/>
    <w:rsid w:val="00B312F5"/>
    <w:rsid w:val="00B314B4"/>
    <w:rsid w:val="00B31A34"/>
    <w:rsid w:val="00B31DE7"/>
    <w:rsid w:val="00B32241"/>
    <w:rsid w:val="00B32B10"/>
    <w:rsid w:val="00B33449"/>
    <w:rsid w:val="00B3356A"/>
    <w:rsid w:val="00B33857"/>
    <w:rsid w:val="00B3414E"/>
    <w:rsid w:val="00B34309"/>
    <w:rsid w:val="00B34C6E"/>
    <w:rsid w:val="00B353A9"/>
    <w:rsid w:val="00B3569E"/>
    <w:rsid w:val="00B35C48"/>
    <w:rsid w:val="00B36A68"/>
    <w:rsid w:val="00B376A1"/>
    <w:rsid w:val="00B37AC5"/>
    <w:rsid w:val="00B37C94"/>
    <w:rsid w:val="00B40C4E"/>
    <w:rsid w:val="00B40C70"/>
    <w:rsid w:val="00B40E77"/>
    <w:rsid w:val="00B40F3E"/>
    <w:rsid w:val="00B41266"/>
    <w:rsid w:val="00B41656"/>
    <w:rsid w:val="00B417CD"/>
    <w:rsid w:val="00B41F28"/>
    <w:rsid w:val="00B42366"/>
    <w:rsid w:val="00B426E2"/>
    <w:rsid w:val="00B42CB2"/>
    <w:rsid w:val="00B42D44"/>
    <w:rsid w:val="00B42EBA"/>
    <w:rsid w:val="00B42F40"/>
    <w:rsid w:val="00B43908"/>
    <w:rsid w:val="00B43930"/>
    <w:rsid w:val="00B43A0B"/>
    <w:rsid w:val="00B43A5C"/>
    <w:rsid w:val="00B43D4E"/>
    <w:rsid w:val="00B447D6"/>
    <w:rsid w:val="00B4498D"/>
    <w:rsid w:val="00B460B3"/>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3BA5"/>
    <w:rsid w:val="00B54009"/>
    <w:rsid w:val="00B549D2"/>
    <w:rsid w:val="00B565BA"/>
    <w:rsid w:val="00B56C9A"/>
    <w:rsid w:val="00B577CF"/>
    <w:rsid w:val="00B578CF"/>
    <w:rsid w:val="00B57B63"/>
    <w:rsid w:val="00B57C99"/>
    <w:rsid w:val="00B6071C"/>
    <w:rsid w:val="00B60945"/>
    <w:rsid w:val="00B61A5B"/>
    <w:rsid w:val="00B620C2"/>
    <w:rsid w:val="00B62170"/>
    <w:rsid w:val="00B62D8A"/>
    <w:rsid w:val="00B62F06"/>
    <w:rsid w:val="00B630CA"/>
    <w:rsid w:val="00B637B0"/>
    <w:rsid w:val="00B63883"/>
    <w:rsid w:val="00B63C74"/>
    <w:rsid w:val="00B64CC9"/>
    <w:rsid w:val="00B64D7D"/>
    <w:rsid w:val="00B64FF3"/>
    <w:rsid w:val="00B651F5"/>
    <w:rsid w:val="00B661E4"/>
    <w:rsid w:val="00B66760"/>
    <w:rsid w:val="00B708AA"/>
    <w:rsid w:val="00B70EEF"/>
    <w:rsid w:val="00B70FA0"/>
    <w:rsid w:val="00B710E0"/>
    <w:rsid w:val="00B71A55"/>
    <w:rsid w:val="00B72DA0"/>
    <w:rsid w:val="00B72E40"/>
    <w:rsid w:val="00B7366B"/>
    <w:rsid w:val="00B74127"/>
    <w:rsid w:val="00B743F3"/>
    <w:rsid w:val="00B74450"/>
    <w:rsid w:val="00B74A36"/>
    <w:rsid w:val="00B74B42"/>
    <w:rsid w:val="00B74F10"/>
    <w:rsid w:val="00B756EC"/>
    <w:rsid w:val="00B759DC"/>
    <w:rsid w:val="00B765F7"/>
    <w:rsid w:val="00B76B4D"/>
    <w:rsid w:val="00B76CAD"/>
    <w:rsid w:val="00B77185"/>
    <w:rsid w:val="00B777CD"/>
    <w:rsid w:val="00B77E45"/>
    <w:rsid w:val="00B810DE"/>
    <w:rsid w:val="00B812F2"/>
    <w:rsid w:val="00B813C2"/>
    <w:rsid w:val="00B815CD"/>
    <w:rsid w:val="00B81E2E"/>
    <w:rsid w:val="00B820CF"/>
    <w:rsid w:val="00B826D9"/>
    <w:rsid w:val="00B82928"/>
    <w:rsid w:val="00B829A9"/>
    <w:rsid w:val="00B83C00"/>
    <w:rsid w:val="00B84B23"/>
    <w:rsid w:val="00B85D64"/>
    <w:rsid w:val="00B86D8D"/>
    <w:rsid w:val="00B86F75"/>
    <w:rsid w:val="00B86FD4"/>
    <w:rsid w:val="00B871E6"/>
    <w:rsid w:val="00B8755E"/>
    <w:rsid w:val="00B8777C"/>
    <w:rsid w:val="00B879E7"/>
    <w:rsid w:val="00B90070"/>
    <w:rsid w:val="00B907B6"/>
    <w:rsid w:val="00B90931"/>
    <w:rsid w:val="00B90FB6"/>
    <w:rsid w:val="00B9140A"/>
    <w:rsid w:val="00B9148A"/>
    <w:rsid w:val="00B927FA"/>
    <w:rsid w:val="00B93BD9"/>
    <w:rsid w:val="00B94055"/>
    <w:rsid w:val="00B940CD"/>
    <w:rsid w:val="00B94EEC"/>
    <w:rsid w:val="00B96459"/>
    <w:rsid w:val="00B969B7"/>
    <w:rsid w:val="00B97162"/>
    <w:rsid w:val="00BA0002"/>
    <w:rsid w:val="00BA0AFA"/>
    <w:rsid w:val="00BA0B0C"/>
    <w:rsid w:val="00BA0F25"/>
    <w:rsid w:val="00BA1390"/>
    <w:rsid w:val="00BA1655"/>
    <w:rsid w:val="00BA1B6E"/>
    <w:rsid w:val="00BA1CA3"/>
    <w:rsid w:val="00BA1D0B"/>
    <w:rsid w:val="00BA27CC"/>
    <w:rsid w:val="00BA2848"/>
    <w:rsid w:val="00BA3BE3"/>
    <w:rsid w:val="00BA3CD1"/>
    <w:rsid w:val="00BA422E"/>
    <w:rsid w:val="00BA4907"/>
    <w:rsid w:val="00BA4A68"/>
    <w:rsid w:val="00BA4A8B"/>
    <w:rsid w:val="00BA5595"/>
    <w:rsid w:val="00BA5E9B"/>
    <w:rsid w:val="00BA61E2"/>
    <w:rsid w:val="00BA64C3"/>
    <w:rsid w:val="00BA6715"/>
    <w:rsid w:val="00BA6900"/>
    <w:rsid w:val="00BA6C95"/>
    <w:rsid w:val="00BA6D36"/>
    <w:rsid w:val="00BA711D"/>
    <w:rsid w:val="00BA753F"/>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D46"/>
    <w:rsid w:val="00BB509C"/>
    <w:rsid w:val="00BB5445"/>
    <w:rsid w:val="00BB55A6"/>
    <w:rsid w:val="00BB5EFF"/>
    <w:rsid w:val="00BB6167"/>
    <w:rsid w:val="00BB6247"/>
    <w:rsid w:val="00BB656E"/>
    <w:rsid w:val="00BB6E14"/>
    <w:rsid w:val="00BB72E9"/>
    <w:rsid w:val="00BB7507"/>
    <w:rsid w:val="00BB7E2C"/>
    <w:rsid w:val="00BC0A34"/>
    <w:rsid w:val="00BC1B64"/>
    <w:rsid w:val="00BC1BDA"/>
    <w:rsid w:val="00BC1C49"/>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C7ADB"/>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5942"/>
    <w:rsid w:val="00BD612F"/>
    <w:rsid w:val="00BD660B"/>
    <w:rsid w:val="00BD7A1C"/>
    <w:rsid w:val="00BE096C"/>
    <w:rsid w:val="00BE1E0D"/>
    <w:rsid w:val="00BE1F36"/>
    <w:rsid w:val="00BE28DE"/>
    <w:rsid w:val="00BE338B"/>
    <w:rsid w:val="00BE405A"/>
    <w:rsid w:val="00BE40D1"/>
    <w:rsid w:val="00BE4902"/>
    <w:rsid w:val="00BE4B53"/>
    <w:rsid w:val="00BE5421"/>
    <w:rsid w:val="00BE5651"/>
    <w:rsid w:val="00BE5D85"/>
    <w:rsid w:val="00BE601E"/>
    <w:rsid w:val="00BE648C"/>
    <w:rsid w:val="00BE702F"/>
    <w:rsid w:val="00BE71EF"/>
    <w:rsid w:val="00BE720A"/>
    <w:rsid w:val="00BE7883"/>
    <w:rsid w:val="00BE7911"/>
    <w:rsid w:val="00BE7E28"/>
    <w:rsid w:val="00BF0966"/>
    <w:rsid w:val="00BF0CB4"/>
    <w:rsid w:val="00BF0D45"/>
    <w:rsid w:val="00BF1000"/>
    <w:rsid w:val="00BF1214"/>
    <w:rsid w:val="00BF14F6"/>
    <w:rsid w:val="00BF1C47"/>
    <w:rsid w:val="00BF1D5A"/>
    <w:rsid w:val="00BF2453"/>
    <w:rsid w:val="00BF25C7"/>
    <w:rsid w:val="00BF291F"/>
    <w:rsid w:val="00BF2F62"/>
    <w:rsid w:val="00BF32F3"/>
    <w:rsid w:val="00BF3B79"/>
    <w:rsid w:val="00BF4540"/>
    <w:rsid w:val="00BF4EC9"/>
    <w:rsid w:val="00BF52A9"/>
    <w:rsid w:val="00BF5C5F"/>
    <w:rsid w:val="00BF5D47"/>
    <w:rsid w:val="00BF5DD9"/>
    <w:rsid w:val="00BF65F3"/>
    <w:rsid w:val="00BF71DD"/>
    <w:rsid w:val="00BF78BA"/>
    <w:rsid w:val="00BF7D42"/>
    <w:rsid w:val="00C00328"/>
    <w:rsid w:val="00C004BB"/>
    <w:rsid w:val="00C007D7"/>
    <w:rsid w:val="00C00CFD"/>
    <w:rsid w:val="00C00F87"/>
    <w:rsid w:val="00C019C2"/>
    <w:rsid w:val="00C01BDA"/>
    <w:rsid w:val="00C0209D"/>
    <w:rsid w:val="00C02366"/>
    <w:rsid w:val="00C02467"/>
    <w:rsid w:val="00C0268C"/>
    <w:rsid w:val="00C028D7"/>
    <w:rsid w:val="00C02D55"/>
    <w:rsid w:val="00C03102"/>
    <w:rsid w:val="00C03699"/>
    <w:rsid w:val="00C03771"/>
    <w:rsid w:val="00C03901"/>
    <w:rsid w:val="00C03C5E"/>
    <w:rsid w:val="00C04768"/>
    <w:rsid w:val="00C0482D"/>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2188"/>
    <w:rsid w:val="00C12B49"/>
    <w:rsid w:val="00C130ED"/>
    <w:rsid w:val="00C13BE4"/>
    <w:rsid w:val="00C13F99"/>
    <w:rsid w:val="00C13FBA"/>
    <w:rsid w:val="00C140C0"/>
    <w:rsid w:val="00C153BB"/>
    <w:rsid w:val="00C15429"/>
    <w:rsid w:val="00C156AF"/>
    <w:rsid w:val="00C15BB8"/>
    <w:rsid w:val="00C15CB3"/>
    <w:rsid w:val="00C15E6B"/>
    <w:rsid w:val="00C1653E"/>
    <w:rsid w:val="00C1695D"/>
    <w:rsid w:val="00C16FD3"/>
    <w:rsid w:val="00C2025A"/>
    <w:rsid w:val="00C20391"/>
    <w:rsid w:val="00C20AC9"/>
    <w:rsid w:val="00C20D1D"/>
    <w:rsid w:val="00C218B1"/>
    <w:rsid w:val="00C21B24"/>
    <w:rsid w:val="00C21F3D"/>
    <w:rsid w:val="00C21F9D"/>
    <w:rsid w:val="00C21FA4"/>
    <w:rsid w:val="00C223DB"/>
    <w:rsid w:val="00C22F71"/>
    <w:rsid w:val="00C23EEE"/>
    <w:rsid w:val="00C24186"/>
    <w:rsid w:val="00C246E7"/>
    <w:rsid w:val="00C24791"/>
    <w:rsid w:val="00C251DE"/>
    <w:rsid w:val="00C25DC4"/>
    <w:rsid w:val="00C2686F"/>
    <w:rsid w:val="00C26875"/>
    <w:rsid w:val="00C26E6D"/>
    <w:rsid w:val="00C30204"/>
    <w:rsid w:val="00C307D4"/>
    <w:rsid w:val="00C30C5F"/>
    <w:rsid w:val="00C30E47"/>
    <w:rsid w:val="00C3171A"/>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5F7D"/>
    <w:rsid w:val="00C36C0D"/>
    <w:rsid w:val="00C3708C"/>
    <w:rsid w:val="00C37C40"/>
    <w:rsid w:val="00C40009"/>
    <w:rsid w:val="00C40560"/>
    <w:rsid w:val="00C41B36"/>
    <w:rsid w:val="00C42073"/>
    <w:rsid w:val="00C42306"/>
    <w:rsid w:val="00C425DE"/>
    <w:rsid w:val="00C42AAF"/>
    <w:rsid w:val="00C435B1"/>
    <w:rsid w:val="00C4422B"/>
    <w:rsid w:val="00C443C8"/>
    <w:rsid w:val="00C448B6"/>
    <w:rsid w:val="00C45F33"/>
    <w:rsid w:val="00C4621D"/>
    <w:rsid w:val="00C462DE"/>
    <w:rsid w:val="00C467A5"/>
    <w:rsid w:val="00C46936"/>
    <w:rsid w:val="00C46CD7"/>
    <w:rsid w:val="00C46E4E"/>
    <w:rsid w:val="00C46F97"/>
    <w:rsid w:val="00C472CE"/>
    <w:rsid w:val="00C472E0"/>
    <w:rsid w:val="00C47AD9"/>
    <w:rsid w:val="00C50AC0"/>
    <w:rsid w:val="00C50B46"/>
    <w:rsid w:val="00C50C71"/>
    <w:rsid w:val="00C50CBA"/>
    <w:rsid w:val="00C5104F"/>
    <w:rsid w:val="00C5177E"/>
    <w:rsid w:val="00C517C5"/>
    <w:rsid w:val="00C51B50"/>
    <w:rsid w:val="00C520E6"/>
    <w:rsid w:val="00C52113"/>
    <w:rsid w:val="00C53237"/>
    <w:rsid w:val="00C53475"/>
    <w:rsid w:val="00C537FE"/>
    <w:rsid w:val="00C5389D"/>
    <w:rsid w:val="00C53C91"/>
    <w:rsid w:val="00C53E06"/>
    <w:rsid w:val="00C54050"/>
    <w:rsid w:val="00C54368"/>
    <w:rsid w:val="00C54AE7"/>
    <w:rsid w:val="00C5564C"/>
    <w:rsid w:val="00C560CA"/>
    <w:rsid w:val="00C56450"/>
    <w:rsid w:val="00C5669A"/>
    <w:rsid w:val="00C574DB"/>
    <w:rsid w:val="00C57FDB"/>
    <w:rsid w:val="00C57FE8"/>
    <w:rsid w:val="00C60071"/>
    <w:rsid w:val="00C602FC"/>
    <w:rsid w:val="00C60BCA"/>
    <w:rsid w:val="00C60EF6"/>
    <w:rsid w:val="00C61DD0"/>
    <w:rsid w:val="00C629BB"/>
    <w:rsid w:val="00C629E1"/>
    <w:rsid w:val="00C62B89"/>
    <w:rsid w:val="00C633DF"/>
    <w:rsid w:val="00C6359E"/>
    <w:rsid w:val="00C63AB9"/>
    <w:rsid w:val="00C63D5A"/>
    <w:rsid w:val="00C64A15"/>
    <w:rsid w:val="00C64D61"/>
    <w:rsid w:val="00C64E49"/>
    <w:rsid w:val="00C655BC"/>
    <w:rsid w:val="00C65F8C"/>
    <w:rsid w:val="00C66483"/>
    <w:rsid w:val="00C6684A"/>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507"/>
    <w:rsid w:val="00C74582"/>
    <w:rsid w:val="00C745D4"/>
    <w:rsid w:val="00C74824"/>
    <w:rsid w:val="00C74A29"/>
    <w:rsid w:val="00C74AFA"/>
    <w:rsid w:val="00C753E9"/>
    <w:rsid w:val="00C7620C"/>
    <w:rsid w:val="00C7639C"/>
    <w:rsid w:val="00C769B9"/>
    <w:rsid w:val="00C7708F"/>
    <w:rsid w:val="00C77093"/>
    <w:rsid w:val="00C77267"/>
    <w:rsid w:val="00C77639"/>
    <w:rsid w:val="00C77AC4"/>
    <w:rsid w:val="00C77CD8"/>
    <w:rsid w:val="00C815F8"/>
    <w:rsid w:val="00C81690"/>
    <w:rsid w:val="00C81C1C"/>
    <w:rsid w:val="00C81F1B"/>
    <w:rsid w:val="00C82479"/>
    <w:rsid w:val="00C8249F"/>
    <w:rsid w:val="00C82B55"/>
    <w:rsid w:val="00C82DE7"/>
    <w:rsid w:val="00C82DF5"/>
    <w:rsid w:val="00C8312E"/>
    <w:rsid w:val="00C8315B"/>
    <w:rsid w:val="00C83364"/>
    <w:rsid w:val="00C8364B"/>
    <w:rsid w:val="00C843BA"/>
    <w:rsid w:val="00C845F4"/>
    <w:rsid w:val="00C8480D"/>
    <w:rsid w:val="00C84972"/>
    <w:rsid w:val="00C84A43"/>
    <w:rsid w:val="00C84E3E"/>
    <w:rsid w:val="00C84F18"/>
    <w:rsid w:val="00C8500D"/>
    <w:rsid w:val="00C8530A"/>
    <w:rsid w:val="00C85F54"/>
    <w:rsid w:val="00C86121"/>
    <w:rsid w:val="00C8619C"/>
    <w:rsid w:val="00C86B2A"/>
    <w:rsid w:val="00C871DC"/>
    <w:rsid w:val="00C87804"/>
    <w:rsid w:val="00C87B23"/>
    <w:rsid w:val="00C87DFF"/>
    <w:rsid w:val="00C87F41"/>
    <w:rsid w:val="00C904AF"/>
    <w:rsid w:val="00C9092A"/>
    <w:rsid w:val="00C90F94"/>
    <w:rsid w:val="00C92020"/>
    <w:rsid w:val="00C925C3"/>
    <w:rsid w:val="00C9328E"/>
    <w:rsid w:val="00C934A1"/>
    <w:rsid w:val="00C93D98"/>
    <w:rsid w:val="00C93DCF"/>
    <w:rsid w:val="00C94634"/>
    <w:rsid w:val="00C948A2"/>
    <w:rsid w:val="00C94AE2"/>
    <w:rsid w:val="00C94C43"/>
    <w:rsid w:val="00C94EAE"/>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B6"/>
    <w:rsid w:val="00CA13C9"/>
    <w:rsid w:val="00CA21EA"/>
    <w:rsid w:val="00CA36F2"/>
    <w:rsid w:val="00CA3D29"/>
    <w:rsid w:val="00CA421B"/>
    <w:rsid w:val="00CA4806"/>
    <w:rsid w:val="00CA484F"/>
    <w:rsid w:val="00CA4A11"/>
    <w:rsid w:val="00CA50B2"/>
    <w:rsid w:val="00CA511D"/>
    <w:rsid w:val="00CA5228"/>
    <w:rsid w:val="00CA52AD"/>
    <w:rsid w:val="00CA5F64"/>
    <w:rsid w:val="00CA625E"/>
    <w:rsid w:val="00CA6FCB"/>
    <w:rsid w:val="00CA7147"/>
    <w:rsid w:val="00CA742D"/>
    <w:rsid w:val="00CA76DC"/>
    <w:rsid w:val="00CA7862"/>
    <w:rsid w:val="00CB0516"/>
    <w:rsid w:val="00CB088D"/>
    <w:rsid w:val="00CB0BF5"/>
    <w:rsid w:val="00CB160D"/>
    <w:rsid w:val="00CB1CFC"/>
    <w:rsid w:val="00CB22C7"/>
    <w:rsid w:val="00CB2773"/>
    <w:rsid w:val="00CB28EE"/>
    <w:rsid w:val="00CB2AED"/>
    <w:rsid w:val="00CB2B95"/>
    <w:rsid w:val="00CB3342"/>
    <w:rsid w:val="00CB33E0"/>
    <w:rsid w:val="00CB3581"/>
    <w:rsid w:val="00CB3D37"/>
    <w:rsid w:val="00CB425B"/>
    <w:rsid w:val="00CB4436"/>
    <w:rsid w:val="00CB4843"/>
    <w:rsid w:val="00CB5164"/>
    <w:rsid w:val="00CB51EB"/>
    <w:rsid w:val="00CB56B2"/>
    <w:rsid w:val="00CB5BCE"/>
    <w:rsid w:val="00CB5DA5"/>
    <w:rsid w:val="00CB604A"/>
    <w:rsid w:val="00CB6149"/>
    <w:rsid w:val="00CB66E4"/>
    <w:rsid w:val="00CB6A57"/>
    <w:rsid w:val="00CC01E4"/>
    <w:rsid w:val="00CC0430"/>
    <w:rsid w:val="00CC0AFB"/>
    <w:rsid w:val="00CC0C34"/>
    <w:rsid w:val="00CC1A07"/>
    <w:rsid w:val="00CC1C14"/>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3C41"/>
    <w:rsid w:val="00CD4529"/>
    <w:rsid w:val="00CD47FE"/>
    <w:rsid w:val="00CD493E"/>
    <w:rsid w:val="00CD4D80"/>
    <w:rsid w:val="00CD4FD3"/>
    <w:rsid w:val="00CD5233"/>
    <w:rsid w:val="00CD6538"/>
    <w:rsid w:val="00CD697F"/>
    <w:rsid w:val="00CD7102"/>
    <w:rsid w:val="00CD7D9D"/>
    <w:rsid w:val="00CE00CE"/>
    <w:rsid w:val="00CE01F9"/>
    <w:rsid w:val="00CE037A"/>
    <w:rsid w:val="00CE04A5"/>
    <w:rsid w:val="00CE063A"/>
    <w:rsid w:val="00CE068A"/>
    <w:rsid w:val="00CE079F"/>
    <w:rsid w:val="00CE0C7C"/>
    <w:rsid w:val="00CE0CC8"/>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84"/>
    <w:rsid w:val="00CE79A3"/>
    <w:rsid w:val="00CE7F3B"/>
    <w:rsid w:val="00CF041F"/>
    <w:rsid w:val="00CF0C44"/>
    <w:rsid w:val="00CF0C85"/>
    <w:rsid w:val="00CF0D69"/>
    <w:rsid w:val="00CF18E9"/>
    <w:rsid w:val="00CF1D5C"/>
    <w:rsid w:val="00CF1F91"/>
    <w:rsid w:val="00CF21AD"/>
    <w:rsid w:val="00CF257A"/>
    <w:rsid w:val="00CF2606"/>
    <w:rsid w:val="00CF36BA"/>
    <w:rsid w:val="00CF3F1A"/>
    <w:rsid w:val="00CF4370"/>
    <w:rsid w:val="00CF44BD"/>
    <w:rsid w:val="00CF46D7"/>
    <w:rsid w:val="00CF4CCB"/>
    <w:rsid w:val="00CF4E77"/>
    <w:rsid w:val="00CF4FA5"/>
    <w:rsid w:val="00CF53EB"/>
    <w:rsid w:val="00CF5413"/>
    <w:rsid w:val="00CF5414"/>
    <w:rsid w:val="00CF5E02"/>
    <w:rsid w:val="00CF61DB"/>
    <w:rsid w:val="00CF646D"/>
    <w:rsid w:val="00CF651F"/>
    <w:rsid w:val="00CF6AC6"/>
    <w:rsid w:val="00CF6AD9"/>
    <w:rsid w:val="00CF6FDC"/>
    <w:rsid w:val="00CF7182"/>
    <w:rsid w:val="00CF750C"/>
    <w:rsid w:val="00CF7840"/>
    <w:rsid w:val="00CF7E21"/>
    <w:rsid w:val="00CF7E89"/>
    <w:rsid w:val="00D00C14"/>
    <w:rsid w:val="00D01C28"/>
    <w:rsid w:val="00D01DA3"/>
    <w:rsid w:val="00D02118"/>
    <w:rsid w:val="00D025FB"/>
    <w:rsid w:val="00D02727"/>
    <w:rsid w:val="00D02C67"/>
    <w:rsid w:val="00D03176"/>
    <w:rsid w:val="00D047EE"/>
    <w:rsid w:val="00D04A85"/>
    <w:rsid w:val="00D05E0E"/>
    <w:rsid w:val="00D0653D"/>
    <w:rsid w:val="00D06889"/>
    <w:rsid w:val="00D06F08"/>
    <w:rsid w:val="00D070A5"/>
    <w:rsid w:val="00D072F8"/>
    <w:rsid w:val="00D07467"/>
    <w:rsid w:val="00D075E1"/>
    <w:rsid w:val="00D07B20"/>
    <w:rsid w:val="00D101D6"/>
    <w:rsid w:val="00D10425"/>
    <w:rsid w:val="00D10D4D"/>
    <w:rsid w:val="00D11319"/>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35"/>
    <w:rsid w:val="00D163AA"/>
    <w:rsid w:val="00D16489"/>
    <w:rsid w:val="00D16513"/>
    <w:rsid w:val="00D16D6A"/>
    <w:rsid w:val="00D1763C"/>
    <w:rsid w:val="00D204D1"/>
    <w:rsid w:val="00D205D0"/>
    <w:rsid w:val="00D207E1"/>
    <w:rsid w:val="00D20D57"/>
    <w:rsid w:val="00D20E0E"/>
    <w:rsid w:val="00D21CF6"/>
    <w:rsid w:val="00D2380F"/>
    <w:rsid w:val="00D24868"/>
    <w:rsid w:val="00D2541D"/>
    <w:rsid w:val="00D25997"/>
    <w:rsid w:val="00D2712D"/>
    <w:rsid w:val="00D271A4"/>
    <w:rsid w:val="00D2758A"/>
    <w:rsid w:val="00D27595"/>
    <w:rsid w:val="00D2776D"/>
    <w:rsid w:val="00D27968"/>
    <w:rsid w:val="00D27EE8"/>
    <w:rsid w:val="00D307CC"/>
    <w:rsid w:val="00D31AA7"/>
    <w:rsid w:val="00D3232E"/>
    <w:rsid w:val="00D329B2"/>
    <w:rsid w:val="00D32D4D"/>
    <w:rsid w:val="00D340CB"/>
    <w:rsid w:val="00D344E2"/>
    <w:rsid w:val="00D34822"/>
    <w:rsid w:val="00D3485B"/>
    <w:rsid w:val="00D348E5"/>
    <w:rsid w:val="00D34936"/>
    <w:rsid w:val="00D34F53"/>
    <w:rsid w:val="00D3535D"/>
    <w:rsid w:val="00D354B6"/>
    <w:rsid w:val="00D3577A"/>
    <w:rsid w:val="00D359E4"/>
    <w:rsid w:val="00D35C9A"/>
    <w:rsid w:val="00D36EB7"/>
    <w:rsid w:val="00D406BE"/>
    <w:rsid w:val="00D4169F"/>
    <w:rsid w:val="00D41DDE"/>
    <w:rsid w:val="00D42027"/>
    <w:rsid w:val="00D42373"/>
    <w:rsid w:val="00D4281E"/>
    <w:rsid w:val="00D42AB8"/>
    <w:rsid w:val="00D42C6D"/>
    <w:rsid w:val="00D42F7E"/>
    <w:rsid w:val="00D43E81"/>
    <w:rsid w:val="00D445E2"/>
    <w:rsid w:val="00D44C8A"/>
    <w:rsid w:val="00D44FF4"/>
    <w:rsid w:val="00D451EE"/>
    <w:rsid w:val="00D4579D"/>
    <w:rsid w:val="00D45892"/>
    <w:rsid w:val="00D45BE5"/>
    <w:rsid w:val="00D45D88"/>
    <w:rsid w:val="00D45DD7"/>
    <w:rsid w:val="00D466DA"/>
    <w:rsid w:val="00D46774"/>
    <w:rsid w:val="00D46D77"/>
    <w:rsid w:val="00D47998"/>
    <w:rsid w:val="00D47DFF"/>
    <w:rsid w:val="00D500A0"/>
    <w:rsid w:val="00D502BF"/>
    <w:rsid w:val="00D50348"/>
    <w:rsid w:val="00D504DC"/>
    <w:rsid w:val="00D5057F"/>
    <w:rsid w:val="00D50F4E"/>
    <w:rsid w:val="00D50FE6"/>
    <w:rsid w:val="00D516E6"/>
    <w:rsid w:val="00D5237C"/>
    <w:rsid w:val="00D52B96"/>
    <w:rsid w:val="00D535F4"/>
    <w:rsid w:val="00D53BE0"/>
    <w:rsid w:val="00D53D01"/>
    <w:rsid w:val="00D5413D"/>
    <w:rsid w:val="00D5475F"/>
    <w:rsid w:val="00D548E0"/>
    <w:rsid w:val="00D54E85"/>
    <w:rsid w:val="00D55128"/>
    <w:rsid w:val="00D55432"/>
    <w:rsid w:val="00D55B09"/>
    <w:rsid w:val="00D55EC7"/>
    <w:rsid w:val="00D5616D"/>
    <w:rsid w:val="00D561A8"/>
    <w:rsid w:val="00D561E5"/>
    <w:rsid w:val="00D5673F"/>
    <w:rsid w:val="00D56C5C"/>
    <w:rsid w:val="00D571D8"/>
    <w:rsid w:val="00D5730B"/>
    <w:rsid w:val="00D57F7A"/>
    <w:rsid w:val="00D60854"/>
    <w:rsid w:val="00D616A4"/>
    <w:rsid w:val="00D61C4E"/>
    <w:rsid w:val="00D61FD5"/>
    <w:rsid w:val="00D6200F"/>
    <w:rsid w:val="00D62639"/>
    <w:rsid w:val="00D62685"/>
    <w:rsid w:val="00D62A1D"/>
    <w:rsid w:val="00D62CF7"/>
    <w:rsid w:val="00D6332B"/>
    <w:rsid w:val="00D638AD"/>
    <w:rsid w:val="00D63A7D"/>
    <w:rsid w:val="00D63BE4"/>
    <w:rsid w:val="00D63C27"/>
    <w:rsid w:val="00D64121"/>
    <w:rsid w:val="00D643AE"/>
    <w:rsid w:val="00D6473A"/>
    <w:rsid w:val="00D65456"/>
    <w:rsid w:val="00D656BC"/>
    <w:rsid w:val="00D65B61"/>
    <w:rsid w:val="00D65BE7"/>
    <w:rsid w:val="00D66AEC"/>
    <w:rsid w:val="00D67039"/>
    <w:rsid w:val="00D6723E"/>
    <w:rsid w:val="00D674FC"/>
    <w:rsid w:val="00D67A31"/>
    <w:rsid w:val="00D67BEE"/>
    <w:rsid w:val="00D67CD4"/>
    <w:rsid w:val="00D707B4"/>
    <w:rsid w:val="00D7156F"/>
    <w:rsid w:val="00D724A8"/>
    <w:rsid w:val="00D7263B"/>
    <w:rsid w:val="00D728D4"/>
    <w:rsid w:val="00D73D09"/>
    <w:rsid w:val="00D7427E"/>
    <w:rsid w:val="00D74996"/>
    <w:rsid w:val="00D749E5"/>
    <w:rsid w:val="00D74DCF"/>
    <w:rsid w:val="00D75117"/>
    <w:rsid w:val="00D755EE"/>
    <w:rsid w:val="00D75B57"/>
    <w:rsid w:val="00D75F5E"/>
    <w:rsid w:val="00D76097"/>
    <w:rsid w:val="00D7688C"/>
    <w:rsid w:val="00D768F5"/>
    <w:rsid w:val="00D76C1F"/>
    <w:rsid w:val="00D76EAB"/>
    <w:rsid w:val="00D7760A"/>
    <w:rsid w:val="00D777D8"/>
    <w:rsid w:val="00D77833"/>
    <w:rsid w:val="00D77A2A"/>
    <w:rsid w:val="00D8099E"/>
    <w:rsid w:val="00D80B54"/>
    <w:rsid w:val="00D80E2E"/>
    <w:rsid w:val="00D80F2A"/>
    <w:rsid w:val="00D81411"/>
    <w:rsid w:val="00D81979"/>
    <w:rsid w:val="00D822E5"/>
    <w:rsid w:val="00D823E1"/>
    <w:rsid w:val="00D83391"/>
    <w:rsid w:val="00D836A6"/>
    <w:rsid w:val="00D83C86"/>
    <w:rsid w:val="00D850FC"/>
    <w:rsid w:val="00D853C4"/>
    <w:rsid w:val="00D85B90"/>
    <w:rsid w:val="00D85D53"/>
    <w:rsid w:val="00D85F17"/>
    <w:rsid w:val="00D860A3"/>
    <w:rsid w:val="00D86DD1"/>
    <w:rsid w:val="00D86DF7"/>
    <w:rsid w:val="00D86EF8"/>
    <w:rsid w:val="00D86FB3"/>
    <w:rsid w:val="00D87227"/>
    <w:rsid w:val="00D90145"/>
    <w:rsid w:val="00D9046E"/>
    <w:rsid w:val="00D90667"/>
    <w:rsid w:val="00D908BD"/>
    <w:rsid w:val="00D91623"/>
    <w:rsid w:val="00D92834"/>
    <w:rsid w:val="00D935E9"/>
    <w:rsid w:val="00D93FD2"/>
    <w:rsid w:val="00D9436E"/>
    <w:rsid w:val="00D946C4"/>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1E4C"/>
    <w:rsid w:val="00DA2477"/>
    <w:rsid w:val="00DA2A98"/>
    <w:rsid w:val="00DA3A14"/>
    <w:rsid w:val="00DA426D"/>
    <w:rsid w:val="00DA471A"/>
    <w:rsid w:val="00DA4C1D"/>
    <w:rsid w:val="00DA4F54"/>
    <w:rsid w:val="00DA534E"/>
    <w:rsid w:val="00DA5387"/>
    <w:rsid w:val="00DA5532"/>
    <w:rsid w:val="00DA5619"/>
    <w:rsid w:val="00DA5C3F"/>
    <w:rsid w:val="00DA60B6"/>
    <w:rsid w:val="00DA656E"/>
    <w:rsid w:val="00DA6716"/>
    <w:rsid w:val="00DA6A64"/>
    <w:rsid w:val="00DA6C79"/>
    <w:rsid w:val="00DA7150"/>
    <w:rsid w:val="00DA722B"/>
    <w:rsid w:val="00DA751F"/>
    <w:rsid w:val="00DA77EE"/>
    <w:rsid w:val="00DA7946"/>
    <w:rsid w:val="00DA7E1D"/>
    <w:rsid w:val="00DA7FC9"/>
    <w:rsid w:val="00DB050A"/>
    <w:rsid w:val="00DB0A75"/>
    <w:rsid w:val="00DB0AA1"/>
    <w:rsid w:val="00DB219D"/>
    <w:rsid w:val="00DB263B"/>
    <w:rsid w:val="00DB28F4"/>
    <w:rsid w:val="00DB2A46"/>
    <w:rsid w:val="00DB2DD5"/>
    <w:rsid w:val="00DB3153"/>
    <w:rsid w:val="00DB317B"/>
    <w:rsid w:val="00DB337B"/>
    <w:rsid w:val="00DB3EBC"/>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C3"/>
    <w:rsid w:val="00DC4395"/>
    <w:rsid w:val="00DC43A9"/>
    <w:rsid w:val="00DC48F6"/>
    <w:rsid w:val="00DC4A35"/>
    <w:rsid w:val="00DC5450"/>
    <w:rsid w:val="00DC5B60"/>
    <w:rsid w:val="00DC5C9F"/>
    <w:rsid w:val="00DC6D6C"/>
    <w:rsid w:val="00DC700A"/>
    <w:rsid w:val="00DC72D6"/>
    <w:rsid w:val="00DC757D"/>
    <w:rsid w:val="00DC7BFE"/>
    <w:rsid w:val="00DD0039"/>
    <w:rsid w:val="00DD03DD"/>
    <w:rsid w:val="00DD05B2"/>
    <w:rsid w:val="00DD06AA"/>
    <w:rsid w:val="00DD09D5"/>
    <w:rsid w:val="00DD0CFE"/>
    <w:rsid w:val="00DD0D42"/>
    <w:rsid w:val="00DD1658"/>
    <w:rsid w:val="00DD1D49"/>
    <w:rsid w:val="00DD1EF6"/>
    <w:rsid w:val="00DD2210"/>
    <w:rsid w:val="00DD23A0"/>
    <w:rsid w:val="00DD262E"/>
    <w:rsid w:val="00DD2827"/>
    <w:rsid w:val="00DD2B00"/>
    <w:rsid w:val="00DD2C76"/>
    <w:rsid w:val="00DD2F75"/>
    <w:rsid w:val="00DD32C7"/>
    <w:rsid w:val="00DD33D0"/>
    <w:rsid w:val="00DD3D87"/>
    <w:rsid w:val="00DD43CF"/>
    <w:rsid w:val="00DD4B1C"/>
    <w:rsid w:val="00DD4EE0"/>
    <w:rsid w:val="00DD578D"/>
    <w:rsid w:val="00DD5CA3"/>
    <w:rsid w:val="00DD5CD3"/>
    <w:rsid w:val="00DD5FEC"/>
    <w:rsid w:val="00DD609B"/>
    <w:rsid w:val="00DD610C"/>
    <w:rsid w:val="00DD6176"/>
    <w:rsid w:val="00DD7B4B"/>
    <w:rsid w:val="00DD7BA8"/>
    <w:rsid w:val="00DD7EA0"/>
    <w:rsid w:val="00DE2667"/>
    <w:rsid w:val="00DE2DED"/>
    <w:rsid w:val="00DE300A"/>
    <w:rsid w:val="00DE31F1"/>
    <w:rsid w:val="00DE3449"/>
    <w:rsid w:val="00DE3FEC"/>
    <w:rsid w:val="00DE412B"/>
    <w:rsid w:val="00DE47CF"/>
    <w:rsid w:val="00DE49EC"/>
    <w:rsid w:val="00DE4F73"/>
    <w:rsid w:val="00DE5453"/>
    <w:rsid w:val="00DE58CA"/>
    <w:rsid w:val="00DE5BEB"/>
    <w:rsid w:val="00DE6BAC"/>
    <w:rsid w:val="00DE6BF0"/>
    <w:rsid w:val="00DF04B4"/>
    <w:rsid w:val="00DF04D5"/>
    <w:rsid w:val="00DF0D4F"/>
    <w:rsid w:val="00DF174F"/>
    <w:rsid w:val="00DF1A0E"/>
    <w:rsid w:val="00DF1E15"/>
    <w:rsid w:val="00DF2F5C"/>
    <w:rsid w:val="00DF353A"/>
    <w:rsid w:val="00DF35F8"/>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CC8"/>
    <w:rsid w:val="00E010FD"/>
    <w:rsid w:val="00E02415"/>
    <w:rsid w:val="00E03178"/>
    <w:rsid w:val="00E0331C"/>
    <w:rsid w:val="00E03377"/>
    <w:rsid w:val="00E037DB"/>
    <w:rsid w:val="00E03D69"/>
    <w:rsid w:val="00E041AD"/>
    <w:rsid w:val="00E04F7C"/>
    <w:rsid w:val="00E051BB"/>
    <w:rsid w:val="00E05C09"/>
    <w:rsid w:val="00E05D94"/>
    <w:rsid w:val="00E0688F"/>
    <w:rsid w:val="00E06FDB"/>
    <w:rsid w:val="00E07055"/>
    <w:rsid w:val="00E07168"/>
    <w:rsid w:val="00E07247"/>
    <w:rsid w:val="00E07328"/>
    <w:rsid w:val="00E07845"/>
    <w:rsid w:val="00E07B02"/>
    <w:rsid w:val="00E07E11"/>
    <w:rsid w:val="00E11938"/>
    <w:rsid w:val="00E11C0B"/>
    <w:rsid w:val="00E11E67"/>
    <w:rsid w:val="00E1208E"/>
    <w:rsid w:val="00E12349"/>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C11"/>
    <w:rsid w:val="00E17D1B"/>
    <w:rsid w:val="00E20432"/>
    <w:rsid w:val="00E209E8"/>
    <w:rsid w:val="00E20A4A"/>
    <w:rsid w:val="00E20D85"/>
    <w:rsid w:val="00E212E8"/>
    <w:rsid w:val="00E218FC"/>
    <w:rsid w:val="00E2196C"/>
    <w:rsid w:val="00E21AE6"/>
    <w:rsid w:val="00E21D08"/>
    <w:rsid w:val="00E21FED"/>
    <w:rsid w:val="00E220D6"/>
    <w:rsid w:val="00E221C8"/>
    <w:rsid w:val="00E229A4"/>
    <w:rsid w:val="00E22BB6"/>
    <w:rsid w:val="00E22E26"/>
    <w:rsid w:val="00E230DC"/>
    <w:rsid w:val="00E2499E"/>
    <w:rsid w:val="00E24D06"/>
    <w:rsid w:val="00E24DC7"/>
    <w:rsid w:val="00E25424"/>
    <w:rsid w:val="00E25534"/>
    <w:rsid w:val="00E25846"/>
    <w:rsid w:val="00E25985"/>
    <w:rsid w:val="00E26439"/>
    <w:rsid w:val="00E2647A"/>
    <w:rsid w:val="00E2673A"/>
    <w:rsid w:val="00E27141"/>
    <w:rsid w:val="00E276E4"/>
    <w:rsid w:val="00E2771D"/>
    <w:rsid w:val="00E30B7A"/>
    <w:rsid w:val="00E30D66"/>
    <w:rsid w:val="00E315D0"/>
    <w:rsid w:val="00E315F4"/>
    <w:rsid w:val="00E31665"/>
    <w:rsid w:val="00E31F9D"/>
    <w:rsid w:val="00E3277C"/>
    <w:rsid w:val="00E32894"/>
    <w:rsid w:val="00E32E29"/>
    <w:rsid w:val="00E33310"/>
    <w:rsid w:val="00E334DD"/>
    <w:rsid w:val="00E334E1"/>
    <w:rsid w:val="00E33658"/>
    <w:rsid w:val="00E3367D"/>
    <w:rsid w:val="00E337AA"/>
    <w:rsid w:val="00E3437F"/>
    <w:rsid w:val="00E34493"/>
    <w:rsid w:val="00E34BBA"/>
    <w:rsid w:val="00E35181"/>
    <w:rsid w:val="00E36F83"/>
    <w:rsid w:val="00E37014"/>
    <w:rsid w:val="00E3763F"/>
    <w:rsid w:val="00E37995"/>
    <w:rsid w:val="00E379BC"/>
    <w:rsid w:val="00E37CDF"/>
    <w:rsid w:val="00E37DB9"/>
    <w:rsid w:val="00E400F2"/>
    <w:rsid w:val="00E402AA"/>
    <w:rsid w:val="00E40DE1"/>
    <w:rsid w:val="00E4172A"/>
    <w:rsid w:val="00E41A4B"/>
    <w:rsid w:val="00E41B9A"/>
    <w:rsid w:val="00E41BBB"/>
    <w:rsid w:val="00E4281B"/>
    <w:rsid w:val="00E42982"/>
    <w:rsid w:val="00E43074"/>
    <w:rsid w:val="00E43196"/>
    <w:rsid w:val="00E4414A"/>
    <w:rsid w:val="00E44229"/>
    <w:rsid w:val="00E448C1"/>
    <w:rsid w:val="00E44953"/>
    <w:rsid w:val="00E4588C"/>
    <w:rsid w:val="00E45A7C"/>
    <w:rsid w:val="00E46AD3"/>
    <w:rsid w:val="00E46B6F"/>
    <w:rsid w:val="00E46BDE"/>
    <w:rsid w:val="00E46CCE"/>
    <w:rsid w:val="00E473D4"/>
    <w:rsid w:val="00E475C2"/>
    <w:rsid w:val="00E47862"/>
    <w:rsid w:val="00E47E76"/>
    <w:rsid w:val="00E50074"/>
    <w:rsid w:val="00E5017B"/>
    <w:rsid w:val="00E503A3"/>
    <w:rsid w:val="00E50CBD"/>
    <w:rsid w:val="00E5102F"/>
    <w:rsid w:val="00E51491"/>
    <w:rsid w:val="00E516B9"/>
    <w:rsid w:val="00E51715"/>
    <w:rsid w:val="00E51995"/>
    <w:rsid w:val="00E519EB"/>
    <w:rsid w:val="00E52937"/>
    <w:rsid w:val="00E52A93"/>
    <w:rsid w:val="00E52E50"/>
    <w:rsid w:val="00E532DB"/>
    <w:rsid w:val="00E53691"/>
    <w:rsid w:val="00E5408C"/>
    <w:rsid w:val="00E54793"/>
    <w:rsid w:val="00E54E56"/>
    <w:rsid w:val="00E55163"/>
    <w:rsid w:val="00E5523D"/>
    <w:rsid w:val="00E552B8"/>
    <w:rsid w:val="00E55AB6"/>
    <w:rsid w:val="00E56145"/>
    <w:rsid w:val="00E5638C"/>
    <w:rsid w:val="00E563AB"/>
    <w:rsid w:val="00E5730B"/>
    <w:rsid w:val="00E57AD7"/>
    <w:rsid w:val="00E57C43"/>
    <w:rsid w:val="00E57D5F"/>
    <w:rsid w:val="00E60202"/>
    <w:rsid w:val="00E6030B"/>
    <w:rsid w:val="00E604BA"/>
    <w:rsid w:val="00E6081F"/>
    <w:rsid w:val="00E60B34"/>
    <w:rsid w:val="00E60C6C"/>
    <w:rsid w:val="00E60DBE"/>
    <w:rsid w:val="00E61103"/>
    <w:rsid w:val="00E61498"/>
    <w:rsid w:val="00E61618"/>
    <w:rsid w:val="00E61B81"/>
    <w:rsid w:val="00E61C61"/>
    <w:rsid w:val="00E61FD7"/>
    <w:rsid w:val="00E62294"/>
    <w:rsid w:val="00E622BA"/>
    <w:rsid w:val="00E62924"/>
    <w:rsid w:val="00E62D82"/>
    <w:rsid w:val="00E62FF8"/>
    <w:rsid w:val="00E63160"/>
    <w:rsid w:val="00E63B00"/>
    <w:rsid w:val="00E64214"/>
    <w:rsid w:val="00E644A9"/>
    <w:rsid w:val="00E65135"/>
    <w:rsid w:val="00E65F39"/>
    <w:rsid w:val="00E66CE4"/>
    <w:rsid w:val="00E67FE6"/>
    <w:rsid w:val="00E70110"/>
    <w:rsid w:val="00E7057F"/>
    <w:rsid w:val="00E70991"/>
    <w:rsid w:val="00E70C5B"/>
    <w:rsid w:val="00E70D2D"/>
    <w:rsid w:val="00E71495"/>
    <w:rsid w:val="00E71787"/>
    <w:rsid w:val="00E7185A"/>
    <w:rsid w:val="00E71F1F"/>
    <w:rsid w:val="00E72026"/>
    <w:rsid w:val="00E72ACF"/>
    <w:rsid w:val="00E72B38"/>
    <w:rsid w:val="00E74684"/>
    <w:rsid w:val="00E74913"/>
    <w:rsid w:val="00E7566A"/>
    <w:rsid w:val="00E75A46"/>
    <w:rsid w:val="00E75B77"/>
    <w:rsid w:val="00E75E6D"/>
    <w:rsid w:val="00E75F13"/>
    <w:rsid w:val="00E764BC"/>
    <w:rsid w:val="00E768AF"/>
    <w:rsid w:val="00E76C62"/>
    <w:rsid w:val="00E77792"/>
    <w:rsid w:val="00E77A4D"/>
    <w:rsid w:val="00E77F3C"/>
    <w:rsid w:val="00E81230"/>
    <w:rsid w:val="00E81A53"/>
    <w:rsid w:val="00E81A6F"/>
    <w:rsid w:val="00E81C1F"/>
    <w:rsid w:val="00E82A60"/>
    <w:rsid w:val="00E82B5B"/>
    <w:rsid w:val="00E83523"/>
    <w:rsid w:val="00E83589"/>
    <w:rsid w:val="00E83646"/>
    <w:rsid w:val="00E839C8"/>
    <w:rsid w:val="00E83A24"/>
    <w:rsid w:val="00E83CF1"/>
    <w:rsid w:val="00E84021"/>
    <w:rsid w:val="00E840EF"/>
    <w:rsid w:val="00E8430C"/>
    <w:rsid w:val="00E84B44"/>
    <w:rsid w:val="00E85094"/>
    <w:rsid w:val="00E858F7"/>
    <w:rsid w:val="00E85B20"/>
    <w:rsid w:val="00E85D05"/>
    <w:rsid w:val="00E860FD"/>
    <w:rsid w:val="00E86843"/>
    <w:rsid w:val="00E86A19"/>
    <w:rsid w:val="00E86A40"/>
    <w:rsid w:val="00E86E17"/>
    <w:rsid w:val="00E877ED"/>
    <w:rsid w:val="00E87FFE"/>
    <w:rsid w:val="00E90B21"/>
    <w:rsid w:val="00E91C2B"/>
    <w:rsid w:val="00E9244D"/>
    <w:rsid w:val="00E92779"/>
    <w:rsid w:val="00E92D59"/>
    <w:rsid w:val="00E93653"/>
    <w:rsid w:val="00E9369B"/>
    <w:rsid w:val="00E93795"/>
    <w:rsid w:val="00E937D4"/>
    <w:rsid w:val="00E93850"/>
    <w:rsid w:val="00E938F4"/>
    <w:rsid w:val="00E93A50"/>
    <w:rsid w:val="00E94007"/>
    <w:rsid w:val="00E94565"/>
    <w:rsid w:val="00E94896"/>
    <w:rsid w:val="00E94AFB"/>
    <w:rsid w:val="00E954F2"/>
    <w:rsid w:val="00E95587"/>
    <w:rsid w:val="00E9597E"/>
    <w:rsid w:val="00E95D78"/>
    <w:rsid w:val="00E9654C"/>
    <w:rsid w:val="00E96746"/>
    <w:rsid w:val="00E96F61"/>
    <w:rsid w:val="00E96FC1"/>
    <w:rsid w:val="00E97C8C"/>
    <w:rsid w:val="00E97D37"/>
    <w:rsid w:val="00EA080C"/>
    <w:rsid w:val="00EA0C12"/>
    <w:rsid w:val="00EA10FD"/>
    <w:rsid w:val="00EA1100"/>
    <w:rsid w:val="00EA1146"/>
    <w:rsid w:val="00EA1208"/>
    <w:rsid w:val="00EA1CCB"/>
    <w:rsid w:val="00EA1D15"/>
    <w:rsid w:val="00EA22E5"/>
    <w:rsid w:val="00EA254D"/>
    <w:rsid w:val="00EA2C22"/>
    <w:rsid w:val="00EA3639"/>
    <w:rsid w:val="00EA3777"/>
    <w:rsid w:val="00EA3C0A"/>
    <w:rsid w:val="00EA45F4"/>
    <w:rsid w:val="00EA5282"/>
    <w:rsid w:val="00EA5B20"/>
    <w:rsid w:val="00EA6864"/>
    <w:rsid w:val="00EA71B4"/>
    <w:rsid w:val="00EA756F"/>
    <w:rsid w:val="00EA76C2"/>
    <w:rsid w:val="00EA7811"/>
    <w:rsid w:val="00EA792D"/>
    <w:rsid w:val="00EB00C7"/>
    <w:rsid w:val="00EB0145"/>
    <w:rsid w:val="00EB0449"/>
    <w:rsid w:val="00EB062C"/>
    <w:rsid w:val="00EB07E4"/>
    <w:rsid w:val="00EB085C"/>
    <w:rsid w:val="00EB14D2"/>
    <w:rsid w:val="00EB197E"/>
    <w:rsid w:val="00EB1A85"/>
    <w:rsid w:val="00EB1C6F"/>
    <w:rsid w:val="00EB1C9B"/>
    <w:rsid w:val="00EB25CD"/>
    <w:rsid w:val="00EB3565"/>
    <w:rsid w:val="00EB35D3"/>
    <w:rsid w:val="00EB3C3C"/>
    <w:rsid w:val="00EB3E60"/>
    <w:rsid w:val="00EB4488"/>
    <w:rsid w:val="00EB46D6"/>
    <w:rsid w:val="00EB4897"/>
    <w:rsid w:val="00EB524E"/>
    <w:rsid w:val="00EB572E"/>
    <w:rsid w:val="00EB5A81"/>
    <w:rsid w:val="00EB6049"/>
    <w:rsid w:val="00EB640C"/>
    <w:rsid w:val="00EB64CB"/>
    <w:rsid w:val="00EB64E7"/>
    <w:rsid w:val="00EB6C9C"/>
    <w:rsid w:val="00EB7491"/>
    <w:rsid w:val="00EB77DF"/>
    <w:rsid w:val="00EB7855"/>
    <w:rsid w:val="00EC0316"/>
    <w:rsid w:val="00EC0B2E"/>
    <w:rsid w:val="00EC181E"/>
    <w:rsid w:val="00EC1D3D"/>
    <w:rsid w:val="00EC1D80"/>
    <w:rsid w:val="00EC2316"/>
    <w:rsid w:val="00EC3163"/>
    <w:rsid w:val="00EC357D"/>
    <w:rsid w:val="00EC372A"/>
    <w:rsid w:val="00EC42C7"/>
    <w:rsid w:val="00EC452D"/>
    <w:rsid w:val="00EC495F"/>
    <w:rsid w:val="00EC49C8"/>
    <w:rsid w:val="00EC5517"/>
    <w:rsid w:val="00EC56BA"/>
    <w:rsid w:val="00EC60D8"/>
    <w:rsid w:val="00EC645E"/>
    <w:rsid w:val="00EC65FA"/>
    <w:rsid w:val="00EC6AFC"/>
    <w:rsid w:val="00EC6C52"/>
    <w:rsid w:val="00EC6D71"/>
    <w:rsid w:val="00EC7620"/>
    <w:rsid w:val="00EC7B11"/>
    <w:rsid w:val="00EC7D9B"/>
    <w:rsid w:val="00ED0B43"/>
    <w:rsid w:val="00ED1A65"/>
    <w:rsid w:val="00ED1DB2"/>
    <w:rsid w:val="00ED22F4"/>
    <w:rsid w:val="00ED2675"/>
    <w:rsid w:val="00ED2D74"/>
    <w:rsid w:val="00ED378B"/>
    <w:rsid w:val="00ED3C9C"/>
    <w:rsid w:val="00ED3F23"/>
    <w:rsid w:val="00ED58E7"/>
    <w:rsid w:val="00ED5E3F"/>
    <w:rsid w:val="00ED64C5"/>
    <w:rsid w:val="00ED6505"/>
    <w:rsid w:val="00ED66EB"/>
    <w:rsid w:val="00ED6AD9"/>
    <w:rsid w:val="00ED734E"/>
    <w:rsid w:val="00ED75A9"/>
    <w:rsid w:val="00EE0E6B"/>
    <w:rsid w:val="00EE1528"/>
    <w:rsid w:val="00EE16D7"/>
    <w:rsid w:val="00EE1A0A"/>
    <w:rsid w:val="00EE1ADD"/>
    <w:rsid w:val="00EE221F"/>
    <w:rsid w:val="00EE2AB6"/>
    <w:rsid w:val="00EE2D9A"/>
    <w:rsid w:val="00EE2E24"/>
    <w:rsid w:val="00EE36D7"/>
    <w:rsid w:val="00EE4869"/>
    <w:rsid w:val="00EE4F49"/>
    <w:rsid w:val="00EE5367"/>
    <w:rsid w:val="00EE56ED"/>
    <w:rsid w:val="00EE5B88"/>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4B26"/>
    <w:rsid w:val="00EF519E"/>
    <w:rsid w:val="00EF58D5"/>
    <w:rsid w:val="00EF6D39"/>
    <w:rsid w:val="00F00268"/>
    <w:rsid w:val="00F00670"/>
    <w:rsid w:val="00F012C6"/>
    <w:rsid w:val="00F012D9"/>
    <w:rsid w:val="00F0145D"/>
    <w:rsid w:val="00F016DE"/>
    <w:rsid w:val="00F01AEE"/>
    <w:rsid w:val="00F01AF6"/>
    <w:rsid w:val="00F01B01"/>
    <w:rsid w:val="00F01C21"/>
    <w:rsid w:val="00F02EE8"/>
    <w:rsid w:val="00F04197"/>
    <w:rsid w:val="00F04E9C"/>
    <w:rsid w:val="00F04F2B"/>
    <w:rsid w:val="00F0509B"/>
    <w:rsid w:val="00F0536F"/>
    <w:rsid w:val="00F053D1"/>
    <w:rsid w:val="00F0542F"/>
    <w:rsid w:val="00F05A01"/>
    <w:rsid w:val="00F05ACF"/>
    <w:rsid w:val="00F05DCC"/>
    <w:rsid w:val="00F0606B"/>
    <w:rsid w:val="00F06605"/>
    <w:rsid w:val="00F06610"/>
    <w:rsid w:val="00F0682D"/>
    <w:rsid w:val="00F069AA"/>
    <w:rsid w:val="00F06B5A"/>
    <w:rsid w:val="00F07B18"/>
    <w:rsid w:val="00F10039"/>
    <w:rsid w:val="00F10351"/>
    <w:rsid w:val="00F10CEB"/>
    <w:rsid w:val="00F10F40"/>
    <w:rsid w:val="00F10FBA"/>
    <w:rsid w:val="00F1110F"/>
    <w:rsid w:val="00F11330"/>
    <w:rsid w:val="00F1147D"/>
    <w:rsid w:val="00F116D6"/>
    <w:rsid w:val="00F12210"/>
    <w:rsid w:val="00F12427"/>
    <w:rsid w:val="00F128A5"/>
    <w:rsid w:val="00F12C16"/>
    <w:rsid w:val="00F12C48"/>
    <w:rsid w:val="00F13352"/>
    <w:rsid w:val="00F14215"/>
    <w:rsid w:val="00F143E9"/>
    <w:rsid w:val="00F14629"/>
    <w:rsid w:val="00F146EF"/>
    <w:rsid w:val="00F14D35"/>
    <w:rsid w:val="00F14E07"/>
    <w:rsid w:val="00F14ECB"/>
    <w:rsid w:val="00F158D7"/>
    <w:rsid w:val="00F162D0"/>
    <w:rsid w:val="00F16B5E"/>
    <w:rsid w:val="00F17018"/>
    <w:rsid w:val="00F1707B"/>
    <w:rsid w:val="00F17BEF"/>
    <w:rsid w:val="00F17F55"/>
    <w:rsid w:val="00F204AB"/>
    <w:rsid w:val="00F20981"/>
    <w:rsid w:val="00F20A88"/>
    <w:rsid w:val="00F20B73"/>
    <w:rsid w:val="00F22245"/>
    <w:rsid w:val="00F2309F"/>
    <w:rsid w:val="00F23E47"/>
    <w:rsid w:val="00F245AD"/>
    <w:rsid w:val="00F24F4B"/>
    <w:rsid w:val="00F251CB"/>
    <w:rsid w:val="00F2557E"/>
    <w:rsid w:val="00F25C3A"/>
    <w:rsid w:val="00F25C45"/>
    <w:rsid w:val="00F25F99"/>
    <w:rsid w:val="00F260BD"/>
    <w:rsid w:val="00F26762"/>
    <w:rsid w:val="00F27132"/>
    <w:rsid w:val="00F30095"/>
    <w:rsid w:val="00F30676"/>
    <w:rsid w:val="00F30DD2"/>
    <w:rsid w:val="00F30E26"/>
    <w:rsid w:val="00F31BED"/>
    <w:rsid w:val="00F320C8"/>
    <w:rsid w:val="00F32DB9"/>
    <w:rsid w:val="00F3306C"/>
    <w:rsid w:val="00F333D7"/>
    <w:rsid w:val="00F33414"/>
    <w:rsid w:val="00F33550"/>
    <w:rsid w:val="00F33A7C"/>
    <w:rsid w:val="00F33C70"/>
    <w:rsid w:val="00F3426E"/>
    <w:rsid w:val="00F346EC"/>
    <w:rsid w:val="00F34DBE"/>
    <w:rsid w:val="00F35231"/>
    <w:rsid w:val="00F3599B"/>
    <w:rsid w:val="00F35BC9"/>
    <w:rsid w:val="00F35CFC"/>
    <w:rsid w:val="00F35FBC"/>
    <w:rsid w:val="00F36063"/>
    <w:rsid w:val="00F37886"/>
    <w:rsid w:val="00F37C64"/>
    <w:rsid w:val="00F37C9A"/>
    <w:rsid w:val="00F4080A"/>
    <w:rsid w:val="00F412C4"/>
    <w:rsid w:val="00F4197E"/>
    <w:rsid w:val="00F41998"/>
    <w:rsid w:val="00F427BF"/>
    <w:rsid w:val="00F42A9A"/>
    <w:rsid w:val="00F42DE4"/>
    <w:rsid w:val="00F42E40"/>
    <w:rsid w:val="00F42EDE"/>
    <w:rsid w:val="00F431B6"/>
    <w:rsid w:val="00F43B7C"/>
    <w:rsid w:val="00F43EC8"/>
    <w:rsid w:val="00F44838"/>
    <w:rsid w:val="00F44C6D"/>
    <w:rsid w:val="00F44F4E"/>
    <w:rsid w:val="00F457BE"/>
    <w:rsid w:val="00F461D0"/>
    <w:rsid w:val="00F46AAE"/>
    <w:rsid w:val="00F47B38"/>
    <w:rsid w:val="00F47BDB"/>
    <w:rsid w:val="00F47C3C"/>
    <w:rsid w:val="00F50223"/>
    <w:rsid w:val="00F5076A"/>
    <w:rsid w:val="00F50862"/>
    <w:rsid w:val="00F51002"/>
    <w:rsid w:val="00F510E4"/>
    <w:rsid w:val="00F51C14"/>
    <w:rsid w:val="00F524E2"/>
    <w:rsid w:val="00F5250D"/>
    <w:rsid w:val="00F52932"/>
    <w:rsid w:val="00F52933"/>
    <w:rsid w:val="00F52B9D"/>
    <w:rsid w:val="00F53566"/>
    <w:rsid w:val="00F536B6"/>
    <w:rsid w:val="00F53ADD"/>
    <w:rsid w:val="00F540A3"/>
    <w:rsid w:val="00F541B8"/>
    <w:rsid w:val="00F54623"/>
    <w:rsid w:val="00F54900"/>
    <w:rsid w:val="00F54DD4"/>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610"/>
    <w:rsid w:val="00F62806"/>
    <w:rsid w:val="00F62E60"/>
    <w:rsid w:val="00F636F9"/>
    <w:rsid w:val="00F63B75"/>
    <w:rsid w:val="00F64282"/>
    <w:rsid w:val="00F64F2A"/>
    <w:rsid w:val="00F65591"/>
    <w:rsid w:val="00F656A8"/>
    <w:rsid w:val="00F65A2A"/>
    <w:rsid w:val="00F65CA4"/>
    <w:rsid w:val="00F66881"/>
    <w:rsid w:val="00F66F81"/>
    <w:rsid w:val="00F67145"/>
    <w:rsid w:val="00F6786A"/>
    <w:rsid w:val="00F67C7B"/>
    <w:rsid w:val="00F706A1"/>
    <w:rsid w:val="00F7127A"/>
    <w:rsid w:val="00F71D50"/>
    <w:rsid w:val="00F72296"/>
    <w:rsid w:val="00F722F5"/>
    <w:rsid w:val="00F72310"/>
    <w:rsid w:val="00F7238B"/>
    <w:rsid w:val="00F72390"/>
    <w:rsid w:val="00F7282E"/>
    <w:rsid w:val="00F72A75"/>
    <w:rsid w:val="00F73451"/>
    <w:rsid w:val="00F73657"/>
    <w:rsid w:val="00F736CD"/>
    <w:rsid w:val="00F74060"/>
    <w:rsid w:val="00F7421A"/>
    <w:rsid w:val="00F7482B"/>
    <w:rsid w:val="00F74D31"/>
    <w:rsid w:val="00F754D5"/>
    <w:rsid w:val="00F755C6"/>
    <w:rsid w:val="00F7580B"/>
    <w:rsid w:val="00F76309"/>
    <w:rsid w:val="00F7668C"/>
    <w:rsid w:val="00F76913"/>
    <w:rsid w:val="00F769D0"/>
    <w:rsid w:val="00F80769"/>
    <w:rsid w:val="00F80D2C"/>
    <w:rsid w:val="00F8142F"/>
    <w:rsid w:val="00F81742"/>
    <w:rsid w:val="00F819D1"/>
    <w:rsid w:val="00F82054"/>
    <w:rsid w:val="00F82E15"/>
    <w:rsid w:val="00F83264"/>
    <w:rsid w:val="00F837A3"/>
    <w:rsid w:val="00F84903"/>
    <w:rsid w:val="00F84D37"/>
    <w:rsid w:val="00F850D9"/>
    <w:rsid w:val="00F8521C"/>
    <w:rsid w:val="00F85231"/>
    <w:rsid w:val="00F854BB"/>
    <w:rsid w:val="00F85E9D"/>
    <w:rsid w:val="00F85F9E"/>
    <w:rsid w:val="00F86444"/>
    <w:rsid w:val="00F86732"/>
    <w:rsid w:val="00F869C8"/>
    <w:rsid w:val="00F869CF"/>
    <w:rsid w:val="00F86D28"/>
    <w:rsid w:val="00F86DB0"/>
    <w:rsid w:val="00F87A3F"/>
    <w:rsid w:val="00F87D7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A45"/>
    <w:rsid w:val="00F97511"/>
    <w:rsid w:val="00F97824"/>
    <w:rsid w:val="00F97B9B"/>
    <w:rsid w:val="00FA0181"/>
    <w:rsid w:val="00FA0994"/>
    <w:rsid w:val="00FA1C41"/>
    <w:rsid w:val="00FA1E00"/>
    <w:rsid w:val="00FA2241"/>
    <w:rsid w:val="00FA2263"/>
    <w:rsid w:val="00FA2658"/>
    <w:rsid w:val="00FA2F5B"/>
    <w:rsid w:val="00FA307D"/>
    <w:rsid w:val="00FA3FA2"/>
    <w:rsid w:val="00FA4073"/>
    <w:rsid w:val="00FA442E"/>
    <w:rsid w:val="00FA4C20"/>
    <w:rsid w:val="00FA4D24"/>
    <w:rsid w:val="00FA576C"/>
    <w:rsid w:val="00FA60EB"/>
    <w:rsid w:val="00FA7389"/>
    <w:rsid w:val="00FA7AF9"/>
    <w:rsid w:val="00FB00CB"/>
    <w:rsid w:val="00FB0241"/>
    <w:rsid w:val="00FB0624"/>
    <w:rsid w:val="00FB0FF4"/>
    <w:rsid w:val="00FB1702"/>
    <w:rsid w:val="00FB1A88"/>
    <w:rsid w:val="00FB1FF2"/>
    <w:rsid w:val="00FB218E"/>
    <w:rsid w:val="00FB2484"/>
    <w:rsid w:val="00FB24C1"/>
    <w:rsid w:val="00FB283F"/>
    <w:rsid w:val="00FB3091"/>
    <w:rsid w:val="00FB3544"/>
    <w:rsid w:val="00FB3C4B"/>
    <w:rsid w:val="00FB3C6A"/>
    <w:rsid w:val="00FB435C"/>
    <w:rsid w:val="00FB46B9"/>
    <w:rsid w:val="00FB489C"/>
    <w:rsid w:val="00FB48D1"/>
    <w:rsid w:val="00FB4BF6"/>
    <w:rsid w:val="00FB4EBD"/>
    <w:rsid w:val="00FB4FFD"/>
    <w:rsid w:val="00FB5562"/>
    <w:rsid w:val="00FB5604"/>
    <w:rsid w:val="00FB61B8"/>
    <w:rsid w:val="00FB6494"/>
    <w:rsid w:val="00FB6B51"/>
    <w:rsid w:val="00FB6C1E"/>
    <w:rsid w:val="00FB6CC9"/>
    <w:rsid w:val="00FB73BD"/>
    <w:rsid w:val="00FB7604"/>
    <w:rsid w:val="00FB760F"/>
    <w:rsid w:val="00FB7B8C"/>
    <w:rsid w:val="00FB7CA9"/>
    <w:rsid w:val="00FC0610"/>
    <w:rsid w:val="00FC07A2"/>
    <w:rsid w:val="00FC0D3F"/>
    <w:rsid w:val="00FC0D96"/>
    <w:rsid w:val="00FC158B"/>
    <w:rsid w:val="00FC1767"/>
    <w:rsid w:val="00FC1F1A"/>
    <w:rsid w:val="00FC2955"/>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0E"/>
    <w:rsid w:val="00FC72CA"/>
    <w:rsid w:val="00FC7620"/>
    <w:rsid w:val="00FC7F5F"/>
    <w:rsid w:val="00FD0478"/>
    <w:rsid w:val="00FD04A1"/>
    <w:rsid w:val="00FD1471"/>
    <w:rsid w:val="00FD16E2"/>
    <w:rsid w:val="00FD1C8C"/>
    <w:rsid w:val="00FD1D58"/>
    <w:rsid w:val="00FD1E2B"/>
    <w:rsid w:val="00FD20F7"/>
    <w:rsid w:val="00FD21D8"/>
    <w:rsid w:val="00FD2784"/>
    <w:rsid w:val="00FD2A5B"/>
    <w:rsid w:val="00FD2F81"/>
    <w:rsid w:val="00FD317F"/>
    <w:rsid w:val="00FD31F8"/>
    <w:rsid w:val="00FD3BB2"/>
    <w:rsid w:val="00FD42D4"/>
    <w:rsid w:val="00FD43EA"/>
    <w:rsid w:val="00FD4615"/>
    <w:rsid w:val="00FD4619"/>
    <w:rsid w:val="00FD4CFE"/>
    <w:rsid w:val="00FD4DA2"/>
    <w:rsid w:val="00FD4DE9"/>
    <w:rsid w:val="00FD4E73"/>
    <w:rsid w:val="00FD5CCC"/>
    <w:rsid w:val="00FD64DE"/>
    <w:rsid w:val="00FD6C57"/>
    <w:rsid w:val="00FD776A"/>
    <w:rsid w:val="00FD7EEB"/>
    <w:rsid w:val="00FE017A"/>
    <w:rsid w:val="00FE0A21"/>
    <w:rsid w:val="00FE0D4C"/>
    <w:rsid w:val="00FE0D5F"/>
    <w:rsid w:val="00FE0FF9"/>
    <w:rsid w:val="00FE1866"/>
    <w:rsid w:val="00FE28E3"/>
    <w:rsid w:val="00FE302A"/>
    <w:rsid w:val="00FE30E9"/>
    <w:rsid w:val="00FE3354"/>
    <w:rsid w:val="00FE3B7A"/>
    <w:rsid w:val="00FE3CCA"/>
    <w:rsid w:val="00FE4162"/>
    <w:rsid w:val="00FE4627"/>
    <w:rsid w:val="00FE468B"/>
    <w:rsid w:val="00FE483F"/>
    <w:rsid w:val="00FE6184"/>
    <w:rsid w:val="00FE64BC"/>
    <w:rsid w:val="00FE68BE"/>
    <w:rsid w:val="00FE777F"/>
    <w:rsid w:val="00FE7931"/>
    <w:rsid w:val="00FE7A28"/>
    <w:rsid w:val="00FE7BAD"/>
    <w:rsid w:val="00FF0669"/>
    <w:rsid w:val="00FF0A9A"/>
    <w:rsid w:val="00FF18C0"/>
    <w:rsid w:val="00FF25CE"/>
    <w:rsid w:val="00FF2E1A"/>
    <w:rsid w:val="00FF2EDF"/>
    <w:rsid w:val="00FF2FBF"/>
    <w:rsid w:val="00FF3216"/>
    <w:rsid w:val="00FF32D1"/>
    <w:rsid w:val="00FF344D"/>
    <w:rsid w:val="00FF3DAA"/>
    <w:rsid w:val="00FF3E48"/>
    <w:rsid w:val="00FF415F"/>
    <w:rsid w:val="00FF535F"/>
    <w:rsid w:val="00FF54C1"/>
    <w:rsid w:val="00FF5515"/>
    <w:rsid w:val="00FF5B71"/>
    <w:rsid w:val="00FF617A"/>
    <w:rsid w:val="00FF6872"/>
    <w:rsid w:val="00FF694C"/>
    <w:rsid w:val="00FF6C39"/>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42720317">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204">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6399677">
      <w:bodyDiv w:val="1"/>
      <w:marLeft w:val="0"/>
      <w:marRight w:val="0"/>
      <w:marTop w:val="0"/>
      <w:marBottom w:val="0"/>
      <w:divBdr>
        <w:top w:val="none" w:sz="0" w:space="0" w:color="auto"/>
        <w:left w:val="none" w:sz="0" w:space="0" w:color="auto"/>
        <w:bottom w:val="none" w:sz="0" w:space="0" w:color="auto"/>
        <w:right w:val="none" w:sz="0" w:space="0" w:color="auto"/>
      </w:divBdr>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173">
      <w:bodyDiv w:val="1"/>
      <w:marLeft w:val="0"/>
      <w:marRight w:val="0"/>
      <w:marTop w:val="0"/>
      <w:marBottom w:val="0"/>
      <w:divBdr>
        <w:top w:val="none" w:sz="0" w:space="0" w:color="auto"/>
        <w:left w:val="none" w:sz="0" w:space="0" w:color="auto"/>
        <w:bottom w:val="none" w:sz="0" w:space="0" w:color="auto"/>
        <w:right w:val="none" w:sz="0" w:space="0" w:color="auto"/>
      </w:divBdr>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0766113">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699736">
      <w:bodyDiv w:val="1"/>
      <w:marLeft w:val="0"/>
      <w:marRight w:val="0"/>
      <w:marTop w:val="0"/>
      <w:marBottom w:val="0"/>
      <w:divBdr>
        <w:top w:val="none" w:sz="0" w:space="0" w:color="auto"/>
        <w:left w:val="none" w:sz="0" w:space="0" w:color="auto"/>
        <w:bottom w:val="none" w:sz="0" w:space="0" w:color="auto"/>
        <w:right w:val="none" w:sz="0" w:space="0" w:color="auto"/>
      </w:divBdr>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627">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386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08896542">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3" Type="http://schemas.openxmlformats.org/officeDocument/2006/relationships/settings" Target="settings.xml"/><Relationship Id="rId7" Type="http://schemas.openxmlformats.org/officeDocument/2006/relationships/hyperlink" Target="https://bib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242</cp:revision>
  <cp:lastPrinted>2018-11-02T22:15:00Z</cp:lastPrinted>
  <dcterms:created xsi:type="dcterms:W3CDTF">2018-10-30T16:13:00Z</dcterms:created>
  <dcterms:modified xsi:type="dcterms:W3CDTF">2018-11-02T23:11:00Z</dcterms:modified>
</cp:coreProperties>
</file>