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487C0F" w:rsidP="00735900">
      <w:pPr>
        <w:jc w:val="center"/>
        <w:rPr>
          <w:rFonts w:ascii="Garamond" w:hAnsi="Garamond"/>
          <w:sz w:val="28"/>
          <w:szCs w:val="28"/>
        </w:rPr>
      </w:pPr>
      <w:r w:rsidRPr="00735900">
        <w:rPr>
          <w:rFonts w:ascii="Garamond" w:hAnsi="Garamond"/>
          <w:sz w:val="28"/>
          <w:szCs w:val="28"/>
        </w:rPr>
        <w:softHyphen/>
      </w:r>
      <w:r w:rsidR="00067267" w:rsidRPr="00735900">
        <w:rPr>
          <w:rFonts w:ascii="Garamond" w:hAnsi="Garamond"/>
          <w:sz w:val="28"/>
          <w:szCs w:val="28"/>
        </w:rPr>
        <w:t>“</w:t>
      </w:r>
      <w:r w:rsidR="00FD2368">
        <w:rPr>
          <w:rFonts w:ascii="Garamond" w:hAnsi="Garamond"/>
          <w:sz w:val="28"/>
          <w:szCs w:val="28"/>
        </w:rPr>
        <w:t>Pentecost</w:t>
      </w:r>
      <w:r w:rsidR="00067267" w:rsidRPr="00735900">
        <w:rPr>
          <w:rFonts w:ascii="Garamond" w:hAnsi="Garamond"/>
          <w:sz w:val="28"/>
          <w:szCs w:val="28"/>
        </w:rPr>
        <w:t>”</w:t>
      </w:r>
    </w:p>
    <w:p w:rsidR="00735900" w:rsidRDefault="00735900" w:rsidP="00735900">
      <w:pPr>
        <w:jc w:val="center"/>
        <w:rPr>
          <w:rFonts w:ascii="Garamond" w:hAnsi="Garamond"/>
          <w:sz w:val="28"/>
          <w:szCs w:val="28"/>
        </w:rPr>
      </w:pPr>
      <w:r>
        <w:rPr>
          <w:rFonts w:ascii="Garamond" w:hAnsi="Garamond"/>
          <w:sz w:val="28"/>
          <w:szCs w:val="28"/>
        </w:rPr>
        <w:t xml:space="preserve">May </w:t>
      </w:r>
      <w:r w:rsidR="00FD2368">
        <w:rPr>
          <w:rFonts w:ascii="Garamond" w:hAnsi="Garamond"/>
          <w:sz w:val="28"/>
          <w:szCs w:val="28"/>
        </w:rPr>
        <w:t>15</w:t>
      </w:r>
      <w:r>
        <w:rPr>
          <w:rFonts w:ascii="Garamond" w:hAnsi="Garamond"/>
          <w:sz w:val="28"/>
          <w:szCs w:val="28"/>
        </w:rPr>
        <w:t>, 2016</w:t>
      </w:r>
    </w:p>
    <w:p w:rsidR="00735900" w:rsidRPr="00735900" w:rsidRDefault="00FD2368" w:rsidP="00735900">
      <w:pPr>
        <w:jc w:val="center"/>
        <w:rPr>
          <w:rFonts w:ascii="Garamond" w:hAnsi="Garamond"/>
          <w:sz w:val="28"/>
          <w:szCs w:val="28"/>
        </w:rPr>
      </w:pPr>
      <w:r>
        <w:rPr>
          <w:rFonts w:ascii="Garamond" w:hAnsi="Garamond"/>
          <w:sz w:val="28"/>
          <w:szCs w:val="28"/>
        </w:rPr>
        <w:t>Acts 2</w:t>
      </w:r>
      <w:r w:rsidR="00A56EE1">
        <w:rPr>
          <w:rFonts w:ascii="Garamond" w:hAnsi="Garamond"/>
          <w:sz w:val="28"/>
          <w:szCs w:val="28"/>
        </w:rPr>
        <w:t>:1-1</w:t>
      </w:r>
      <w:r>
        <w:rPr>
          <w:rFonts w:ascii="Garamond" w:hAnsi="Garamond"/>
          <w:sz w:val="28"/>
          <w:szCs w:val="28"/>
        </w:rPr>
        <w:t>1</w:t>
      </w:r>
    </w:p>
    <w:p w:rsidR="004B516B" w:rsidRDefault="004B516B" w:rsidP="00735900">
      <w:pPr>
        <w:ind w:firstLine="360"/>
        <w:rPr>
          <w:rFonts w:ascii="Garamond" w:hAnsi="Garamond"/>
          <w:sz w:val="28"/>
          <w:szCs w:val="28"/>
        </w:rPr>
      </w:pPr>
      <w:r>
        <w:rPr>
          <w:rFonts w:ascii="Garamond" w:hAnsi="Garamond"/>
          <w:sz w:val="28"/>
          <w:szCs w:val="28"/>
        </w:rPr>
        <w:t>When was the last time you attended a birthday celebration? Across the world we bring gifts. And here in the US we have cake and ice cream. Just last month on April 21</w:t>
      </w:r>
      <w:r w:rsidRPr="004B516B">
        <w:rPr>
          <w:rFonts w:ascii="Garamond" w:hAnsi="Garamond"/>
          <w:sz w:val="28"/>
          <w:szCs w:val="28"/>
          <w:vertAlign w:val="superscript"/>
        </w:rPr>
        <w:t>st</w:t>
      </w:r>
      <w:r>
        <w:rPr>
          <w:rFonts w:ascii="Garamond" w:hAnsi="Garamond"/>
          <w:sz w:val="28"/>
          <w:szCs w:val="28"/>
        </w:rPr>
        <w:t>, the Queen of England celebrated her 90</w:t>
      </w:r>
      <w:r w:rsidRPr="004B516B">
        <w:rPr>
          <w:rFonts w:ascii="Garamond" w:hAnsi="Garamond"/>
          <w:sz w:val="28"/>
          <w:szCs w:val="28"/>
          <w:vertAlign w:val="superscript"/>
        </w:rPr>
        <w:t>th</w:t>
      </w:r>
      <w:r>
        <w:rPr>
          <w:rFonts w:ascii="Garamond" w:hAnsi="Garamond"/>
          <w:sz w:val="28"/>
          <w:szCs w:val="28"/>
        </w:rPr>
        <w:t xml:space="preserve"> birthday. And just this past week</w:t>
      </w:r>
      <w:r w:rsidR="00040A92">
        <w:rPr>
          <w:rFonts w:ascii="Garamond" w:hAnsi="Garamond"/>
          <w:sz w:val="28"/>
          <w:szCs w:val="28"/>
        </w:rPr>
        <w:t xml:space="preserve"> on Friday</w:t>
      </w:r>
      <w:r>
        <w:rPr>
          <w:rFonts w:ascii="Garamond" w:hAnsi="Garamond"/>
          <w:sz w:val="28"/>
          <w:szCs w:val="28"/>
        </w:rPr>
        <w:t xml:space="preserve">, Betty Christopher celebrated her </w:t>
      </w:r>
      <w:r w:rsidR="00040A92">
        <w:rPr>
          <w:rFonts w:ascii="Garamond" w:hAnsi="Garamond"/>
          <w:sz w:val="28"/>
          <w:szCs w:val="28"/>
        </w:rPr>
        <w:t>8</w:t>
      </w:r>
      <w:r>
        <w:rPr>
          <w:rFonts w:ascii="Garamond" w:hAnsi="Garamond"/>
          <w:sz w:val="28"/>
          <w:szCs w:val="28"/>
        </w:rPr>
        <w:t>9</w:t>
      </w:r>
      <w:r w:rsidRPr="004B516B">
        <w:rPr>
          <w:rFonts w:ascii="Garamond" w:hAnsi="Garamond"/>
          <w:sz w:val="28"/>
          <w:szCs w:val="28"/>
          <w:vertAlign w:val="superscript"/>
        </w:rPr>
        <w:t>th</w:t>
      </w:r>
      <w:r>
        <w:rPr>
          <w:rFonts w:ascii="Garamond" w:hAnsi="Garamond"/>
          <w:sz w:val="28"/>
          <w:szCs w:val="28"/>
        </w:rPr>
        <w:t xml:space="preserve"> birthday. What is so important about a birthday that we celebrate it?</w:t>
      </w:r>
    </w:p>
    <w:p w:rsidR="00F1174F" w:rsidRDefault="004B516B" w:rsidP="00735900">
      <w:pPr>
        <w:ind w:firstLine="360"/>
        <w:rPr>
          <w:rFonts w:ascii="Garamond" w:hAnsi="Garamond"/>
          <w:sz w:val="28"/>
          <w:szCs w:val="28"/>
        </w:rPr>
      </w:pPr>
      <w:r>
        <w:rPr>
          <w:rFonts w:ascii="Garamond" w:hAnsi="Garamond"/>
          <w:sz w:val="28"/>
          <w:szCs w:val="28"/>
        </w:rPr>
        <w:t>Well, t</w:t>
      </w:r>
      <w:r w:rsidR="00F1174F">
        <w:rPr>
          <w:rFonts w:ascii="Garamond" w:hAnsi="Garamond"/>
          <w:sz w:val="28"/>
          <w:szCs w:val="28"/>
        </w:rPr>
        <w:t xml:space="preserve">oday </w:t>
      </w:r>
      <w:r w:rsidR="000F54CB">
        <w:rPr>
          <w:rFonts w:ascii="Garamond" w:hAnsi="Garamond"/>
          <w:sz w:val="28"/>
          <w:szCs w:val="28"/>
        </w:rPr>
        <w:t xml:space="preserve">is Pentecost Sunday. Pentecost. You’ve heard the word and you’ve read it in the Bible. But, </w:t>
      </w:r>
      <w:r w:rsidR="00F1174F">
        <w:rPr>
          <w:rFonts w:ascii="Garamond" w:hAnsi="Garamond"/>
          <w:sz w:val="28"/>
          <w:szCs w:val="28"/>
        </w:rPr>
        <w:t>what does it mean</w:t>
      </w:r>
      <w:r w:rsidR="000F54CB">
        <w:rPr>
          <w:rFonts w:ascii="Garamond" w:hAnsi="Garamond"/>
          <w:sz w:val="28"/>
          <w:szCs w:val="28"/>
        </w:rPr>
        <w:t>? An</w:t>
      </w:r>
      <w:r w:rsidR="00F1174F">
        <w:rPr>
          <w:rFonts w:ascii="Garamond" w:hAnsi="Garamond"/>
          <w:sz w:val="28"/>
          <w:szCs w:val="28"/>
        </w:rPr>
        <w:t xml:space="preserve">d why </w:t>
      </w:r>
      <w:r w:rsidR="00284AB6">
        <w:rPr>
          <w:rFonts w:ascii="Garamond" w:hAnsi="Garamond"/>
          <w:sz w:val="28"/>
          <w:szCs w:val="28"/>
        </w:rPr>
        <w:t xml:space="preserve">is it on the Christian calendar? And why </w:t>
      </w:r>
      <w:r w:rsidR="00F1174F">
        <w:rPr>
          <w:rFonts w:ascii="Garamond" w:hAnsi="Garamond"/>
          <w:sz w:val="28"/>
          <w:szCs w:val="28"/>
        </w:rPr>
        <w:t>does the Christian Church celebrate it?</w:t>
      </w:r>
      <w:r w:rsidR="00662886">
        <w:rPr>
          <w:rFonts w:ascii="Garamond" w:hAnsi="Garamond"/>
          <w:sz w:val="28"/>
          <w:szCs w:val="28"/>
        </w:rPr>
        <w:t xml:space="preserve"> And</w:t>
      </w:r>
      <w:r w:rsidR="007C6E6B">
        <w:rPr>
          <w:rFonts w:ascii="Garamond" w:hAnsi="Garamond"/>
          <w:sz w:val="28"/>
          <w:szCs w:val="28"/>
        </w:rPr>
        <w:t>, most impor</w:t>
      </w:r>
      <w:r w:rsidR="00040A92">
        <w:rPr>
          <w:rFonts w:ascii="Garamond" w:hAnsi="Garamond"/>
          <w:sz w:val="28"/>
          <w:szCs w:val="28"/>
        </w:rPr>
        <w:t>-</w:t>
      </w:r>
      <w:r w:rsidR="007C6E6B">
        <w:rPr>
          <w:rFonts w:ascii="Garamond" w:hAnsi="Garamond"/>
          <w:sz w:val="28"/>
          <w:szCs w:val="28"/>
        </w:rPr>
        <w:t>tantly,</w:t>
      </w:r>
      <w:r w:rsidR="00662886">
        <w:rPr>
          <w:rFonts w:ascii="Garamond" w:hAnsi="Garamond"/>
          <w:sz w:val="28"/>
          <w:szCs w:val="28"/>
        </w:rPr>
        <w:t xml:space="preserve"> does it make any difference to your spiritual life?</w:t>
      </w:r>
      <w:r w:rsidR="00F1174F">
        <w:rPr>
          <w:rFonts w:ascii="Garamond" w:hAnsi="Garamond"/>
          <w:sz w:val="28"/>
          <w:szCs w:val="28"/>
        </w:rPr>
        <w:t xml:space="preserve"> </w:t>
      </w:r>
      <w:r>
        <w:rPr>
          <w:rFonts w:ascii="Garamond" w:hAnsi="Garamond"/>
          <w:sz w:val="28"/>
          <w:szCs w:val="28"/>
        </w:rPr>
        <w:t xml:space="preserve">Now, did you know that Pentecost is a birthday celebration? </w:t>
      </w:r>
      <w:r w:rsidR="00F1174F">
        <w:rPr>
          <w:rFonts w:ascii="Garamond" w:hAnsi="Garamond"/>
          <w:sz w:val="28"/>
          <w:szCs w:val="28"/>
        </w:rPr>
        <w:t>I’ve title</w:t>
      </w:r>
      <w:r w:rsidR="00A343F8">
        <w:rPr>
          <w:rFonts w:ascii="Garamond" w:hAnsi="Garamond"/>
          <w:sz w:val="28"/>
          <w:szCs w:val="28"/>
        </w:rPr>
        <w:t>d</w:t>
      </w:r>
      <w:r w:rsidR="00F1174F">
        <w:rPr>
          <w:rFonts w:ascii="Garamond" w:hAnsi="Garamond"/>
          <w:sz w:val="28"/>
          <w:szCs w:val="28"/>
        </w:rPr>
        <w:t xml:space="preserve"> today’s sermon “Pentecost.”</w:t>
      </w:r>
      <w:r w:rsidR="00A343F8">
        <w:rPr>
          <w:rFonts w:ascii="Garamond" w:hAnsi="Garamond"/>
          <w:sz w:val="28"/>
          <w:szCs w:val="28"/>
        </w:rPr>
        <w:t xml:space="preserve"> </w:t>
      </w:r>
      <w:r w:rsidR="00F1174F">
        <w:rPr>
          <w:rFonts w:ascii="Garamond" w:hAnsi="Garamond"/>
          <w:sz w:val="28"/>
          <w:szCs w:val="28"/>
        </w:rPr>
        <w:t>Shall we pray?</w:t>
      </w:r>
    </w:p>
    <w:p w:rsidR="00F1174F" w:rsidRDefault="00A343F8" w:rsidP="00735900">
      <w:pPr>
        <w:ind w:firstLine="360"/>
        <w:rPr>
          <w:rFonts w:ascii="Garamond" w:hAnsi="Garamond"/>
          <w:sz w:val="28"/>
          <w:szCs w:val="28"/>
        </w:rPr>
      </w:pPr>
      <w:r>
        <w:rPr>
          <w:rFonts w:ascii="Garamond" w:hAnsi="Garamond"/>
          <w:sz w:val="28"/>
          <w:szCs w:val="28"/>
        </w:rPr>
        <w:t xml:space="preserve">Please open your Bible with me to Acts 2. </w:t>
      </w:r>
      <w:r w:rsidR="00F1174F">
        <w:rPr>
          <w:rFonts w:ascii="Garamond" w:hAnsi="Garamond"/>
          <w:sz w:val="28"/>
          <w:szCs w:val="28"/>
        </w:rPr>
        <w:t>You may have completely missed this. Easter arrived this year on March 27</w:t>
      </w:r>
      <w:r w:rsidR="00F1174F" w:rsidRPr="00F1174F">
        <w:rPr>
          <w:rFonts w:ascii="Garamond" w:hAnsi="Garamond"/>
          <w:sz w:val="28"/>
          <w:szCs w:val="28"/>
          <w:vertAlign w:val="superscript"/>
        </w:rPr>
        <w:t>th</w:t>
      </w:r>
      <w:r w:rsidR="00F1174F">
        <w:rPr>
          <w:rFonts w:ascii="Garamond" w:hAnsi="Garamond"/>
          <w:sz w:val="28"/>
          <w:szCs w:val="28"/>
        </w:rPr>
        <w:t xml:space="preserve">. And you would have expected Passover to </w:t>
      </w:r>
      <w:r w:rsidR="00F1174F" w:rsidRPr="00DA0C85">
        <w:rPr>
          <w:rFonts w:ascii="Garamond" w:hAnsi="Garamond"/>
          <w:i/>
          <w:sz w:val="28"/>
          <w:szCs w:val="28"/>
        </w:rPr>
        <w:t>precede</w:t>
      </w:r>
      <w:r w:rsidR="00F1174F">
        <w:rPr>
          <w:rFonts w:ascii="Garamond" w:hAnsi="Garamond"/>
          <w:sz w:val="28"/>
          <w:szCs w:val="28"/>
        </w:rPr>
        <w:t xml:space="preserve"> Easter. But it did not. Passover was celebrated on April 22</w:t>
      </w:r>
      <w:r w:rsidR="00F1174F" w:rsidRPr="00F1174F">
        <w:rPr>
          <w:rFonts w:ascii="Garamond" w:hAnsi="Garamond"/>
          <w:sz w:val="28"/>
          <w:szCs w:val="28"/>
          <w:vertAlign w:val="superscript"/>
        </w:rPr>
        <w:t>nd</w:t>
      </w:r>
      <w:r w:rsidR="00F1174F">
        <w:rPr>
          <w:rFonts w:ascii="Garamond" w:hAnsi="Garamond"/>
          <w:sz w:val="28"/>
          <w:szCs w:val="28"/>
        </w:rPr>
        <w:t>. Then today, May 15</w:t>
      </w:r>
      <w:r w:rsidR="00F1174F" w:rsidRPr="00F1174F">
        <w:rPr>
          <w:rFonts w:ascii="Garamond" w:hAnsi="Garamond"/>
          <w:sz w:val="28"/>
          <w:szCs w:val="28"/>
          <w:vertAlign w:val="superscript"/>
        </w:rPr>
        <w:t>th</w:t>
      </w:r>
      <w:r w:rsidR="00F1174F">
        <w:rPr>
          <w:rFonts w:ascii="Garamond" w:hAnsi="Garamond"/>
          <w:sz w:val="28"/>
          <w:szCs w:val="28"/>
        </w:rPr>
        <w:t xml:space="preserve"> we celebrate Pentecost Sunday.</w:t>
      </w:r>
    </w:p>
    <w:p w:rsidR="00246DC2" w:rsidRDefault="00F1174F" w:rsidP="008A2325">
      <w:pPr>
        <w:ind w:firstLine="360"/>
        <w:rPr>
          <w:rFonts w:ascii="Garamond" w:hAnsi="Garamond"/>
          <w:sz w:val="28"/>
          <w:szCs w:val="28"/>
        </w:rPr>
      </w:pPr>
      <w:r>
        <w:rPr>
          <w:rFonts w:ascii="Garamond" w:hAnsi="Garamond"/>
          <w:sz w:val="28"/>
          <w:szCs w:val="28"/>
        </w:rPr>
        <w:t>Please open your Bible today to Acts chapter two</w:t>
      </w:r>
      <w:r w:rsidR="00DA0C85">
        <w:rPr>
          <w:rFonts w:ascii="Garamond" w:hAnsi="Garamond"/>
          <w:sz w:val="28"/>
          <w:szCs w:val="28"/>
        </w:rPr>
        <w:t xml:space="preserve"> and to wh</w:t>
      </w:r>
      <w:r w:rsidR="00075A17">
        <w:rPr>
          <w:rFonts w:ascii="Garamond" w:hAnsi="Garamond"/>
          <w:sz w:val="28"/>
          <w:szCs w:val="28"/>
        </w:rPr>
        <w:t xml:space="preserve">at actually happened on </w:t>
      </w:r>
      <w:r w:rsidR="00DE4BE4">
        <w:rPr>
          <w:rFonts w:ascii="Garamond" w:hAnsi="Garamond"/>
          <w:sz w:val="28"/>
          <w:szCs w:val="28"/>
        </w:rPr>
        <w:t xml:space="preserve">that first </w:t>
      </w:r>
      <w:r w:rsidR="00075A17">
        <w:rPr>
          <w:rFonts w:ascii="Garamond" w:hAnsi="Garamond"/>
          <w:sz w:val="28"/>
          <w:szCs w:val="28"/>
        </w:rPr>
        <w:t>Pentecost</w:t>
      </w:r>
      <w:r w:rsidR="00DE4BE4">
        <w:rPr>
          <w:rFonts w:ascii="Garamond" w:hAnsi="Garamond"/>
          <w:sz w:val="28"/>
          <w:szCs w:val="28"/>
        </w:rPr>
        <w:t xml:space="preserve"> after Jesus was crucified</w:t>
      </w:r>
      <w:r w:rsidR="00075A17">
        <w:rPr>
          <w:rFonts w:ascii="Garamond" w:hAnsi="Garamond"/>
          <w:sz w:val="28"/>
          <w:szCs w:val="28"/>
        </w:rPr>
        <w:t xml:space="preserve">? Look with me at </w:t>
      </w:r>
      <w:r w:rsidR="00075A17" w:rsidRPr="00EF510B">
        <w:rPr>
          <w:rFonts w:ascii="Garamond" w:hAnsi="Garamond"/>
          <w:sz w:val="28"/>
          <w:szCs w:val="28"/>
          <w:u w:val="single"/>
        </w:rPr>
        <w:t>Acts 2:1</w:t>
      </w:r>
      <w:r w:rsidR="00075A17">
        <w:rPr>
          <w:rFonts w:ascii="Garamond" w:hAnsi="Garamond"/>
          <w:sz w:val="28"/>
          <w:szCs w:val="28"/>
        </w:rPr>
        <w:t xml:space="preserve"> </w:t>
      </w:r>
      <w:r w:rsidR="00075A17" w:rsidRPr="00EF510B">
        <w:rPr>
          <w:rFonts w:ascii="Garamond" w:hAnsi="Garamond"/>
          <w:i/>
          <w:sz w:val="28"/>
          <w:szCs w:val="28"/>
        </w:rPr>
        <w:t>“</w:t>
      </w:r>
      <w:r w:rsidR="00246DC2" w:rsidRPr="00EF510B">
        <w:rPr>
          <w:rFonts w:ascii="Garamond" w:hAnsi="Garamond"/>
          <w:i/>
          <w:sz w:val="28"/>
          <w:szCs w:val="28"/>
        </w:rPr>
        <w:t>And when the day of Pentecost was fully come, they were all with one accord in one place.</w:t>
      </w:r>
      <w:r w:rsidR="00A343F8">
        <w:rPr>
          <w:rFonts w:ascii="Garamond" w:hAnsi="Garamond"/>
          <w:i/>
          <w:sz w:val="28"/>
          <w:szCs w:val="28"/>
        </w:rPr>
        <w:t>”</w:t>
      </w:r>
      <w:r w:rsidR="00246DC2" w:rsidRPr="00EF510B">
        <w:rPr>
          <w:rFonts w:ascii="Garamond" w:hAnsi="Garamond"/>
          <w:i/>
          <w:sz w:val="28"/>
          <w:szCs w:val="28"/>
        </w:rPr>
        <w:t xml:space="preserve"> </w:t>
      </w:r>
    </w:p>
    <w:p w:rsidR="00B44CEC" w:rsidRDefault="00B44CEC" w:rsidP="00246DC2">
      <w:pPr>
        <w:ind w:firstLine="360"/>
        <w:rPr>
          <w:rFonts w:ascii="Garamond" w:hAnsi="Garamond"/>
          <w:sz w:val="28"/>
          <w:szCs w:val="28"/>
        </w:rPr>
      </w:pPr>
      <w:r>
        <w:rPr>
          <w:rFonts w:ascii="Garamond" w:hAnsi="Garamond"/>
          <w:sz w:val="28"/>
          <w:szCs w:val="28"/>
        </w:rPr>
        <w:t>Now, granted, Pentecost is not as popular as Christmas or Easter. But, did you know that Pentecost is the birthday of the Church?</w:t>
      </w:r>
    </w:p>
    <w:p w:rsidR="000173C2" w:rsidRDefault="004A26AC" w:rsidP="004A26AC">
      <w:pPr>
        <w:ind w:firstLine="360"/>
        <w:rPr>
          <w:rFonts w:ascii="Garamond" w:hAnsi="Garamond"/>
          <w:sz w:val="28"/>
          <w:szCs w:val="28"/>
        </w:rPr>
      </w:pPr>
      <w:r>
        <w:rPr>
          <w:rFonts w:ascii="Garamond" w:hAnsi="Garamond"/>
          <w:sz w:val="28"/>
          <w:szCs w:val="28"/>
        </w:rPr>
        <w:t xml:space="preserve">We celebrate the birthday of Jesus. We celebrate the crucifixion of Jesus on Good Friday and the resurrection of Jesus on Resurrection Sunday. </w:t>
      </w:r>
      <w:r w:rsidR="005748AF">
        <w:rPr>
          <w:rFonts w:ascii="Garamond" w:hAnsi="Garamond"/>
          <w:sz w:val="28"/>
          <w:szCs w:val="28"/>
        </w:rPr>
        <w:t xml:space="preserve">The Bible tells us that Jesus ascended into Heaven forty days after His resurrection. </w:t>
      </w:r>
      <w:r w:rsidR="005748AF" w:rsidRPr="000173C2">
        <w:rPr>
          <w:rFonts w:ascii="Garamond" w:hAnsi="Garamond"/>
          <w:sz w:val="28"/>
          <w:szCs w:val="28"/>
          <w:u w:val="single"/>
        </w:rPr>
        <w:t>Acts 1:3</w:t>
      </w:r>
      <w:r w:rsidR="005748AF">
        <w:rPr>
          <w:rFonts w:ascii="Garamond" w:hAnsi="Garamond"/>
          <w:sz w:val="28"/>
          <w:szCs w:val="28"/>
        </w:rPr>
        <w:t xml:space="preserve"> </w:t>
      </w:r>
      <w:r w:rsidR="005748AF" w:rsidRPr="000173C2">
        <w:rPr>
          <w:rFonts w:ascii="Garamond" w:hAnsi="Garamond"/>
          <w:i/>
          <w:sz w:val="28"/>
          <w:szCs w:val="28"/>
        </w:rPr>
        <w:t>“</w:t>
      </w:r>
      <w:r w:rsidR="000173C2" w:rsidRPr="000173C2">
        <w:rPr>
          <w:rFonts w:ascii="Garamond" w:hAnsi="Garamond"/>
          <w:i/>
          <w:sz w:val="28"/>
          <w:szCs w:val="28"/>
        </w:rPr>
        <w:t xml:space="preserve">To whom also he shewed himself alive after his passion by many </w:t>
      </w:r>
      <w:r w:rsidR="000173C2" w:rsidRPr="000173C2">
        <w:rPr>
          <w:rFonts w:ascii="Garamond" w:hAnsi="Garamond"/>
          <w:i/>
          <w:sz w:val="28"/>
          <w:szCs w:val="28"/>
        </w:rPr>
        <w:t>infallible proofs, being seen of them forty days, and speaking of the things pertaining to the kingdom of God:</w:t>
      </w:r>
      <w:r w:rsidR="000173C2">
        <w:rPr>
          <w:rFonts w:ascii="Garamond" w:hAnsi="Garamond"/>
          <w:i/>
          <w:sz w:val="28"/>
          <w:szCs w:val="28"/>
        </w:rPr>
        <w:t>…”</w:t>
      </w:r>
    </w:p>
    <w:p w:rsidR="004A26AC" w:rsidRDefault="000173C2" w:rsidP="004A26AC">
      <w:pPr>
        <w:ind w:firstLine="360"/>
        <w:rPr>
          <w:rFonts w:ascii="Garamond" w:hAnsi="Garamond"/>
          <w:sz w:val="28"/>
          <w:szCs w:val="28"/>
        </w:rPr>
      </w:pPr>
      <w:r>
        <w:rPr>
          <w:rFonts w:ascii="Garamond" w:hAnsi="Garamond"/>
          <w:sz w:val="28"/>
          <w:szCs w:val="28"/>
        </w:rPr>
        <w:t xml:space="preserve">Ten days later we find the birthday of the Church. </w:t>
      </w:r>
      <w:r w:rsidR="004A26AC">
        <w:rPr>
          <w:rFonts w:ascii="Garamond" w:hAnsi="Garamond"/>
          <w:sz w:val="28"/>
          <w:szCs w:val="28"/>
        </w:rPr>
        <w:t>But, it’s easy to forget the birthday of the Church.</w:t>
      </w:r>
      <w:r>
        <w:rPr>
          <w:rFonts w:ascii="Garamond" w:hAnsi="Garamond"/>
          <w:sz w:val="28"/>
          <w:szCs w:val="28"/>
        </w:rPr>
        <w:t xml:space="preserve"> </w:t>
      </w:r>
    </w:p>
    <w:p w:rsidR="00F47A1E" w:rsidRDefault="00F47A1E" w:rsidP="004A26AC">
      <w:pPr>
        <w:ind w:firstLine="360"/>
        <w:rPr>
          <w:rFonts w:ascii="Garamond" w:hAnsi="Garamond"/>
          <w:sz w:val="28"/>
          <w:szCs w:val="28"/>
        </w:rPr>
      </w:pPr>
      <w:r>
        <w:rPr>
          <w:rFonts w:ascii="Garamond" w:hAnsi="Garamond"/>
          <w:sz w:val="28"/>
          <w:szCs w:val="28"/>
        </w:rPr>
        <w:t xml:space="preserve">Now, how do we know that it was ten days later? The word “Pentecost” means “fiftieth.” Pentecost, as you are about to see, is the fiftieth day after Passover. And, according to the OT, we find that Pentecost always arrived on </w:t>
      </w:r>
      <w:r w:rsidR="00ED0E96">
        <w:rPr>
          <w:rFonts w:ascii="Garamond" w:hAnsi="Garamond"/>
          <w:sz w:val="28"/>
          <w:szCs w:val="28"/>
        </w:rPr>
        <w:t>a</w:t>
      </w:r>
      <w:r>
        <w:rPr>
          <w:rFonts w:ascii="Garamond" w:hAnsi="Garamond"/>
          <w:sz w:val="28"/>
          <w:szCs w:val="28"/>
        </w:rPr>
        <w:t xml:space="preserve"> Sunday</w:t>
      </w:r>
      <w:r w:rsidR="00ED0E96">
        <w:rPr>
          <w:rFonts w:ascii="Garamond" w:hAnsi="Garamond"/>
          <w:sz w:val="28"/>
          <w:szCs w:val="28"/>
        </w:rPr>
        <w:t>, the one closest to the fiftieth day after</w:t>
      </w:r>
      <w:r>
        <w:rPr>
          <w:rFonts w:ascii="Garamond" w:hAnsi="Garamond"/>
          <w:sz w:val="28"/>
          <w:szCs w:val="28"/>
        </w:rPr>
        <w:t xml:space="preserve"> the Passover Sabbath.</w:t>
      </w:r>
    </w:p>
    <w:p w:rsidR="008A2325" w:rsidRDefault="00823C7B" w:rsidP="008A2325">
      <w:pPr>
        <w:ind w:firstLine="360"/>
        <w:rPr>
          <w:rFonts w:ascii="Garamond" w:hAnsi="Garamond"/>
          <w:sz w:val="28"/>
          <w:szCs w:val="28"/>
        </w:rPr>
      </w:pPr>
      <w:r>
        <w:rPr>
          <w:rFonts w:ascii="Garamond" w:hAnsi="Garamond"/>
          <w:sz w:val="28"/>
          <w:szCs w:val="28"/>
        </w:rPr>
        <w:t xml:space="preserve">So, </w:t>
      </w:r>
      <w:r w:rsidR="008A2325">
        <w:rPr>
          <w:rFonts w:ascii="Garamond" w:hAnsi="Garamond"/>
          <w:sz w:val="28"/>
          <w:szCs w:val="28"/>
        </w:rPr>
        <w:t xml:space="preserve">Pentecost Sunday takes us back </w:t>
      </w:r>
      <w:r w:rsidR="009F6875">
        <w:rPr>
          <w:rFonts w:ascii="Garamond" w:hAnsi="Garamond"/>
          <w:sz w:val="28"/>
          <w:szCs w:val="28"/>
        </w:rPr>
        <w:t>in</w:t>
      </w:r>
      <w:r w:rsidR="008A2325">
        <w:rPr>
          <w:rFonts w:ascii="Garamond" w:hAnsi="Garamond"/>
          <w:sz w:val="28"/>
          <w:szCs w:val="28"/>
        </w:rPr>
        <w:t xml:space="preserve"> history </w:t>
      </w:r>
      <w:r w:rsidR="009F6875">
        <w:rPr>
          <w:rFonts w:ascii="Garamond" w:hAnsi="Garamond"/>
          <w:sz w:val="28"/>
          <w:szCs w:val="28"/>
        </w:rPr>
        <w:t xml:space="preserve">to </w:t>
      </w:r>
      <w:r w:rsidR="008A2325">
        <w:rPr>
          <w:rFonts w:ascii="Garamond" w:hAnsi="Garamond"/>
          <w:sz w:val="28"/>
          <w:szCs w:val="28"/>
        </w:rPr>
        <w:t>the first day of the Church. And here’s what happened on that first day; verse two</w:t>
      </w:r>
      <w:r w:rsidR="008351BB">
        <w:rPr>
          <w:rFonts w:ascii="Garamond" w:hAnsi="Garamond"/>
          <w:sz w:val="28"/>
          <w:szCs w:val="28"/>
        </w:rPr>
        <w:t xml:space="preserve">. </w:t>
      </w:r>
      <w:r w:rsidR="008351BB" w:rsidRPr="00E11935">
        <w:rPr>
          <w:rFonts w:ascii="Garamond" w:hAnsi="Garamond"/>
          <w:sz w:val="28"/>
          <w:szCs w:val="28"/>
          <w:u w:val="single"/>
        </w:rPr>
        <w:t>Acts 2:2</w:t>
      </w:r>
      <w:r w:rsidR="008A2325" w:rsidRPr="00EF510B">
        <w:rPr>
          <w:rFonts w:ascii="Garamond" w:hAnsi="Garamond"/>
          <w:i/>
          <w:sz w:val="28"/>
          <w:szCs w:val="28"/>
        </w:rPr>
        <w:t xml:space="preserve"> </w:t>
      </w:r>
      <w:r w:rsidR="008A2325">
        <w:rPr>
          <w:rFonts w:ascii="Garamond" w:hAnsi="Garamond"/>
          <w:i/>
          <w:sz w:val="28"/>
          <w:szCs w:val="28"/>
        </w:rPr>
        <w:t>“</w:t>
      </w:r>
      <w:r w:rsidR="008A2325" w:rsidRPr="00EF510B">
        <w:rPr>
          <w:rFonts w:ascii="Garamond" w:hAnsi="Garamond"/>
          <w:i/>
          <w:sz w:val="28"/>
          <w:szCs w:val="28"/>
        </w:rPr>
        <w:t>And suddenly there came a sound from heaven as of a rushing mighty wind, and it filled all the house where they were sitting.</w:t>
      </w:r>
      <w:r w:rsidR="008A2325">
        <w:rPr>
          <w:rFonts w:ascii="Garamond" w:hAnsi="Garamond"/>
          <w:i/>
          <w:sz w:val="28"/>
          <w:szCs w:val="28"/>
        </w:rPr>
        <w:t xml:space="preserve"> </w:t>
      </w:r>
      <w:r w:rsidR="008A2325" w:rsidRPr="00EF510B">
        <w:rPr>
          <w:rFonts w:ascii="Garamond" w:hAnsi="Garamond"/>
          <w:i/>
          <w:sz w:val="28"/>
          <w:szCs w:val="28"/>
        </w:rPr>
        <w:t>(3) And there appeared unto them cloven tongues like as of fire, and it sat upon each of them. (4) And they were all filled with the Holy Ghost, and began to speak with other tongues, as the Spirit gave them utterance.”</w:t>
      </w:r>
    </w:p>
    <w:p w:rsidR="00A07D80" w:rsidRDefault="00B44CEC" w:rsidP="004A26AC">
      <w:pPr>
        <w:ind w:firstLine="360"/>
        <w:rPr>
          <w:rFonts w:ascii="Garamond" w:hAnsi="Garamond"/>
          <w:sz w:val="28"/>
          <w:szCs w:val="28"/>
        </w:rPr>
      </w:pPr>
      <w:r>
        <w:rPr>
          <w:rFonts w:ascii="Garamond" w:hAnsi="Garamond"/>
          <w:sz w:val="28"/>
          <w:szCs w:val="28"/>
        </w:rPr>
        <w:t xml:space="preserve"> </w:t>
      </w:r>
      <w:r w:rsidR="0033454A">
        <w:rPr>
          <w:rFonts w:ascii="Garamond" w:hAnsi="Garamond"/>
          <w:sz w:val="28"/>
          <w:szCs w:val="28"/>
        </w:rPr>
        <w:t xml:space="preserve">Here’s </w:t>
      </w:r>
      <w:r w:rsidR="00E11935">
        <w:rPr>
          <w:rFonts w:ascii="Garamond" w:hAnsi="Garamond"/>
          <w:sz w:val="28"/>
          <w:szCs w:val="28"/>
        </w:rPr>
        <w:t>the birthday of the Church</w:t>
      </w:r>
      <w:r w:rsidR="0033454A">
        <w:rPr>
          <w:rFonts w:ascii="Garamond" w:hAnsi="Garamond"/>
          <w:sz w:val="28"/>
          <w:szCs w:val="28"/>
        </w:rPr>
        <w:t xml:space="preserve">. </w:t>
      </w:r>
      <w:r w:rsidR="00A07D80">
        <w:rPr>
          <w:rFonts w:ascii="Garamond" w:hAnsi="Garamond"/>
          <w:sz w:val="28"/>
          <w:szCs w:val="28"/>
        </w:rPr>
        <w:t xml:space="preserve">The people who gathered that day to celebrate Pentecost were quote </w:t>
      </w:r>
      <w:r w:rsidR="00A07D80" w:rsidRPr="00A07D80">
        <w:rPr>
          <w:rFonts w:ascii="Garamond" w:hAnsi="Garamond"/>
          <w:i/>
          <w:sz w:val="28"/>
          <w:szCs w:val="28"/>
        </w:rPr>
        <w:t>“filled with the Holy Ghost.”</w:t>
      </w:r>
    </w:p>
    <w:p w:rsidR="00961E0C" w:rsidRDefault="00F50B18" w:rsidP="004A26AC">
      <w:pPr>
        <w:ind w:firstLine="360"/>
        <w:rPr>
          <w:rFonts w:ascii="Garamond" w:hAnsi="Garamond"/>
          <w:sz w:val="28"/>
          <w:szCs w:val="28"/>
        </w:rPr>
      </w:pPr>
      <w:r>
        <w:rPr>
          <w:rFonts w:ascii="Garamond" w:hAnsi="Garamond"/>
          <w:sz w:val="28"/>
          <w:szCs w:val="28"/>
        </w:rPr>
        <w:t>God is always on time. And God, not always, but often, does things in a big way.</w:t>
      </w:r>
      <w:r w:rsidR="00712F44">
        <w:rPr>
          <w:rFonts w:ascii="Garamond" w:hAnsi="Garamond"/>
          <w:sz w:val="28"/>
          <w:szCs w:val="28"/>
        </w:rPr>
        <w:t xml:space="preserve"> Now, t</w:t>
      </w:r>
      <w:r w:rsidR="0033454A">
        <w:rPr>
          <w:rFonts w:ascii="Garamond" w:hAnsi="Garamond"/>
          <w:sz w:val="28"/>
          <w:szCs w:val="28"/>
        </w:rPr>
        <w:t>he Holy Spirit</w:t>
      </w:r>
      <w:r w:rsidR="00712F44">
        <w:rPr>
          <w:rFonts w:ascii="Garamond" w:hAnsi="Garamond"/>
          <w:sz w:val="28"/>
          <w:szCs w:val="28"/>
        </w:rPr>
        <w:t xml:space="preserve">, the Third Person of the Trinity, arrived; which simply means that </w:t>
      </w:r>
      <w:r w:rsidR="0033454A">
        <w:rPr>
          <w:rFonts w:ascii="Garamond" w:hAnsi="Garamond"/>
          <w:sz w:val="28"/>
          <w:szCs w:val="28"/>
        </w:rPr>
        <w:t xml:space="preserve">He came for the first time to dwell </w:t>
      </w:r>
      <w:r w:rsidR="007C58C2">
        <w:rPr>
          <w:rFonts w:ascii="Garamond" w:hAnsi="Garamond"/>
          <w:sz w:val="28"/>
          <w:szCs w:val="28"/>
        </w:rPr>
        <w:t xml:space="preserve">inside the spirit of </w:t>
      </w:r>
      <w:r w:rsidR="0033454A">
        <w:rPr>
          <w:rFonts w:ascii="Garamond" w:hAnsi="Garamond"/>
          <w:sz w:val="28"/>
          <w:szCs w:val="28"/>
        </w:rPr>
        <w:t>every Believer</w:t>
      </w:r>
      <w:r w:rsidR="00961E0C">
        <w:rPr>
          <w:rFonts w:ascii="Garamond" w:hAnsi="Garamond"/>
          <w:sz w:val="28"/>
          <w:szCs w:val="28"/>
        </w:rPr>
        <w:t xml:space="preserve"> in Jesus Christ</w:t>
      </w:r>
      <w:r w:rsidR="0033454A">
        <w:rPr>
          <w:rFonts w:ascii="Garamond" w:hAnsi="Garamond"/>
          <w:sz w:val="28"/>
          <w:szCs w:val="28"/>
        </w:rPr>
        <w:t>.</w:t>
      </w:r>
    </w:p>
    <w:p w:rsidR="00EF510B" w:rsidRDefault="0033454A" w:rsidP="004A26AC">
      <w:pPr>
        <w:ind w:firstLine="360"/>
        <w:rPr>
          <w:rFonts w:ascii="Garamond" w:hAnsi="Garamond"/>
          <w:sz w:val="28"/>
          <w:szCs w:val="28"/>
        </w:rPr>
      </w:pPr>
      <w:r>
        <w:rPr>
          <w:rFonts w:ascii="Garamond" w:hAnsi="Garamond"/>
          <w:sz w:val="28"/>
          <w:szCs w:val="28"/>
        </w:rPr>
        <w:t xml:space="preserve">Everyone who had </w:t>
      </w:r>
      <w:r w:rsidR="006E5F50">
        <w:rPr>
          <w:rFonts w:ascii="Garamond" w:hAnsi="Garamond"/>
          <w:sz w:val="28"/>
          <w:szCs w:val="28"/>
        </w:rPr>
        <w:t xml:space="preserve">believed on Jesus and had </w:t>
      </w:r>
      <w:r>
        <w:rPr>
          <w:rFonts w:ascii="Garamond" w:hAnsi="Garamond"/>
          <w:sz w:val="28"/>
          <w:szCs w:val="28"/>
        </w:rPr>
        <w:t xml:space="preserve">received </w:t>
      </w:r>
      <w:r w:rsidR="001D4B26">
        <w:rPr>
          <w:rFonts w:ascii="Garamond" w:hAnsi="Garamond"/>
          <w:sz w:val="28"/>
          <w:szCs w:val="28"/>
        </w:rPr>
        <w:t>Him</w:t>
      </w:r>
      <w:r>
        <w:rPr>
          <w:rFonts w:ascii="Garamond" w:hAnsi="Garamond"/>
          <w:sz w:val="28"/>
          <w:szCs w:val="28"/>
        </w:rPr>
        <w:t xml:space="preserve"> as</w:t>
      </w:r>
      <w:r w:rsidR="001D4B26">
        <w:rPr>
          <w:rFonts w:ascii="Garamond" w:hAnsi="Garamond"/>
          <w:sz w:val="28"/>
          <w:szCs w:val="28"/>
        </w:rPr>
        <w:t xml:space="preserve"> their</w:t>
      </w:r>
      <w:r>
        <w:rPr>
          <w:rFonts w:ascii="Garamond" w:hAnsi="Garamond"/>
          <w:sz w:val="28"/>
          <w:szCs w:val="28"/>
        </w:rPr>
        <w:t xml:space="preserve"> Savior</w:t>
      </w:r>
      <w:r w:rsidR="001D4B26">
        <w:rPr>
          <w:rFonts w:ascii="Garamond" w:hAnsi="Garamond"/>
          <w:sz w:val="28"/>
          <w:szCs w:val="28"/>
        </w:rPr>
        <w:t xml:space="preserve"> and LORD</w:t>
      </w:r>
      <w:r>
        <w:rPr>
          <w:rFonts w:ascii="Garamond" w:hAnsi="Garamond"/>
          <w:sz w:val="28"/>
          <w:szCs w:val="28"/>
        </w:rPr>
        <w:t>,</w:t>
      </w:r>
      <w:r w:rsidR="001D4B26">
        <w:rPr>
          <w:rFonts w:ascii="Garamond" w:hAnsi="Garamond"/>
          <w:sz w:val="28"/>
          <w:szCs w:val="28"/>
        </w:rPr>
        <w:t xml:space="preserve"> had an extremely significant event take place in their lives. Pentecost is the day when every Believer began to be </w:t>
      </w:r>
      <w:r w:rsidR="00102F45">
        <w:rPr>
          <w:rFonts w:ascii="Garamond" w:hAnsi="Garamond"/>
          <w:sz w:val="28"/>
          <w:szCs w:val="28"/>
        </w:rPr>
        <w:t xml:space="preserve">indwelt </w:t>
      </w:r>
      <w:r>
        <w:rPr>
          <w:rFonts w:ascii="Garamond" w:hAnsi="Garamond"/>
          <w:sz w:val="28"/>
          <w:szCs w:val="28"/>
        </w:rPr>
        <w:t>by the Holy Spirit. That’s what happened on Pentecost.</w:t>
      </w:r>
      <w:r w:rsidR="00C71244">
        <w:rPr>
          <w:rFonts w:ascii="Garamond" w:hAnsi="Garamond"/>
          <w:sz w:val="28"/>
          <w:szCs w:val="28"/>
        </w:rPr>
        <w:t xml:space="preserve"> And that’s what we </w:t>
      </w:r>
      <w:r w:rsidR="00DE3A2A">
        <w:rPr>
          <w:rFonts w:ascii="Garamond" w:hAnsi="Garamond"/>
          <w:sz w:val="28"/>
          <w:szCs w:val="28"/>
        </w:rPr>
        <w:t>c</w:t>
      </w:r>
      <w:r w:rsidR="00C71244">
        <w:rPr>
          <w:rFonts w:ascii="Garamond" w:hAnsi="Garamond"/>
          <w:sz w:val="28"/>
          <w:szCs w:val="28"/>
        </w:rPr>
        <w:t>all the birthday of the Church.</w:t>
      </w:r>
    </w:p>
    <w:p w:rsidR="00C71244" w:rsidRDefault="00C71244" w:rsidP="004A26AC">
      <w:pPr>
        <w:ind w:firstLine="360"/>
        <w:rPr>
          <w:rFonts w:ascii="Garamond" w:hAnsi="Garamond"/>
          <w:sz w:val="28"/>
          <w:szCs w:val="28"/>
        </w:rPr>
      </w:pPr>
      <w:r>
        <w:rPr>
          <w:rFonts w:ascii="Garamond" w:hAnsi="Garamond"/>
          <w:sz w:val="28"/>
          <w:szCs w:val="28"/>
        </w:rPr>
        <w:lastRenderedPageBreak/>
        <w:t xml:space="preserve">You see, the implication is as clear as anything. Christians are those who are indwelt by the Spirit. If you are part of the Church, you have the Holy Spirit living within you. </w:t>
      </w:r>
    </w:p>
    <w:p w:rsidR="00C71244" w:rsidRDefault="00C71244" w:rsidP="004A26AC">
      <w:pPr>
        <w:ind w:firstLine="360"/>
        <w:rPr>
          <w:rFonts w:ascii="Garamond" w:hAnsi="Garamond"/>
          <w:sz w:val="28"/>
          <w:szCs w:val="28"/>
        </w:rPr>
      </w:pPr>
      <w:r>
        <w:rPr>
          <w:rFonts w:ascii="Garamond" w:hAnsi="Garamond"/>
          <w:sz w:val="28"/>
          <w:szCs w:val="28"/>
        </w:rPr>
        <w:t>Now, I will get to the practical side of today’s celebration in just a moment. But consider how important this is. A child of God; someone who is born of God; has God living within him or her. A truly amazing event occurred that first post-crucifixion Pentecost. Believers from that day to this one celebrate the experience of God living in them in the Person of the Holy Spirit.</w:t>
      </w:r>
    </w:p>
    <w:p w:rsidR="00187972" w:rsidRDefault="00187972" w:rsidP="004A26AC">
      <w:pPr>
        <w:ind w:firstLine="360"/>
        <w:rPr>
          <w:rFonts w:ascii="Garamond" w:hAnsi="Garamond"/>
          <w:sz w:val="28"/>
          <w:szCs w:val="28"/>
        </w:rPr>
      </w:pPr>
      <w:r>
        <w:rPr>
          <w:rFonts w:ascii="Garamond" w:hAnsi="Garamond"/>
          <w:sz w:val="28"/>
          <w:szCs w:val="28"/>
        </w:rPr>
        <w:t>So, when I ask you the question. Does Pentecost make any difference to your spiritual life? You bet it does. The Spirit came to live in the ones who follow Jesus.</w:t>
      </w:r>
      <w:r w:rsidR="00E042F5">
        <w:rPr>
          <w:rFonts w:ascii="Garamond" w:hAnsi="Garamond"/>
          <w:sz w:val="28"/>
          <w:szCs w:val="28"/>
        </w:rPr>
        <w:t xml:space="preserve"> This is nothing short of miraculous. You and I are living, walking, breathing miracles. Someone has taken up residence within you. So, yes, Pentecost has made a huge difference in your life and in mine.</w:t>
      </w:r>
    </w:p>
    <w:p w:rsidR="00E90FCE" w:rsidRDefault="00E042F5" w:rsidP="004A26AC">
      <w:pPr>
        <w:ind w:firstLine="360"/>
        <w:rPr>
          <w:rFonts w:ascii="Garamond" w:hAnsi="Garamond"/>
          <w:sz w:val="28"/>
          <w:szCs w:val="28"/>
        </w:rPr>
      </w:pPr>
      <w:r>
        <w:rPr>
          <w:rFonts w:ascii="Garamond" w:hAnsi="Garamond"/>
          <w:sz w:val="28"/>
          <w:szCs w:val="28"/>
        </w:rPr>
        <w:t xml:space="preserve">Now, that day was </w:t>
      </w:r>
      <w:r w:rsidR="0033454A">
        <w:rPr>
          <w:rFonts w:ascii="Garamond" w:hAnsi="Garamond"/>
          <w:sz w:val="28"/>
          <w:szCs w:val="28"/>
        </w:rPr>
        <w:t xml:space="preserve">extremely extraordinary. </w:t>
      </w:r>
      <w:r>
        <w:rPr>
          <w:rFonts w:ascii="Garamond" w:hAnsi="Garamond"/>
          <w:sz w:val="28"/>
          <w:szCs w:val="28"/>
        </w:rPr>
        <w:t xml:space="preserve">Let me show you why. </w:t>
      </w:r>
      <w:r w:rsidR="0033454A">
        <w:rPr>
          <w:rFonts w:ascii="Garamond" w:hAnsi="Garamond"/>
          <w:sz w:val="28"/>
          <w:szCs w:val="28"/>
        </w:rPr>
        <w:t xml:space="preserve">Verse two </w:t>
      </w:r>
      <w:r w:rsidR="005F4E4A">
        <w:rPr>
          <w:rFonts w:ascii="Garamond" w:hAnsi="Garamond"/>
          <w:sz w:val="28"/>
          <w:szCs w:val="28"/>
        </w:rPr>
        <w:t xml:space="preserve">tells us that there was a sound; but not just any sound. It was </w:t>
      </w:r>
      <w:r w:rsidR="00C63821">
        <w:rPr>
          <w:rFonts w:ascii="Garamond" w:hAnsi="Garamond"/>
          <w:sz w:val="28"/>
          <w:szCs w:val="28"/>
        </w:rPr>
        <w:t>just like the sound of</w:t>
      </w:r>
      <w:r w:rsidR="0033454A">
        <w:rPr>
          <w:rFonts w:ascii="Garamond" w:hAnsi="Garamond"/>
          <w:sz w:val="28"/>
          <w:szCs w:val="28"/>
        </w:rPr>
        <w:t xml:space="preserve"> a mighty rushing wind.</w:t>
      </w:r>
      <w:r w:rsidR="00D93204">
        <w:rPr>
          <w:rFonts w:ascii="Garamond" w:hAnsi="Garamond"/>
          <w:sz w:val="28"/>
          <w:szCs w:val="28"/>
        </w:rPr>
        <w:t xml:space="preserve"> </w:t>
      </w:r>
    </w:p>
    <w:p w:rsidR="0033454A" w:rsidRDefault="00E90FCE" w:rsidP="004A26AC">
      <w:pPr>
        <w:ind w:firstLine="360"/>
        <w:rPr>
          <w:rFonts w:ascii="Garamond" w:hAnsi="Garamond"/>
          <w:sz w:val="28"/>
          <w:szCs w:val="28"/>
        </w:rPr>
      </w:pPr>
      <w:r>
        <w:rPr>
          <w:rFonts w:ascii="Garamond" w:hAnsi="Garamond"/>
          <w:sz w:val="28"/>
          <w:szCs w:val="28"/>
        </w:rPr>
        <w:t xml:space="preserve">I’m sure you’ve experienced such a sound. You’ve heard it in the trees when the wind blows. You’ve heard it when a storm is coming. Somehow God made sound a huge part of that birthday that day. </w:t>
      </w:r>
      <w:r w:rsidR="00D93204">
        <w:rPr>
          <w:rFonts w:ascii="Garamond" w:hAnsi="Garamond"/>
          <w:sz w:val="28"/>
          <w:szCs w:val="28"/>
        </w:rPr>
        <w:t>And the sound filled the house where the Believers were seated.</w:t>
      </w:r>
    </w:p>
    <w:p w:rsidR="00E90FCE" w:rsidRDefault="00E90FCE" w:rsidP="004A26AC">
      <w:pPr>
        <w:ind w:firstLine="360"/>
        <w:rPr>
          <w:rFonts w:ascii="Garamond" w:hAnsi="Garamond"/>
          <w:sz w:val="28"/>
          <w:szCs w:val="28"/>
        </w:rPr>
      </w:pPr>
      <w:r>
        <w:rPr>
          <w:rFonts w:ascii="Garamond" w:hAnsi="Garamond"/>
          <w:sz w:val="28"/>
          <w:szCs w:val="28"/>
        </w:rPr>
        <w:t>Sound is the effect the wind had on them. And sound is simply a vibration. You hear it in my voice or in a violin or a piano or when someone sings.</w:t>
      </w:r>
    </w:p>
    <w:p w:rsidR="00E90FCE" w:rsidRDefault="00E90FCE" w:rsidP="004A26AC">
      <w:pPr>
        <w:ind w:firstLine="360"/>
        <w:rPr>
          <w:rFonts w:ascii="Garamond" w:hAnsi="Garamond"/>
          <w:sz w:val="28"/>
          <w:szCs w:val="28"/>
        </w:rPr>
      </w:pPr>
      <w:r>
        <w:rPr>
          <w:rFonts w:ascii="Garamond" w:hAnsi="Garamond"/>
          <w:sz w:val="28"/>
          <w:szCs w:val="28"/>
        </w:rPr>
        <w:t>But the Bible says it was a sound like a mighty rushing wind. We are left with our imagination to understand just what happened that day.</w:t>
      </w:r>
    </w:p>
    <w:p w:rsidR="00E90FCE" w:rsidRDefault="00E90FCE" w:rsidP="004A26AC">
      <w:pPr>
        <w:ind w:firstLine="360"/>
        <w:rPr>
          <w:rFonts w:ascii="Garamond" w:hAnsi="Garamond"/>
          <w:sz w:val="28"/>
          <w:szCs w:val="28"/>
        </w:rPr>
      </w:pPr>
      <w:r>
        <w:rPr>
          <w:rFonts w:ascii="Garamond" w:hAnsi="Garamond"/>
          <w:sz w:val="28"/>
          <w:szCs w:val="28"/>
        </w:rPr>
        <w:t xml:space="preserve">Then, at that same moment, something appeared. Not only did the coming of the Holy Spirit have sound. It also have sight. </w:t>
      </w:r>
    </w:p>
    <w:p w:rsidR="00E90FCE" w:rsidRDefault="00E90FCE" w:rsidP="004A26AC">
      <w:pPr>
        <w:ind w:firstLine="360"/>
        <w:rPr>
          <w:rFonts w:ascii="Garamond" w:hAnsi="Garamond"/>
          <w:i/>
          <w:sz w:val="28"/>
          <w:szCs w:val="28"/>
        </w:rPr>
      </w:pPr>
      <w:r w:rsidRPr="00E90FCE">
        <w:rPr>
          <w:rFonts w:ascii="Garamond" w:hAnsi="Garamond"/>
          <w:sz w:val="28"/>
          <w:szCs w:val="28"/>
          <w:u w:val="single"/>
        </w:rPr>
        <w:t xml:space="preserve">Acts </w:t>
      </w:r>
      <w:r w:rsidR="0019384B">
        <w:rPr>
          <w:rFonts w:ascii="Garamond" w:hAnsi="Garamond"/>
          <w:sz w:val="28"/>
          <w:szCs w:val="28"/>
          <w:u w:val="single"/>
        </w:rPr>
        <w:t>2</w:t>
      </w:r>
      <w:r w:rsidRPr="00E90FCE">
        <w:rPr>
          <w:rFonts w:ascii="Garamond" w:hAnsi="Garamond"/>
          <w:sz w:val="28"/>
          <w:szCs w:val="28"/>
          <w:u w:val="single"/>
        </w:rPr>
        <w:t>:3</w:t>
      </w:r>
      <w:r>
        <w:rPr>
          <w:rFonts w:ascii="Garamond" w:hAnsi="Garamond"/>
          <w:sz w:val="28"/>
          <w:szCs w:val="28"/>
        </w:rPr>
        <w:t xml:space="preserve"> </w:t>
      </w:r>
      <w:r>
        <w:rPr>
          <w:rFonts w:ascii="Garamond" w:hAnsi="Garamond"/>
          <w:i/>
          <w:sz w:val="28"/>
          <w:szCs w:val="28"/>
        </w:rPr>
        <w:t>“</w:t>
      </w:r>
      <w:r w:rsidRPr="00EF510B">
        <w:rPr>
          <w:rFonts w:ascii="Garamond" w:hAnsi="Garamond"/>
          <w:i/>
          <w:sz w:val="28"/>
          <w:szCs w:val="28"/>
        </w:rPr>
        <w:t>And there appeared unto them cloven tongues like as of fire, and it sat upon each of them.</w:t>
      </w:r>
      <w:r w:rsidR="00D147DD">
        <w:rPr>
          <w:rFonts w:ascii="Garamond" w:hAnsi="Garamond"/>
          <w:i/>
          <w:sz w:val="28"/>
          <w:szCs w:val="28"/>
        </w:rPr>
        <w:t>”</w:t>
      </w:r>
    </w:p>
    <w:p w:rsidR="00D147DD" w:rsidRDefault="00D147DD" w:rsidP="004A26AC">
      <w:pPr>
        <w:ind w:firstLine="360"/>
        <w:rPr>
          <w:rFonts w:ascii="Garamond" w:hAnsi="Garamond"/>
          <w:sz w:val="28"/>
          <w:szCs w:val="28"/>
        </w:rPr>
      </w:pPr>
      <w:r>
        <w:rPr>
          <w:rFonts w:ascii="Garamond" w:hAnsi="Garamond"/>
          <w:sz w:val="28"/>
          <w:szCs w:val="28"/>
        </w:rPr>
        <w:t xml:space="preserve">Here is sound that sounds like a mighty rushing wind. Now we have </w:t>
      </w:r>
      <w:r w:rsidR="00E660AD">
        <w:rPr>
          <w:rFonts w:ascii="Garamond" w:hAnsi="Garamond"/>
          <w:sz w:val="28"/>
          <w:szCs w:val="28"/>
        </w:rPr>
        <w:t>something</w:t>
      </w:r>
      <w:r>
        <w:rPr>
          <w:rFonts w:ascii="Garamond" w:hAnsi="Garamond"/>
          <w:sz w:val="28"/>
          <w:szCs w:val="28"/>
        </w:rPr>
        <w:t xml:space="preserve"> that looks like fire. Folks, whatever occurred that day was huge; a </w:t>
      </w:r>
      <w:r w:rsidR="002243CA">
        <w:rPr>
          <w:rFonts w:ascii="Garamond" w:hAnsi="Garamond"/>
          <w:sz w:val="28"/>
          <w:szCs w:val="28"/>
        </w:rPr>
        <w:t xml:space="preserve">very loud sound and then each person present had something that looked just like fire standing upon them. </w:t>
      </w:r>
    </w:p>
    <w:p w:rsidR="006D43B2" w:rsidRDefault="006D43B2" w:rsidP="004A26AC">
      <w:pPr>
        <w:ind w:firstLine="360"/>
        <w:rPr>
          <w:rFonts w:ascii="Garamond" w:hAnsi="Garamond"/>
          <w:sz w:val="28"/>
          <w:szCs w:val="28"/>
        </w:rPr>
      </w:pPr>
      <w:r>
        <w:rPr>
          <w:rFonts w:ascii="Garamond" w:hAnsi="Garamond"/>
          <w:sz w:val="28"/>
          <w:szCs w:val="28"/>
        </w:rPr>
        <w:t xml:space="preserve">When God began His Church, He did it with a glorious display of sound and fire. </w:t>
      </w:r>
      <w:r w:rsidR="00723624">
        <w:rPr>
          <w:rFonts w:ascii="Garamond" w:hAnsi="Garamond"/>
          <w:sz w:val="28"/>
          <w:szCs w:val="28"/>
        </w:rPr>
        <w:t xml:space="preserve">Now, usually what happens in a forest fire, especially if it’s a huge fire, it a huge sound. So, I am going to imagine that this was a huge event that first Pentecost Sunday. </w:t>
      </w:r>
    </w:p>
    <w:p w:rsidR="00723624" w:rsidRDefault="00723624" w:rsidP="004A26AC">
      <w:pPr>
        <w:ind w:firstLine="360"/>
        <w:rPr>
          <w:rFonts w:ascii="Garamond" w:hAnsi="Garamond"/>
          <w:sz w:val="28"/>
          <w:szCs w:val="28"/>
        </w:rPr>
      </w:pPr>
      <w:r>
        <w:rPr>
          <w:rFonts w:ascii="Garamond" w:hAnsi="Garamond"/>
          <w:sz w:val="28"/>
          <w:szCs w:val="28"/>
        </w:rPr>
        <w:t xml:space="preserve">And why? What was happening? Consider this. God, the living God, the Almighty God, the Creator of the universe, chose to do something so far beyond the ordinary, people still have a difficult time believing it today. God came to living inside the spirit of those who received Christ as their LORD and Savior. </w:t>
      </w:r>
    </w:p>
    <w:p w:rsidR="005C3D97" w:rsidRDefault="005C3D97" w:rsidP="004A26AC">
      <w:pPr>
        <w:ind w:firstLine="360"/>
        <w:rPr>
          <w:rFonts w:ascii="Garamond" w:hAnsi="Garamond"/>
          <w:sz w:val="28"/>
          <w:szCs w:val="28"/>
        </w:rPr>
      </w:pPr>
      <w:r>
        <w:rPr>
          <w:rFonts w:ascii="Garamond" w:hAnsi="Garamond"/>
          <w:sz w:val="28"/>
          <w:szCs w:val="28"/>
        </w:rPr>
        <w:t xml:space="preserve">Now, before I go any further, let me ask you this. Since that day to this, every person who has come to Christ is now indwelt by the Holy Spirit. No, there’s no sound like a mighty rushing wind. No, there’s no look-alike flames that appears upon the top of your head. But a huge </w:t>
      </w:r>
      <w:r w:rsidR="008F40EC">
        <w:rPr>
          <w:rFonts w:ascii="Garamond" w:hAnsi="Garamond"/>
          <w:sz w:val="28"/>
          <w:szCs w:val="28"/>
        </w:rPr>
        <w:t>occurs inside every</w:t>
      </w:r>
      <w:r>
        <w:rPr>
          <w:rFonts w:ascii="Garamond" w:hAnsi="Garamond"/>
          <w:sz w:val="28"/>
          <w:szCs w:val="28"/>
        </w:rPr>
        <w:t xml:space="preserve"> person who becomes a Believer in Christ. </w:t>
      </w:r>
    </w:p>
    <w:p w:rsidR="00293EC9" w:rsidRDefault="005C3D97" w:rsidP="004A26AC">
      <w:pPr>
        <w:ind w:firstLine="360"/>
        <w:rPr>
          <w:rFonts w:ascii="Garamond" w:hAnsi="Garamond"/>
          <w:sz w:val="28"/>
          <w:szCs w:val="28"/>
        </w:rPr>
      </w:pPr>
      <w:r>
        <w:rPr>
          <w:rFonts w:ascii="Garamond" w:hAnsi="Garamond"/>
          <w:sz w:val="28"/>
          <w:szCs w:val="28"/>
        </w:rPr>
        <w:t xml:space="preserve">Folks, nothing is more important when it comes to Christians being connected to other Christians. That same Spirit Who came to indwell the Apostles and their friends that day has come to indwell you and me. </w:t>
      </w:r>
    </w:p>
    <w:p w:rsidR="00953FA0" w:rsidRDefault="00293EC9" w:rsidP="004A26AC">
      <w:pPr>
        <w:ind w:firstLine="360"/>
        <w:rPr>
          <w:rFonts w:ascii="Garamond" w:hAnsi="Garamond"/>
          <w:sz w:val="28"/>
          <w:szCs w:val="28"/>
        </w:rPr>
      </w:pPr>
      <w:r>
        <w:rPr>
          <w:rFonts w:ascii="Garamond" w:hAnsi="Garamond"/>
          <w:sz w:val="28"/>
          <w:szCs w:val="28"/>
        </w:rPr>
        <w:t xml:space="preserve">We should be falling down in awe of God for such a miracle. We should be so full of worship that we can only say “LORD, You are a mighty God. Your Holy Spirit has come </w:t>
      </w:r>
      <w:r>
        <w:rPr>
          <w:rFonts w:ascii="Garamond" w:hAnsi="Garamond"/>
          <w:sz w:val="28"/>
          <w:szCs w:val="28"/>
        </w:rPr>
        <w:lastRenderedPageBreak/>
        <w:t>to liv</w:t>
      </w:r>
      <w:r w:rsidR="00953FA0">
        <w:rPr>
          <w:rFonts w:ascii="Garamond" w:hAnsi="Garamond"/>
          <w:sz w:val="28"/>
          <w:szCs w:val="28"/>
        </w:rPr>
        <w:t>e</w:t>
      </w:r>
      <w:r>
        <w:rPr>
          <w:rFonts w:ascii="Garamond" w:hAnsi="Garamond"/>
          <w:sz w:val="28"/>
          <w:szCs w:val="28"/>
        </w:rPr>
        <w:t xml:space="preserve"> in me. </w:t>
      </w:r>
      <w:r w:rsidR="00953FA0">
        <w:rPr>
          <w:rFonts w:ascii="Garamond" w:hAnsi="Garamond"/>
          <w:sz w:val="28"/>
          <w:szCs w:val="28"/>
        </w:rPr>
        <w:t>I’m a Holy Spirit indwelt human being. I’m no longer the ordinary me anymore. It’s not just that something has happened to me. Someone has come to live within me.”</w:t>
      </w:r>
    </w:p>
    <w:p w:rsidR="00945314" w:rsidRDefault="008D44CF" w:rsidP="004A26AC">
      <w:pPr>
        <w:ind w:firstLine="360"/>
        <w:rPr>
          <w:rFonts w:ascii="Garamond" w:hAnsi="Garamond"/>
          <w:sz w:val="28"/>
          <w:szCs w:val="28"/>
        </w:rPr>
      </w:pPr>
      <w:r>
        <w:rPr>
          <w:rFonts w:ascii="Garamond" w:hAnsi="Garamond"/>
          <w:sz w:val="28"/>
          <w:szCs w:val="28"/>
        </w:rPr>
        <w:t>The Holy Creator of the universe has come to be with me personally and forever. Every day of my life since the day I was saved, the Spirit indwells me. No, not the noisy Spirit of the first Pentecost. No, not the holy flames of His almighty presence. But the same Spirit that entered into them that day has entered into you and me. Is not God worthy of all your attention and worship?</w:t>
      </w:r>
    </w:p>
    <w:p w:rsidR="00945314" w:rsidRDefault="00945314" w:rsidP="004A26AC">
      <w:pPr>
        <w:ind w:firstLine="360"/>
        <w:rPr>
          <w:rFonts w:ascii="Garamond" w:hAnsi="Garamond"/>
          <w:sz w:val="28"/>
          <w:szCs w:val="28"/>
        </w:rPr>
      </w:pPr>
      <w:r>
        <w:rPr>
          <w:rFonts w:ascii="Garamond" w:hAnsi="Garamond"/>
          <w:sz w:val="28"/>
          <w:szCs w:val="28"/>
        </w:rPr>
        <w:t>He arrived with a sound like a mighty rushing wind. He arrived with what looked like flames of fire upon each person there. And since that moment, the Spirit now lives in your spirit and in my spirit.</w:t>
      </w:r>
    </w:p>
    <w:p w:rsidR="00945314" w:rsidRDefault="00945314" w:rsidP="004A26AC">
      <w:pPr>
        <w:ind w:firstLine="360"/>
        <w:rPr>
          <w:rFonts w:ascii="Garamond" w:hAnsi="Garamond"/>
          <w:sz w:val="28"/>
          <w:szCs w:val="28"/>
        </w:rPr>
      </w:pPr>
      <w:r>
        <w:rPr>
          <w:rFonts w:ascii="Garamond" w:hAnsi="Garamond"/>
          <w:sz w:val="28"/>
          <w:szCs w:val="28"/>
        </w:rPr>
        <w:t xml:space="preserve">Please don’t minimize the indwelling of the spirit by making it into something mystical or magical or weird. It’s the truth. And it’s the truth that sets someone free. The world cannot know this Person like you know Him. He has come to you personally. And He now lives in you. </w:t>
      </w:r>
    </w:p>
    <w:p w:rsidR="00945314" w:rsidRDefault="00945314" w:rsidP="004A26AC">
      <w:pPr>
        <w:ind w:firstLine="360"/>
        <w:rPr>
          <w:rFonts w:ascii="Garamond" w:hAnsi="Garamond"/>
          <w:sz w:val="28"/>
          <w:szCs w:val="28"/>
        </w:rPr>
      </w:pPr>
      <w:r>
        <w:rPr>
          <w:rFonts w:ascii="Garamond" w:hAnsi="Garamond"/>
          <w:sz w:val="28"/>
          <w:szCs w:val="28"/>
        </w:rPr>
        <w:t>And with whatever you know about the Spirit, give Him yourself, your body, your soul, your very life every day and every hour of every day. He’s in you. He’s with you. He’s alive inside your spirit so that you might know that things that are freely given to you from Heaven.</w:t>
      </w:r>
    </w:p>
    <w:p w:rsidR="005C3D97" w:rsidRPr="00D147DD" w:rsidRDefault="00945314" w:rsidP="004A26AC">
      <w:pPr>
        <w:ind w:firstLine="360"/>
        <w:rPr>
          <w:rFonts w:ascii="Garamond" w:hAnsi="Garamond"/>
          <w:sz w:val="28"/>
          <w:szCs w:val="28"/>
        </w:rPr>
      </w:pPr>
      <w:r w:rsidRPr="006C4777">
        <w:rPr>
          <w:rFonts w:ascii="Garamond" w:hAnsi="Garamond"/>
          <w:sz w:val="28"/>
          <w:szCs w:val="28"/>
          <w:u w:val="single"/>
        </w:rPr>
        <w:t>I Corinthians 2:12</w:t>
      </w:r>
      <w:r>
        <w:rPr>
          <w:rFonts w:ascii="Garamond" w:hAnsi="Garamond"/>
          <w:sz w:val="28"/>
          <w:szCs w:val="28"/>
        </w:rPr>
        <w:t xml:space="preserve"> </w:t>
      </w:r>
      <w:r w:rsidRPr="006C4777">
        <w:rPr>
          <w:rFonts w:ascii="Garamond" w:hAnsi="Garamond"/>
          <w:i/>
          <w:sz w:val="28"/>
          <w:szCs w:val="28"/>
        </w:rPr>
        <w:t>“</w:t>
      </w:r>
      <w:r w:rsidR="006C4777" w:rsidRPr="006C4777">
        <w:rPr>
          <w:rFonts w:ascii="Garamond" w:hAnsi="Garamond"/>
          <w:i/>
          <w:sz w:val="28"/>
          <w:szCs w:val="28"/>
        </w:rPr>
        <w:t>Now we have received, not the spirit of the world, but the spirit which is of God; that we might know the things that are freely given to us of God.”</w:t>
      </w:r>
      <w:r w:rsidR="005C3D97">
        <w:rPr>
          <w:rFonts w:ascii="Garamond" w:hAnsi="Garamond"/>
          <w:sz w:val="28"/>
          <w:szCs w:val="28"/>
        </w:rPr>
        <w:t xml:space="preserve"> </w:t>
      </w:r>
    </w:p>
    <w:p w:rsidR="009D5354" w:rsidRDefault="009D5354" w:rsidP="009B1F81">
      <w:pPr>
        <w:ind w:firstLine="360"/>
        <w:rPr>
          <w:rFonts w:ascii="Garamond" w:hAnsi="Garamond"/>
          <w:sz w:val="28"/>
          <w:szCs w:val="28"/>
        </w:rPr>
      </w:pPr>
      <w:r>
        <w:rPr>
          <w:rFonts w:ascii="Garamond" w:hAnsi="Garamond"/>
          <w:sz w:val="28"/>
          <w:szCs w:val="28"/>
        </w:rPr>
        <w:t xml:space="preserve">The day of Pentecost was and is significant. </w:t>
      </w:r>
      <w:r w:rsidR="008E074E">
        <w:rPr>
          <w:rFonts w:ascii="Garamond" w:hAnsi="Garamond"/>
          <w:sz w:val="28"/>
          <w:szCs w:val="28"/>
        </w:rPr>
        <w:t xml:space="preserve">But, what He has done in your life is </w:t>
      </w:r>
      <w:r w:rsidR="008E074E" w:rsidRPr="008E074E">
        <w:rPr>
          <w:rFonts w:ascii="Garamond" w:hAnsi="Garamond"/>
          <w:i/>
          <w:sz w:val="28"/>
          <w:szCs w:val="28"/>
        </w:rPr>
        <w:t>the</w:t>
      </w:r>
      <w:r w:rsidR="008E074E">
        <w:rPr>
          <w:rFonts w:ascii="Garamond" w:hAnsi="Garamond"/>
          <w:sz w:val="28"/>
          <w:szCs w:val="28"/>
        </w:rPr>
        <w:t xml:space="preserve"> most amazing thing ever done to a human being. Don’t neglect Him anymore.</w:t>
      </w:r>
    </w:p>
    <w:p w:rsidR="002B4D91" w:rsidRDefault="00D93204" w:rsidP="009B1F81">
      <w:pPr>
        <w:ind w:firstLine="360"/>
        <w:rPr>
          <w:rFonts w:ascii="Garamond" w:hAnsi="Garamond"/>
          <w:sz w:val="28"/>
          <w:szCs w:val="28"/>
        </w:rPr>
      </w:pPr>
      <w:r>
        <w:rPr>
          <w:rFonts w:ascii="Garamond" w:hAnsi="Garamond"/>
          <w:sz w:val="28"/>
          <w:szCs w:val="28"/>
        </w:rPr>
        <w:t>Pentecost</w:t>
      </w:r>
      <w:r w:rsidR="00F71A0A">
        <w:rPr>
          <w:rFonts w:ascii="Garamond" w:hAnsi="Garamond"/>
          <w:sz w:val="28"/>
          <w:szCs w:val="28"/>
        </w:rPr>
        <w:t>, by the way,</w:t>
      </w:r>
      <w:r>
        <w:rPr>
          <w:rFonts w:ascii="Garamond" w:hAnsi="Garamond"/>
          <w:sz w:val="28"/>
          <w:szCs w:val="28"/>
        </w:rPr>
        <w:t xml:space="preserve"> is a Hebrew word. It means “</w:t>
      </w:r>
      <w:r w:rsidR="009B1F81">
        <w:rPr>
          <w:rFonts w:ascii="Garamond" w:hAnsi="Garamond"/>
          <w:sz w:val="28"/>
          <w:szCs w:val="28"/>
        </w:rPr>
        <w:t>fiftieth</w:t>
      </w:r>
      <w:r>
        <w:rPr>
          <w:rFonts w:ascii="Garamond" w:hAnsi="Garamond"/>
          <w:sz w:val="28"/>
          <w:szCs w:val="28"/>
        </w:rPr>
        <w:t xml:space="preserve">.” And, </w:t>
      </w:r>
      <w:r w:rsidR="00F71A0A">
        <w:rPr>
          <w:rFonts w:ascii="Garamond" w:hAnsi="Garamond"/>
          <w:sz w:val="28"/>
          <w:szCs w:val="28"/>
        </w:rPr>
        <w:t>according to</w:t>
      </w:r>
      <w:r>
        <w:rPr>
          <w:rFonts w:ascii="Garamond" w:hAnsi="Garamond"/>
          <w:sz w:val="28"/>
          <w:szCs w:val="28"/>
        </w:rPr>
        <w:t xml:space="preserve"> the OT</w:t>
      </w:r>
      <w:r w:rsidR="00F71A0A">
        <w:rPr>
          <w:rFonts w:ascii="Garamond" w:hAnsi="Garamond"/>
          <w:sz w:val="28"/>
          <w:szCs w:val="28"/>
        </w:rPr>
        <w:t>,</w:t>
      </w:r>
      <w:r>
        <w:rPr>
          <w:rFonts w:ascii="Garamond" w:hAnsi="Garamond"/>
          <w:sz w:val="28"/>
          <w:szCs w:val="28"/>
        </w:rPr>
        <w:t xml:space="preserve"> it refers to the fiftieth day after the </w:t>
      </w:r>
      <w:r w:rsidR="00F71A0A">
        <w:rPr>
          <w:rFonts w:ascii="Garamond" w:hAnsi="Garamond"/>
          <w:sz w:val="28"/>
          <w:szCs w:val="28"/>
        </w:rPr>
        <w:t xml:space="preserve">Sabbath after </w:t>
      </w:r>
      <w:r>
        <w:rPr>
          <w:rFonts w:ascii="Garamond" w:hAnsi="Garamond"/>
          <w:sz w:val="28"/>
          <w:szCs w:val="28"/>
        </w:rPr>
        <w:t xml:space="preserve">Passover. </w:t>
      </w:r>
      <w:r w:rsidR="002B4D91">
        <w:rPr>
          <w:rFonts w:ascii="Garamond" w:hAnsi="Garamond"/>
          <w:sz w:val="28"/>
          <w:szCs w:val="28"/>
        </w:rPr>
        <w:t xml:space="preserve">Now, I’ve got to take </w:t>
      </w:r>
      <w:r w:rsidR="002B4D91">
        <w:rPr>
          <w:rFonts w:ascii="Garamond" w:hAnsi="Garamond"/>
          <w:sz w:val="28"/>
          <w:szCs w:val="28"/>
        </w:rPr>
        <w:t>you back to the OT to see just what God said about Pentecost.</w:t>
      </w:r>
    </w:p>
    <w:p w:rsidR="009B1F81" w:rsidRPr="004D71CF" w:rsidRDefault="000C6ABA" w:rsidP="009B1F81">
      <w:pPr>
        <w:ind w:firstLine="360"/>
        <w:rPr>
          <w:rFonts w:ascii="Garamond" w:hAnsi="Garamond"/>
          <w:i/>
          <w:sz w:val="28"/>
          <w:szCs w:val="28"/>
        </w:rPr>
      </w:pPr>
      <w:r>
        <w:rPr>
          <w:rFonts w:ascii="Garamond" w:hAnsi="Garamond"/>
          <w:sz w:val="28"/>
          <w:szCs w:val="28"/>
        </w:rPr>
        <w:t xml:space="preserve">Leviticus 23:10 says this. </w:t>
      </w:r>
      <w:r w:rsidRPr="004D71CF">
        <w:rPr>
          <w:rFonts w:ascii="Garamond" w:hAnsi="Garamond"/>
          <w:sz w:val="28"/>
          <w:szCs w:val="28"/>
          <w:u w:val="single"/>
        </w:rPr>
        <w:t>Leviticus 23:10</w:t>
      </w:r>
      <w:r>
        <w:rPr>
          <w:rFonts w:ascii="Garamond" w:hAnsi="Garamond"/>
          <w:sz w:val="28"/>
          <w:szCs w:val="28"/>
        </w:rPr>
        <w:t xml:space="preserve"> </w:t>
      </w:r>
      <w:r w:rsidR="00155301">
        <w:rPr>
          <w:rFonts w:ascii="Garamond" w:hAnsi="Garamond"/>
          <w:i/>
          <w:sz w:val="28"/>
          <w:szCs w:val="28"/>
        </w:rPr>
        <w:t xml:space="preserve">“Speak </w:t>
      </w:r>
      <w:r w:rsidR="009B1F81" w:rsidRPr="004D71CF">
        <w:rPr>
          <w:rFonts w:ascii="Garamond" w:hAnsi="Garamond"/>
          <w:i/>
          <w:sz w:val="28"/>
          <w:szCs w:val="28"/>
        </w:rPr>
        <w:t>unto the children of Israel, and say unto them, When ye be come into the land which I give unto you, and shall reap the harvest thereof, then ye shall bring a sheaf of the firstfruits of your harvest unto the priest: (11</w:t>
      </w:r>
      <w:r w:rsidR="00735147" w:rsidRPr="004D71CF">
        <w:rPr>
          <w:rFonts w:ascii="Garamond" w:hAnsi="Garamond"/>
          <w:i/>
          <w:sz w:val="28"/>
          <w:szCs w:val="28"/>
        </w:rPr>
        <w:t xml:space="preserve">) </w:t>
      </w:r>
      <w:r w:rsidR="00735147" w:rsidRPr="004D71CF">
        <w:rPr>
          <w:rFonts w:ascii="Garamond" w:hAnsi="Garamond"/>
          <w:b/>
          <w:bCs/>
          <w:i/>
          <w:sz w:val="28"/>
          <w:szCs w:val="28"/>
          <w:vertAlign w:val="superscript"/>
        </w:rPr>
        <w:t>And</w:t>
      </w:r>
      <w:r w:rsidR="009B1F81" w:rsidRPr="004D71CF">
        <w:rPr>
          <w:rFonts w:ascii="Garamond" w:hAnsi="Garamond"/>
          <w:i/>
          <w:sz w:val="28"/>
          <w:szCs w:val="28"/>
        </w:rPr>
        <w:t xml:space="preserve"> he shall wave the sheaf before the Lord, to be accepted for you: on the morrow after the sabbath the priest shall wave it.</w:t>
      </w:r>
    </w:p>
    <w:p w:rsidR="009B1F81" w:rsidRPr="004D71CF" w:rsidRDefault="009B1F81" w:rsidP="009B1F81">
      <w:pPr>
        <w:ind w:firstLine="360"/>
        <w:rPr>
          <w:rFonts w:ascii="Garamond" w:hAnsi="Garamond"/>
          <w:i/>
          <w:sz w:val="28"/>
          <w:szCs w:val="28"/>
        </w:rPr>
      </w:pPr>
      <w:r w:rsidRPr="004D71CF">
        <w:rPr>
          <w:rFonts w:ascii="Garamond" w:hAnsi="Garamond"/>
          <w:i/>
          <w:sz w:val="28"/>
          <w:szCs w:val="28"/>
        </w:rPr>
        <w:t xml:space="preserve">(12) </w:t>
      </w:r>
      <w:r w:rsidRPr="004D71CF">
        <w:rPr>
          <w:rFonts w:ascii="Garamond" w:hAnsi="Garamond"/>
          <w:b/>
          <w:bCs/>
          <w:i/>
          <w:sz w:val="28"/>
          <w:szCs w:val="28"/>
          <w:vertAlign w:val="superscript"/>
        </w:rPr>
        <w:t> </w:t>
      </w:r>
      <w:r w:rsidRPr="004D71CF">
        <w:rPr>
          <w:rFonts w:ascii="Garamond" w:hAnsi="Garamond"/>
          <w:i/>
          <w:sz w:val="28"/>
          <w:szCs w:val="28"/>
        </w:rPr>
        <w:t xml:space="preserve">And ye shall offer that day when ye wave the sheaf an he lamb without blemish of the first year for a burnt offering unto the Lord. (13) And the meat offering thereof shall be two tenth deals of fine flour mingled with oil, an offering made by fire unto the Lord for a sweet </w:t>
      </w:r>
      <w:r w:rsidR="007413FF" w:rsidRPr="004D71CF">
        <w:rPr>
          <w:rFonts w:ascii="Garamond" w:hAnsi="Garamond"/>
          <w:i/>
          <w:sz w:val="28"/>
          <w:szCs w:val="28"/>
        </w:rPr>
        <w:t>savor</w:t>
      </w:r>
      <w:r w:rsidRPr="004D71CF">
        <w:rPr>
          <w:rFonts w:ascii="Garamond" w:hAnsi="Garamond"/>
          <w:i/>
          <w:sz w:val="28"/>
          <w:szCs w:val="28"/>
        </w:rPr>
        <w:t>: and the drink offering thereof shall be of wine, the fourth part of an hin.</w:t>
      </w:r>
    </w:p>
    <w:p w:rsidR="009B1F81" w:rsidRPr="004D71CF" w:rsidRDefault="009B1F81" w:rsidP="009B1F81">
      <w:pPr>
        <w:ind w:firstLine="360"/>
        <w:rPr>
          <w:rFonts w:ascii="Garamond" w:hAnsi="Garamond"/>
          <w:i/>
          <w:sz w:val="28"/>
          <w:szCs w:val="28"/>
        </w:rPr>
      </w:pPr>
      <w:r w:rsidRPr="004D71CF">
        <w:rPr>
          <w:rFonts w:ascii="Garamond" w:hAnsi="Garamond"/>
          <w:i/>
          <w:sz w:val="28"/>
          <w:szCs w:val="28"/>
        </w:rPr>
        <w:t xml:space="preserve">(14) And ye shall eat neither bread, nor parched corn, nor green ears, until the selfsame day that ye have brought an offering unto your God: it shall be a statute </w:t>
      </w:r>
      <w:r w:rsidR="007413FF" w:rsidRPr="004D71CF">
        <w:rPr>
          <w:rFonts w:ascii="Garamond" w:hAnsi="Garamond"/>
          <w:i/>
          <w:sz w:val="28"/>
          <w:szCs w:val="28"/>
        </w:rPr>
        <w:t>forever</w:t>
      </w:r>
      <w:r w:rsidRPr="004D71CF">
        <w:rPr>
          <w:rFonts w:ascii="Garamond" w:hAnsi="Garamond"/>
          <w:i/>
          <w:sz w:val="28"/>
          <w:szCs w:val="28"/>
        </w:rPr>
        <w:t xml:space="preserve"> through</w:t>
      </w:r>
      <w:r w:rsidR="007413FF" w:rsidRPr="004D71CF">
        <w:rPr>
          <w:rFonts w:ascii="Garamond" w:hAnsi="Garamond"/>
          <w:i/>
          <w:sz w:val="28"/>
          <w:szCs w:val="28"/>
        </w:rPr>
        <w:t>-</w:t>
      </w:r>
      <w:r w:rsidRPr="004D71CF">
        <w:rPr>
          <w:rFonts w:ascii="Garamond" w:hAnsi="Garamond"/>
          <w:i/>
          <w:sz w:val="28"/>
          <w:szCs w:val="28"/>
        </w:rPr>
        <w:t>out your generations in all your dwellings.</w:t>
      </w:r>
    </w:p>
    <w:p w:rsidR="009B1F81" w:rsidRDefault="007413FF" w:rsidP="009B1F81">
      <w:pPr>
        <w:ind w:firstLine="360"/>
        <w:rPr>
          <w:rFonts w:ascii="Garamond" w:hAnsi="Garamond"/>
          <w:sz w:val="28"/>
          <w:szCs w:val="28"/>
        </w:rPr>
      </w:pPr>
      <w:r w:rsidRPr="004D71CF">
        <w:rPr>
          <w:rFonts w:ascii="Garamond" w:hAnsi="Garamond"/>
          <w:i/>
          <w:sz w:val="28"/>
          <w:szCs w:val="28"/>
        </w:rPr>
        <w:t xml:space="preserve">(15) </w:t>
      </w:r>
      <w:r w:rsidR="009B1F81" w:rsidRPr="004D71CF">
        <w:rPr>
          <w:rFonts w:ascii="Garamond" w:hAnsi="Garamond"/>
          <w:b/>
          <w:bCs/>
          <w:i/>
          <w:sz w:val="28"/>
          <w:szCs w:val="28"/>
          <w:vertAlign w:val="superscript"/>
        </w:rPr>
        <w:t> </w:t>
      </w:r>
      <w:r w:rsidR="009B1F81" w:rsidRPr="004D71CF">
        <w:rPr>
          <w:rFonts w:ascii="Garamond" w:hAnsi="Garamond"/>
          <w:i/>
          <w:sz w:val="28"/>
          <w:szCs w:val="28"/>
        </w:rPr>
        <w:t>And ye shall count unto you from the morrow after the sabbath, from the day that ye brought the sheaf of the wave offering; seven sabbaths shall be complete</w:t>
      </w:r>
      <w:r w:rsidRPr="004D71CF">
        <w:rPr>
          <w:rFonts w:ascii="Garamond" w:hAnsi="Garamond"/>
          <w:i/>
          <w:sz w:val="28"/>
          <w:szCs w:val="28"/>
        </w:rPr>
        <w:t xml:space="preserve"> (16) </w:t>
      </w:r>
      <w:r w:rsidR="009B1F81" w:rsidRPr="004D71CF">
        <w:rPr>
          <w:rFonts w:ascii="Garamond" w:hAnsi="Garamond"/>
          <w:b/>
          <w:bCs/>
          <w:i/>
          <w:sz w:val="28"/>
          <w:szCs w:val="28"/>
          <w:vertAlign w:val="superscript"/>
        </w:rPr>
        <w:t> </w:t>
      </w:r>
      <w:r w:rsidR="009B1F81" w:rsidRPr="004D71CF">
        <w:rPr>
          <w:rFonts w:ascii="Garamond" w:hAnsi="Garamond"/>
          <w:i/>
          <w:sz w:val="28"/>
          <w:szCs w:val="28"/>
        </w:rPr>
        <w:t>Even unto the morrow after the seventh sabbath shall ye number fifty days; and ye shall offer a new meat offering unto</w:t>
      </w:r>
      <w:r w:rsidRPr="004D71CF">
        <w:rPr>
          <w:rFonts w:ascii="Garamond" w:hAnsi="Garamond"/>
          <w:i/>
          <w:sz w:val="28"/>
          <w:szCs w:val="28"/>
        </w:rPr>
        <w:t xml:space="preserve"> the</w:t>
      </w:r>
      <w:r w:rsidR="009B1F81" w:rsidRPr="004D71CF">
        <w:rPr>
          <w:rFonts w:ascii="Garamond" w:hAnsi="Garamond"/>
          <w:i/>
          <w:sz w:val="28"/>
          <w:szCs w:val="28"/>
        </w:rPr>
        <w:t xml:space="preserve"> Lord.</w:t>
      </w:r>
      <w:r w:rsidR="004D71CF" w:rsidRPr="004D71CF">
        <w:rPr>
          <w:rFonts w:ascii="Garamond" w:hAnsi="Garamond"/>
          <w:i/>
          <w:sz w:val="28"/>
          <w:szCs w:val="28"/>
        </w:rPr>
        <w:t>”</w:t>
      </w:r>
    </w:p>
    <w:p w:rsidR="004C3A7A" w:rsidRDefault="004C3A7A" w:rsidP="009B1F81">
      <w:pPr>
        <w:ind w:firstLine="360"/>
        <w:rPr>
          <w:rFonts w:ascii="Garamond" w:hAnsi="Garamond"/>
          <w:sz w:val="28"/>
          <w:szCs w:val="28"/>
        </w:rPr>
      </w:pPr>
      <w:r>
        <w:rPr>
          <w:rFonts w:ascii="Garamond" w:hAnsi="Garamond"/>
          <w:sz w:val="28"/>
          <w:szCs w:val="28"/>
        </w:rPr>
        <w:t xml:space="preserve">The LORD </w:t>
      </w:r>
      <w:r w:rsidR="00F71A0A">
        <w:rPr>
          <w:rFonts w:ascii="Garamond" w:hAnsi="Garamond"/>
          <w:sz w:val="28"/>
          <w:szCs w:val="28"/>
        </w:rPr>
        <w:t xml:space="preserve">has often </w:t>
      </w:r>
      <w:r>
        <w:rPr>
          <w:rFonts w:ascii="Garamond" w:hAnsi="Garamond"/>
          <w:sz w:val="28"/>
          <w:szCs w:val="28"/>
        </w:rPr>
        <w:t>required</w:t>
      </w:r>
      <w:r w:rsidR="00F71A0A">
        <w:rPr>
          <w:rFonts w:ascii="Garamond" w:hAnsi="Garamond"/>
          <w:sz w:val="28"/>
          <w:szCs w:val="28"/>
        </w:rPr>
        <w:t xml:space="preserve"> His people</w:t>
      </w:r>
      <w:r>
        <w:rPr>
          <w:rFonts w:ascii="Garamond" w:hAnsi="Garamond"/>
          <w:sz w:val="28"/>
          <w:szCs w:val="28"/>
        </w:rPr>
        <w:t xml:space="preserve"> to commem</w:t>
      </w:r>
      <w:r w:rsidR="006F178B">
        <w:rPr>
          <w:rFonts w:ascii="Garamond" w:hAnsi="Garamond"/>
          <w:sz w:val="28"/>
          <w:szCs w:val="28"/>
        </w:rPr>
        <w:t>-</w:t>
      </w:r>
      <w:r>
        <w:rPr>
          <w:rFonts w:ascii="Garamond" w:hAnsi="Garamond"/>
          <w:sz w:val="28"/>
          <w:szCs w:val="28"/>
        </w:rPr>
        <w:t>orate specific events throughout the year. One of th</w:t>
      </w:r>
      <w:r w:rsidR="006F178B">
        <w:rPr>
          <w:rFonts w:ascii="Garamond" w:hAnsi="Garamond"/>
          <w:sz w:val="28"/>
          <w:szCs w:val="28"/>
        </w:rPr>
        <w:t xml:space="preserve">ose days was the </w:t>
      </w:r>
      <w:r>
        <w:rPr>
          <w:rFonts w:ascii="Garamond" w:hAnsi="Garamond"/>
          <w:sz w:val="28"/>
          <w:szCs w:val="28"/>
        </w:rPr>
        <w:t>celebrat</w:t>
      </w:r>
      <w:r w:rsidR="006F178B">
        <w:rPr>
          <w:rFonts w:ascii="Garamond" w:hAnsi="Garamond"/>
          <w:sz w:val="28"/>
          <w:szCs w:val="28"/>
        </w:rPr>
        <w:t xml:space="preserve">ion of God’s provision. In the case of the OT </w:t>
      </w:r>
      <w:r w:rsidR="004450B5">
        <w:rPr>
          <w:rFonts w:ascii="Garamond" w:hAnsi="Garamond"/>
          <w:sz w:val="28"/>
          <w:szCs w:val="28"/>
        </w:rPr>
        <w:t>Pentecost celebration</w:t>
      </w:r>
      <w:r w:rsidR="006F178B">
        <w:rPr>
          <w:rFonts w:ascii="Garamond" w:hAnsi="Garamond"/>
          <w:sz w:val="28"/>
          <w:szCs w:val="28"/>
        </w:rPr>
        <w:t xml:space="preserve">, it was a reminder of </w:t>
      </w:r>
      <w:r>
        <w:rPr>
          <w:rFonts w:ascii="Garamond" w:hAnsi="Garamond"/>
          <w:sz w:val="28"/>
          <w:szCs w:val="28"/>
        </w:rPr>
        <w:t>the</w:t>
      </w:r>
      <w:r w:rsidR="006F178B">
        <w:rPr>
          <w:rFonts w:ascii="Garamond" w:hAnsi="Garamond"/>
          <w:sz w:val="28"/>
          <w:szCs w:val="28"/>
        </w:rPr>
        <w:t xml:space="preserve"> LORD’s</w:t>
      </w:r>
      <w:r>
        <w:rPr>
          <w:rFonts w:ascii="Garamond" w:hAnsi="Garamond"/>
          <w:sz w:val="28"/>
          <w:szCs w:val="28"/>
        </w:rPr>
        <w:t xml:space="preserve"> blessing upon the </w:t>
      </w:r>
      <w:r w:rsidR="006F178B">
        <w:rPr>
          <w:rFonts w:ascii="Garamond" w:hAnsi="Garamond"/>
          <w:sz w:val="28"/>
          <w:szCs w:val="28"/>
        </w:rPr>
        <w:t>crops</w:t>
      </w:r>
      <w:r>
        <w:rPr>
          <w:rFonts w:ascii="Garamond" w:hAnsi="Garamond"/>
          <w:sz w:val="28"/>
          <w:szCs w:val="28"/>
        </w:rPr>
        <w:t xml:space="preserve">. That feast He </w:t>
      </w:r>
      <w:r w:rsidR="006F178B">
        <w:rPr>
          <w:rFonts w:ascii="Garamond" w:hAnsi="Garamond"/>
          <w:sz w:val="28"/>
          <w:szCs w:val="28"/>
        </w:rPr>
        <w:t>named</w:t>
      </w:r>
      <w:r>
        <w:rPr>
          <w:rFonts w:ascii="Garamond" w:hAnsi="Garamond"/>
          <w:sz w:val="28"/>
          <w:szCs w:val="28"/>
        </w:rPr>
        <w:t xml:space="preserve"> “The Feast of Weeks.” You might have heard it called Shavuot. And Shavuot </w:t>
      </w:r>
      <w:r w:rsidR="004450B5">
        <w:rPr>
          <w:rFonts w:ascii="Garamond" w:hAnsi="Garamond"/>
          <w:sz w:val="28"/>
          <w:szCs w:val="28"/>
        </w:rPr>
        <w:t xml:space="preserve">is coming up soon. It </w:t>
      </w:r>
      <w:r>
        <w:rPr>
          <w:rFonts w:ascii="Garamond" w:hAnsi="Garamond"/>
          <w:sz w:val="28"/>
          <w:szCs w:val="28"/>
        </w:rPr>
        <w:t>will be celebrated this year from Saturday, June 11</w:t>
      </w:r>
      <w:r w:rsidRPr="004C3A7A">
        <w:rPr>
          <w:rFonts w:ascii="Garamond" w:hAnsi="Garamond"/>
          <w:sz w:val="28"/>
          <w:szCs w:val="28"/>
          <w:vertAlign w:val="superscript"/>
        </w:rPr>
        <w:t>th</w:t>
      </w:r>
      <w:r>
        <w:rPr>
          <w:rFonts w:ascii="Garamond" w:hAnsi="Garamond"/>
          <w:sz w:val="28"/>
          <w:szCs w:val="28"/>
        </w:rPr>
        <w:t xml:space="preserve"> through Monday, June 13</w:t>
      </w:r>
      <w:r w:rsidRPr="004C3A7A">
        <w:rPr>
          <w:rFonts w:ascii="Garamond" w:hAnsi="Garamond"/>
          <w:sz w:val="28"/>
          <w:szCs w:val="28"/>
          <w:vertAlign w:val="superscript"/>
        </w:rPr>
        <w:t>th</w:t>
      </w:r>
      <w:r>
        <w:rPr>
          <w:rFonts w:ascii="Garamond" w:hAnsi="Garamond"/>
          <w:sz w:val="28"/>
          <w:szCs w:val="28"/>
        </w:rPr>
        <w:t>.</w:t>
      </w:r>
    </w:p>
    <w:p w:rsidR="003B1AE3" w:rsidRDefault="00900A74" w:rsidP="009B1F81">
      <w:pPr>
        <w:ind w:firstLine="360"/>
        <w:rPr>
          <w:rFonts w:ascii="Garamond" w:hAnsi="Garamond"/>
          <w:sz w:val="28"/>
          <w:szCs w:val="28"/>
        </w:rPr>
      </w:pPr>
      <w:r>
        <w:rPr>
          <w:rFonts w:ascii="Garamond" w:hAnsi="Garamond"/>
          <w:sz w:val="28"/>
          <w:szCs w:val="28"/>
        </w:rPr>
        <w:t xml:space="preserve">Shavuot has </w:t>
      </w:r>
      <w:r w:rsidR="004450B5">
        <w:rPr>
          <w:rFonts w:ascii="Garamond" w:hAnsi="Garamond"/>
          <w:sz w:val="28"/>
          <w:szCs w:val="28"/>
        </w:rPr>
        <w:t xml:space="preserve">always been a wonderful feast of the Jews. Let me show you what we know from the Bible. Shavuot is, </w:t>
      </w:r>
      <w:r w:rsidR="004450B5">
        <w:rPr>
          <w:rFonts w:ascii="Garamond" w:hAnsi="Garamond"/>
          <w:sz w:val="28"/>
          <w:szCs w:val="28"/>
        </w:rPr>
        <w:lastRenderedPageBreak/>
        <w:t>first,</w:t>
      </w:r>
      <w:r>
        <w:rPr>
          <w:rFonts w:ascii="Garamond" w:hAnsi="Garamond"/>
          <w:sz w:val="28"/>
          <w:szCs w:val="28"/>
        </w:rPr>
        <w:t xml:space="preserve"> a remembrance of the </w:t>
      </w:r>
      <w:r w:rsidR="000C02F6">
        <w:rPr>
          <w:rFonts w:ascii="Garamond" w:hAnsi="Garamond"/>
          <w:sz w:val="28"/>
          <w:szCs w:val="28"/>
        </w:rPr>
        <w:t xml:space="preserve">day God gave </w:t>
      </w:r>
      <w:r>
        <w:rPr>
          <w:rFonts w:ascii="Garamond" w:hAnsi="Garamond"/>
          <w:sz w:val="28"/>
          <w:szCs w:val="28"/>
        </w:rPr>
        <w:t>the Law</w:t>
      </w:r>
      <w:r w:rsidR="000C02F6">
        <w:rPr>
          <w:rFonts w:ascii="Garamond" w:hAnsi="Garamond"/>
          <w:sz w:val="28"/>
          <w:szCs w:val="28"/>
        </w:rPr>
        <w:t>, the Ten Commandments,</w:t>
      </w:r>
      <w:r>
        <w:rPr>
          <w:rFonts w:ascii="Garamond" w:hAnsi="Garamond"/>
          <w:sz w:val="28"/>
          <w:szCs w:val="28"/>
        </w:rPr>
        <w:t xml:space="preserve"> to Moses. </w:t>
      </w:r>
    </w:p>
    <w:p w:rsidR="003B1AE3" w:rsidRDefault="003B1AE3" w:rsidP="009B1F81">
      <w:pPr>
        <w:ind w:firstLine="360"/>
        <w:rPr>
          <w:rFonts w:ascii="Garamond" w:hAnsi="Garamond"/>
          <w:sz w:val="28"/>
          <w:szCs w:val="28"/>
        </w:rPr>
      </w:pPr>
      <w:r>
        <w:rPr>
          <w:rFonts w:ascii="Garamond" w:hAnsi="Garamond"/>
          <w:sz w:val="28"/>
          <w:szCs w:val="28"/>
        </w:rPr>
        <w:t xml:space="preserve">Here’s the </w:t>
      </w:r>
      <w:r w:rsidR="000C02F6">
        <w:rPr>
          <w:rFonts w:ascii="Garamond" w:hAnsi="Garamond"/>
          <w:sz w:val="28"/>
          <w:szCs w:val="28"/>
        </w:rPr>
        <w:t xml:space="preserve">time for </w:t>
      </w:r>
      <w:r>
        <w:rPr>
          <w:rFonts w:ascii="Garamond" w:hAnsi="Garamond"/>
          <w:sz w:val="28"/>
          <w:szCs w:val="28"/>
        </w:rPr>
        <w:t>this period of feasts.</w:t>
      </w:r>
    </w:p>
    <w:p w:rsidR="004438D0" w:rsidRDefault="003B1AE3" w:rsidP="003B1AE3">
      <w:pPr>
        <w:ind w:firstLine="360"/>
        <w:rPr>
          <w:rFonts w:ascii="Garamond" w:hAnsi="Garamond"/>
          <w:sz w:val="28"/>
          <w:szCs w:val="28"/>
        </w:rPr>
      </w:pPr>
      <w:r>
        <w:rPr>
          <w:rFonts w:ascii="Garamond" w:hAnsi="Garamond"/>
          <w:sz w:val="28"/>
          <w:szCs w:val="28"/>
        </w:rPr>
        <w:t xml:space="preserve">First, there’s Passover, the celebration of the sacrifice of the Passover Lamb. </w:t>
      </w:r>
    </w:p>
    <w:p w:rsidR="004438D0" w:rsidRDefault="004438D0" w:rsidP="003B1AE3">
      <w:pPr>
        <w:ind w:firstLine="360"/>
        <w:rPr>
          <w:rFonts w:ascii="Garamond" w:hAnsi="Garamond"/>
          <w:sz w:val="28"/>
          <w:szCs w:val="28"/>
        </w:rPr>
      </w:pPr>
      <w:r>
        <w:rPr>
          <w:rFonts w:ascii="Garamond" w:hAnsi="Garamond"/>
          <w:sz w:val="28"/>
          <w:szCs w:val="28"/>
        </w:rPr>
        <w:t xml:space="preserve">And, before I go any further. Do you know Who the greatest Passover Lamb was and is? Do you know that this wonderful birthday celebration gets its existence from the One Who was sacrificed for you on the Hill called Calvary? </w:t>
      </w:r>
      <w:r w:rsidRPr="00AC10B5">
        <w:rPr>
          <w:rFonts w:ascii="Garamond" w:hAnsi="Garamond"/>
          <w:sz w:val="28"/>
          <w:szCs w:val="28"/>
          <w:u w:val="single"/>
        </w:rPr>
        <w:t>I Corinthians 5:7</w:t>
      </w:r>
      <w:r>
        <w:rPr>
          <w:rFonts w:ascii="Garamond" w:hAnsi="Garamond"/>
          <w:sz w:val="28"/>
          <w:szCs w:val="28"/>
        </w:rPr>
        <w:t xml:space="preserve"> </w:t>
      </w:r>
      <w:r w:rsidRPr="00AC10B5">
        <w:rPr>
          <w:rFonts w:ascii="Garamond" w:hAnsi="Garamond"/>
          <w:i/>
          <w:sz w:val="28"/>
          <w:szCs w:val="28"/>
        </w:rPr>
        <w:t>“</w:t>
      </w:r>
      <w:r w:rsidR="000F63BC" w:rsidRPr="00AC10B5">
        <w:rPr>
          <w:rFonts w:ascii="Garamond" w:hAnsi="Garamond"/>
          <w:i/>
          <w:sz w:val="28"/>
          <w:szCs w:val="28"/>
        </w:rPr>
        <w:t xml:space="preserve">Purge out therefore the old leaven, that ye may be a new lump, as ye are unleavened. For even Christ our </w:t>
      </w:r>
      <w:r w:rsidR="00AC10B5" w:rsidRPr="00AC10B5">
        <w:rPr>
          <w:rFonts w:ascii="Garamond" w:hAnsi="Garamond"/>
          <w:i/>
          <w:sz w:val="28"/>
          <w:szCs w:val="28"/>
        </w:rPr>
        <w:t>Passover</w:t>
      </w:r>
      <w:r w:rsidR="000F63BC" w:rsidRPr="00AC10B5">
        <w:rPr>
          <w:rFonts w:ascii="Garamond" w:hAnsi="Garamond"/>
          <w:i/>
          <w:sz w:val="28"/>
          <w:szCs w:val="28"/>
        </w:rPr>
        <w:t xml:space="preserve"> is sacrificed for us:…”</w:t>
      </w:r>
    </w:p>
    <w:p w:rsidR="003D1699" w:rsidRDefault="003B1AE3" w:rsidP="003B1AE3">
      <w:pPr>
        <w:ind w:firstLine="360"/>
        <w:rPr>
          <w:rFonts w:ascii="Garamond" w:hAnsi="Garamond"/>
          <w:sz w:val="28"/>
          <w:szCs w:val="28"/>
        </w:rPr>
      </w:pPr>
      <w:r>
        <w:rPr>
          <w:rFonts w:ascii="Garamond" w:hAnsi="Garamond"/>
          <w:sz w:val="28"/>
          <w:szCs w:val="28"/>
        </w:rPr>
        <w:t xml:space="preserve">The very next </w:t>
      </w:r>
      <w:r w:rsidR="00AC10B5">
        <w:rPr>
          <w:rFonts w:ascii="Garamond" w:hAnsi="Garamond"/>
          <w:sz w:val="28"/>
          <w:szCs w:val="28"/>
        </w:rPr>
        <w:t>Sunday after Passover</w:t>
      </w:r>
      <w:r w:rsidR="0048408D">
        <w:rPr>
          <w:rFonts w:ascii="Garamond" w:hAnsi="Garamond"/>
          <w:sz w:val="28"/>
          <w:szCs w:val="28"/>
        </w:rPr>
        <w:t xml:space="preserve"> was</w:t>
      </w:r>
      <w:r>
        <w:rPr>
          <w:rFonts w:ascii="Garamond" w:hAnsi="Garamond"/>
          <w:sz w:val="28"/>
          <w:szCs w:val="28"/>
        </w:rPr>
        <w:t xml:space="preserve"> the celebration of the Feast of Unleavened Bread, a reminder of the Deliverance from Egypt and the Crossing of the Red Sea. </w:t>
      </w:r>
    </w:p>
    <w:p w:rsidR="003B1AE3" w:rsidRDefault="003B1AE3" w:rsidP="003B1AE3">
      <w:pPr>
        <w:ind w:firstLine="360"/>
        <w:rPr>
          <w:rFonts w:ascii="Garamond" w:hAnsi="Garamond"/>
          <w:sz w:val="28"/>
          <w:szCs w:val="28"/>
        </w:rPr>
      </w:pPr>
      <w:r>
        <w:rPr>
          <w:rFonts w:ascii="Garamond" w:hAnsi="Garamond"/>
          <w:sz w:val="28"/>
          <w:szCs w:val="28"/>
        </w:rPr>
        <w:t>Next comes Shavuot exactly seven weeks after the Exodus and the day that God gave the Law to Moses. And that day</w:t>
      </w:r>
      <w:r w:rsidR="00435975">
        <w:rPr>
          <w:rFonts w:ascii="Garamond" w:hAnsi="Garamond"/>
          <w:sz w:val="28"/>
          <w:szCs w:val="28"/>
        </w:rPr>
        <w:t>; now note this, that day</w:t>
      </w:r>
      <w:r>
        <w:rPr>
          <w:rFonts w:ascii="Garamond" w:hAnsi="Garamond"/>
          <w:sz w:val="28"/>
          <w:szCs w:val="28"/>
        </w:rPr>
        <w:t xml:space="preserve"> is considered the birthday of the nation of Israel. And, isn’t it just like the LORD to set that very same day as the birthday of the Church of Jesus Christ</w:t>
      </w:r>
      <w:r w:rsidR="00B67521">
        <w:rPr>
          <w:rFonts w:ascii="Garamond" w:hAnsi="Garamond"/>
          <w:sz w:val="28"/>
          <w:szCs w:val="28"/>
        </w:rPr>
        <w:t>, His Son, the Jewish Messiah</w:t>
      </w:r>
      <w:r>
        <w:rPr>
          <w:rFonts w:ascii="Garamond" w:hAnsi="Garamond"/>
          <w:sz w:val="28"/>
          <w:szCs w:val="28"/>
        </w:rPr>
        <w:t>?</w:t>
      </w:r>
    </w:p>
    <w:p w:rsidR="003B1AE3" w:rsidRDefault="00836A82" w:rsidP="003B1AE3">
      <w:pPr>
        <w:ind w:firstLine="360"/>
        <w:rPr>
          <w:rFonts w:ascii="Garamond" w:hAnsi="Garamond"/>
          <w:sz w:val="28"/>
          <w:szCs w:val="28"/>
        </w:rPr>
      </w:pPr>
      <w:r>
        <w:rPr>
          <w:rFonts w:ascii="Garamond" w:hAnsi="Garamond"/>
          <w:sz w:val="28"/>
          <w:szCs w:val="28"/>
        </w:rPr>
        <w:t xml:space="preserve">On that first Shavuot, on the day that Israel became a nation, Moses sacrificed a lamb and took the blood and sprinkled half of it on the altar and the other half on the people and he said </w:t>
      </w:r>
      <w:r w:rsidRPr="00C23349">
        <w:rPr>
          <w:rFonts w:ascii="Garamond" w:hAnsi="Garamond"/>
          <w:i/>
          <w:sz w:val="28"/>
          <w:szCs w:val="28"/>
        </w:rPr>
        <w:t>“Behold the blood of the covenant that the LORD has made with you in accordance to all these words.”</w:t>
      </w:r>
      <w:r>
        <w:rPr>
          <w:rFonts w:ascii="Garamond" w:hAnsi="Garamond"/>
          <w:sz w:val="28"/>
          <w:szCs w:val="28"/>
        </w:rPr>
        <w:t xml:space="preserve"> And the Jews responded with </w:t>
      </w:r>
      <w:r w:rsidRPr="00935DF9">
        <w:rPr>
          <w:rFonts w:ascii="Garamond" w:hAnsi="Garamond"/>
          <w:i/>
          <w:sz w:val="28"/>
          <w:szCs w:val="28"/>
        </w:rPr>
        <w:t>“all that the LORD says we will do and obey.”</w:t>
      </w:r>
      <w:r w:rsidR="00C9081F" w:rsidRPr="00935DF9">
        <w:rPr>
          <w:rFonts w:ascii="Garamond" w:hAnsi="Garamond"/>
          <w:i/>
          <w:sz w:val="28"/>
          <w:szCs w:val="28"/>
        </w:rPr>
        <w:t xml:space="preserve"> </w:t>
      </w:r>
      <w:r w:rsidR="00C9081F">
        <w:rPr>
          <w:rFonts w:ascii="Garamond" w:hAnsi="Garamond"/>
          <w:sz w:val="28"/>
          <w:szCs w:val="28"/>
        </w:rPr>
        <w:t>Then Moses and the seventy elders of Israel ate a meal signifying they were in full agreement with the Covenant; the Old Covenant</w:t>
      </w:r>
      <w:r w:rsidR="00935DF9">
        <w:rPr>
          <w:rFonts w:ascii="Garamond" w:hAnsi="Garamond"/>
          <w:sz w:val="28"/>
          <w:szCs w:val="28"/>
        </w:rPr>
        <w:t>; what we call</w:t>
      </w:r>
      <w:r w:rsidR="00C9081F">
        <w:rPr>
          <w:rFonts w:ascii="Garamond" w:hAnsi="Garamond"/>
          <w:sz w:val="28"/>
          <w:szCs w:val="28"/>
        </w:rPr>
        <w:t xml:space="preserve"> the Old Testament.</w:t>
      </w:r>
    </w:p>
    <w:p w:rsidR="000F2DB2" w:rsidRDefault="00037138" w:rsidP="000F2DB2">
      <w:pPr>
        <w:ind w:firstLine="360"/>
        <w:rPr>
          <w:rFonts w:ascii="Garamond" w:hAnsi="Garamond"/>
          <w:sz w:val="28"/>
          <w:szCs w:val="28"/>
        </w:rPr>
      </w:pPr>
      <w:r>
        <w:rPr>
          <w:rFonts w:ascii="Garamond" w:hAnsi="Garamond"/>
          <w:sz w:val="28"/>
          <w:szCs w:val="28"/>
        </w:rPr>
        <w:t xml:space="preserve">And </w:t>
      </w:r>
      <w:r w:rsidR="00487BD8">
        <w:rPr>
          <w:rFonts w:ascii="Garamond" w:hAnsi="Garamond"/>
          <w:sz w:val="28"/>
          <w:szCs w:val="28"/>
        </w:rPr>
        <w:t xml:space="preserve">on that day </w:t>
      </w:r>
      <w:r>
        <w:rPr>
          <w:rFonts w:ascii="Garamond" w:hAnsi="Garamond"/>
          <w:sz w:val="28"/>
          <w:szCs w:val="28"/>
        </w:rPr>
        <w:t xml:space="preserve">the glory of the LORD appeared in His brilliance. </w:t>
      </w:r>
      <w:r w:rsidRPr="000F2DB2">
        <w:rPr>
          <w:rFonts w:ascii="Garamond" w:hAnsi="Garamond"/>
          <w:sz w:val="28"/>
          <w:szCs w:val="28"/>
          <w:u w:val="single"/>
        </w:rPr>
        <w:t>Exodus 24:9</w:t>
      </w:r>
      <w:r w:rsidRPr="000F2DB2">
        <w:rPr>
          <w:rFonts w:ascii="Garamond" w:hAnsi="Garamond"/>
          <w:sz w:val="28"/>
          <w:szCs w:val="28"/>
        </w:rPr>
        <w:t xml:space="preserve"> </w:t>
      </w:r>
      <w:r w:rsidRPr="000F2DB2">
        <w:rPr>
          <w:rFonts w:ascii="Garamond" w:hAnsi="Garamond"/>
          <w:i/>
          <w:sz w:val="28"/>
          <w:szCs w:val="28"/>
        </w:rPr>
        <w:t>“</w:t>
      </w:r>
      <w:r w:rsidR="000F2DB2" w:rsidRPr="000F2DB2">
        <w:rPr>
          <w:rFonts w:ascii="Garamond" w:hAnsi="Garamond"/>
          <w:i/>
          <w:sz w:val="28"/>
          <w:szCs w:val="28"/>
        </w:rPr>
        <w:t xml:space="preserve">Then went up Moses, and Aaron, Nadab, and Abihu, and seventy of the elders of Israel: (10) </w:t>
      </w:r>
      <w:r w:rsidR="000F2DB2" w:rsidRPr="000F2DB2">
        <w:rPr>
          <w:rFonts w:ascii="Garamond" w:hAnsi="Garamond"/>
          <w:b/>
          <w:bCs/>
          <w:i/>
          <w:sz w:val="28"/>
          <w:szCs w:val="28"/>
          <w:vertAlign w:val="superscript"/>
        </w:rPr>
        <w:t> </w:t>
      </w:r>
      <w:r w:rsidR="000F2DB2" w:rsidRPr="000F2DB2">
        <w:rPr>
          <w:rFonts w:ascii="Garamond" w:hAnsi="Garamond"/>
          <w:i/>
          <w:sz w:val="28"/>
          <w:szCs w:val="28"/>
        </w:rPr>
        <w:t xml:space="preserve">And they saw the God of Israel: and there was under his feet as it were a paved work of a </w:t>
      </w:r>
      <w:r w:rsidR="000F2DB2" w:rsidRPr="000F2DB2">
        <w:rPr>
          <w:rFonts w:ascii="Garamond" w:hAnsi="Garamond"/>
          <w:i/>
          <w:sz w:val="28"/>
          <w:szCs w:val="28"/>
        </w:rPr>
        <w:t>sapphire stone, and as it were the body of heaven in his clearness. (11) And upon the nobles of the children of Israel he laid not his hand: also they saw God, and did eat and drink.”</w:t>
      </w:r>
    </w:p>
    <w:p w:rsidR="005E70D4" w:rsidRDefault="00D84C45" w:rsidP="005E70D4">
      <w:pPr>
        <w:ind w:firstLine="360"/>
        <w:rPr>
          <w:rFonts w:ascii="Garamond" w:hAnsi="Garamond"/>
          <w:i/>
          <w:sz w:val="28"/>
          <w:szCs w:val="28"/>
        </w:rPr>
      </w:pPr>
      <w:r>
        <w:rPr>
          <w:rFonts w:ascii="Garamond" w:hAnsi="Garamond"/>
          <w:sz w:val="28"/>
          <w:szCs w:val="28"/>
        </w:rPr>
        <w:t xml:space="preserve">Then later, </w:t>
      </w:r>
      <w:r w:rsidR="00196343">
        <w:rPr>
          <w:rFonts w:ascii="Garamond" w:hAnsi="Garamond"/>
          <w:sz w:val="28"/>
          <w:szCs w:val="28"/>
        </w:rPr>
        <w:t>when the Jews were in the land, the</w:t>
      </w:r>
      <w:r w:rsidR="00BA59C2">
        <w:rPr>
          <w:rFonts w:ascii="Garamond" w:hAnsi="Garamond"/>
          <w:sz w:val="28"/>
          <w:szCs w:val="28"/>
        </w:rPr>
        <w:t xml:space="preserve"> LORD included the </w:t>
      </w:r>
      <w:r w:rsidR="00196343">
        <w:rPr>
          <w:rFonts w:ascii="Garamond" w:hAnsi="Garamond"/>
          <w:sz w:val="28"/>
          <w:szCs w:val="28"/>
        </w:rPr>
        <w:t xml:space="preserve">feast of </w:t>
      </w:r>
      <w:r w:rsidR="00BA59C2">
        <w:rPr>
          <w:rFonts w:ascii="Garamond" w:hAnsi="Garamond"/>
          <w:sz w:val="28"/>
          <w:szCs w:val="28"/>
        </w:rPr>
        <w:t xml:space="preserve">the </w:t>
      </w:r>
      <w:r w:rsidR="00196343">
        <w:rPr>
          <w:rFonts w:ascii="Garamond" w:hAnsi="Garamond"/>
          <w:sz w:val="28"/>
          <w:szCs w:val="28"/>
        </w:rPr>
        <w:t xml:space="preserve">ingathering of the harvest. Here’s what we read in the Book of </w:t>
      </w:r>
      <w:r w:rsidR="00196343" w:rsidRPr="005E70D4">
        <w:rPr>
          <w:rFonts w:ascii="Garamond" w:hAnsi="Garamond"/>
          <w:sz w:val="28"/>
          <w:szCs w:val="28"/>
          <w:u w:val="single"/>
        </w:rPr>
        <w:t xml:space="preserve">Deuteronomy </w:t>
      </w:r>
      <w:r w:rsidR="00F72F59" w:rsidRPr="005E70D4">
        <w:rPr>
          <w:rFonts w:ascii="Garamond" w:hAnsi="Garamond"/>
          <w:sz w:val="28"/>
          <w:szCs w:val="28"/>
          <w:u w:val="single"/>
        </w:rPr>
        <w:t>16:1</w:t>
      </w:r>
      <w:r w:rsidR="00F72F59">
        <w:rPr>
          <w:rFonts w:ascii="Garamond" w:hAnsi="Garamond"/>
          <w:sz w:val="28"/>
          <w:szCs w:val="28"/>
        </w:rPr>
        <w:t xml:space="preserve"> </w:t>
      </w:r>
      <w:r w:rsidR="00F72F59" w:rsidRPr="005E70D4">
        <w:rPr>
          <w:rFonts w:ascii="Garamond" w:hAnsi="Garamond"/>
          <w:i/>
          <w:sz w:val="28"/>
          <w:szCs w:val="28"/>
        </w:rPr>
        <w:t>“</w:t>
      </w:r>
      <w:r w:rsidR="005E70D4" w:rsidRPr="005E70D4">
        <w:rPr>
          <w:rFonts w:ascii="Garamond" w:hAnsi="Garamond"/>
          <w:i/>
          <w:sz w:val="28"/>
          <w:szCs w:val="28"/>
        </w:rPr>
        <w:t xml:space="preserve">Observe the month of Abib, and keep the </w:t>
      </w:r>
      <w:r w:rsidR="006A6924" w:rsidRPr="005E70D4">
        <w:rPr>
          <w:rFonts w:ascii="Garamond" w:hAnsi="Garamond"/>
          <w:i/>
          <w:sz w:val="28"/>
          <w:szCs w:val="28"/>
        </w:rPr>
        <w:t>Passover</w:t>
      </w:r>
      <w:r w:rsidR="005E70D4" w:rsidRPr="005E70D4">
        <w:rPr>
          <w:rFonts w:ascii="Garamond" w:hAnsi="Garamond"/>
          <w:i/>
          <w:sz w:val="28"/>
          <w:szCs w:val="28"/>
        </w:rPr>
        <w:t xml:space="preserve"> unto the Lord thy God: for in the month of Abib the Lord thy God brought thee forth out of Egypt by night.</w:t>
      </w:r>
      <w:r w:rsidR="005E70D4">
        <w:rPr>
          <w:rFonts w:ascii="Garamond" w:hAnsi="Garamond"/>
          <w:i/>
          <w:sz w:val="28"/>
          <w:szCs w:val="28"/>
        </w:rPr>
        <w:t xml:space="preserve"> (2) </w:t>
      </w:r>
      <w:r w:rsidR="005E70D4" w:rsidRPr="005E70D4">
        <w:rPr>
          <w:rFonts w:ascii="Garamond" w:hAnsi="Garamond"/>
          <w:i/>
          <w:sz w:val="28"/>
          <w:szCs w:val="28"/>
        </w:rPr>
        <w:t xml:space="preserve">Thou shalt therefore sacrifice the </w:t>
      </w:r>
      <w:r w:rsidR="006A6924" w:rsidRPr="005E70D4">
        <w:rPr>
          <w:rFonts w:ascii="Garamond" w:hAnsi="Garamond"/>
          <w:i/>
          <w:sz w:val="28"/>
          <w:szCs w:val="28"/>
        </w:rPr>
        <w:t>Passover</w:t>
      </w:r>
      <w:r w:rsidR="005E70D4" w:rsidRPr="005E70D4">
        <w:rPr>
          <w:rFonts w:ascii="Garamond" w:hAnsi="Garamond"/>
          <w:i/>
          <w:sz w:val="28"/>
          <w:szCs w:val="28"/>
        </w:rPr>
        <w:t xml:space="preserve"> unto the Lord thy God, of the flock and the herd, in the place which the Lord shall choose to place his name there.</w:t>
      </w:r>
    </w:p>
    <w:p w:rsidR="005E70D4" w:rsidRDefault="005E70D4" w:rsidP="005E70D4">
      <w:pPr>
        <w:ind w:firstLine="360"/>
        <w:rPr>
          <w:rFonts w:ascii="Garamond" w:hAnsi="Garamond"/>
          <w:i/>
          <w:sz w:val="28"/>
          <w:szCs w:val="28"/>
        </w:rPr>
      </w:pPr>
      <w:r>
        <w:rPr>
          <w:rFonts w:ascii="Garamond" w:hAnsi="Garamond"/>
          <w:i/>
          <w:sz w:val="28"/>
          <w:szCs w:val="28"/>
        </w:rPr>
        <w:t xml:space="preserve">(3) </w:t>
      </w:r>
      <w:r w:rsidRPr="005E70D4">
        <w:rPr>
          <w:rFonts w:ascii="Garamond" w:hAnsi="Garamond"/>
          <w:i/>
          <w:sz w:val="28"/>
          <w:szCs w:val="28"/>
        </w:rPr>
        <w:t>Thou shalt eat no leavened bread with it; seven days shalt thou eat unleavened bread therewith, even the bread of affliction; for thou camest forth out of the land of Egypt in haste: that thou mayest remember the day when thou camest forth out of the land of Egypt all the days of thy life.</w:t>
      </w:r>
      <w:r>
        <w:rPr>
          <w:rFonts w:ascii="Garamond" w:hAnsi="Garamond"/>
          <w:i/>
          <w:sz w:val="28"/>
          <w:szCs w:val="28"/>
        </w:rPr>
        <w:t xml:space="preserve"> (4) </w:t>
      </w:r>
      <w:r w:rsidRPr="005E70D4">
        <w:rPr>
          <w:rFonts w:ascii="Garamond" w:hAnsi="Garamond"/>
          <w:i/>
          <w:sz w:val="28"/>
          <w:szCs w:val="28"/>
        </w:rPr>
        <w:t xml:space="preserve">And there shall be no leavened bread seen with thee in all thy coast seven days; neither shall there </w:t>
      </w:r>
      <w:r w:rsidR="006A6924" w:rsidRPr="005E70D4">
        <w:rPr>
          <w:rFonts w:ascii="Garamond" w:hAnsi="Garamond"/>
          <w:i/>
          <w:sz w:val="28"/>
          <w:szCs w:val="28"/>
        </w:rPr>
        <w:t>anything</w:t>
      </w:r>
      <w:r w:rsidRPr="005E70D4">
        <w:rPr>
          <w:rFonts w:ascii="Garamond" w:hAnsi="Garamond"/>
          <w:i/>
          <w:sz w:val="28"/>
          <w:szCs w:val="28"/>
        </w:rPr>
        <w:t xml:space="preserve"> of the flesh, which thou sacrificedst the first day at even, remain all night until the morning.</w:t>
      </w:r>
    </w:p>
    <w:p w:rsidR="005E70D4" w:rsidRDefault="005E70D4" w:rsidP="005E70D4">
      <w:pPr>
        <w:ind w:firstLine="360"/>
        <w:rPr>
          <w:rFonts w:ascii="Garamond" w:hAnsi="Garamond"/>
          <w:i/>
          <w:sz w:val="28"/>
          <w:szCs w:val="28"/>
        </w:rPr>
      </w:pPr>
      <w:r>
        <w:rPr>
          <w:rFonts w:ascii="Garamond" w:hAnsi="Garamond"/>
          <w:i/>
          <w:sz w:val="28"/>
          <w:szCs w:val="28"/>
        </w:rPr>
        <w:t xml:space="preserve">(5) </w:t>
      </w:r>
      <w:r w:rsidRPr="005E70D4">
        <w:rPr>
          <w:rFonts w:ascii="Garamond" w:hAnsi="Garamond"/>
          <w:i/>
          <w:sz w:val="28"/>
          <w:szCs w:val="28"/>
        </w:rPr>
        <w:t xml:space="preserve">Thou mayest not sacrifice the </w:t>
      </w:r>
      <w:r w:rsidR="006A6924" w:rsidRPr="005E70D4">
        <w:rPr>
          <w:rFonts w:ascii="Garamond" w:hAnsi="Garamond"/>
          <w:i/>
          <w:sz w:val="28"/>
          <w:szCs w:val="28"/>
        </w:rPr>
        <w:t>Passover</w:t>
      </w:r>
      <w:r w:rsidRPr="005E70D4">
        <w:rPr>
          <w:rFonts w:ascii="Garamond" w:hAnsi="Garamond"/>
          <w:i/>
          <w:sz w:val="28"/>
          <w:szCs w:val="28"/>
        </w:rPr>
        <w:t xml:space="preserve"> within any of thy gates, which the Lord thy God giveth thee:</w:t>
      </w:r>
      <w:r w:rsidR="006D285D">
        <w:rPr>
          <w:rFonts w:ascii="Garamond" w:hAnsi="Garamond"/>
          <w:i/>
          <w:sz w:val="28"/>
          <w:szCs w:val="28"/>
        </w:rPr>
        <w:t xml:space="preserve"> (6) </w:t>
      </w:r>
      <w:r w:rsidRPr="005E70D4">
        <w:rPr>
          <w:rFonts w:ascii="Garamond" w:hAnsi="Garamond"/>
          <w:i/>
          <w:sz w:val="28"/>
          <w:szCs w:val="28"/>
        </w:rPr>
        <w:t xml:space="preserve">But at the place which the Lord thy God shall choose to place his name in, there thou shalt sacrifice the </w:t>
      </w:r>
      <w:r w:rsidR="006A6924" w:rsidRPr="005E70D4">
        <w:rPr>
          <w:rFonts w:ascii="Garamond" w:hAnsi="Garamond"/>
          <w:i/>
          <w:sz w:val="28"/>
          <w:szCs w:val="28"/>
        </w:rPr>
        <w:t>Passover</w:t>
      </w:r>
      <w:r w:rsidRPr="005E70D4">
        <w:rPr>
          <w:rFonts w:ascii="Garamond" w:hAnsi="Garamond"/>
          <w:i/>
          <w:sz w:val="28"/>
          <w:szCs w:val="28"/>
        </w:rPr>
        <w:t xml:space="preserve"> at even, at the going down of the sun, at the season that thou camest forth out of Egypt.</w:t>
      </w:r>
    </w:p>
    <w:p w:rsidR="005E70D4" w:rsidRPr="005E70D4" w:rsidRDefault="006D285D" w:rsidP="005E70D4">
      <w:pPr>
        <w:ind w:firstLine="360"/>
        <w:rPr>
          <w:rFonts w:ascii="Garamond" w:hAnsi="Garamond"/>
          <w:sz w:val="28"/>
          <w:szCs w:val="28"/>
        </w:rPr>
      </w:pPr>
      <w:r>
        <w:rPr>
          <w:rFonts w:ascii="Garamond" w:hAnsi="Garamond"/>
          <w:i/>
          <w:sz w:val="28"/>
          <w:szCs w:val="28"/>
        </w:rPr>
        <w:t xml:space="preserve">(7) </w:t>
      </w:r>
      <w:r w:rsidR="005E70D4" w:rsidRPr="005E70D4">
        <w:rPr>
          <w:rFonts w:ascii="Garamond" w:hAnsi="Garamond"/>
          <w:b/>
          <w:bCs/>
          <w:i/>
          <w:sz w:val="28"/>
          <w:szCs w:val="28"/>
          <w:vertAlign w:val="superscript"/>
        </w:rPr>
        <w:t> </w:t>
      </w:r>
      <w:r w:rsidR="005E70D4" w:rsidRPr="005E70D4">
        <w:rPr>
          <w:rFonts w:ascii="Garamond" w:hAnsi="Garamond"/>
          <w:i/>
          <w:sz w:val="28"/>
          <w:szCs w:val="28"/>
        </w:rPr>
        <w:t>And thou shalt roast and eat it in the place which the Lord thy God shall choose: and thou shalt turn in the morning, and go unto thy tents.</w:t>
      </w:r>
      <w:r w:rsidR="00734055">
        <w:rPr>
          <w:rFonts w:ascii="Garamond" w:hAnsi="Garamond"/>
          <w:i/>
          <w:sz w:val="28"/>
          <w:szCs w:val="28"/>
        </w:rPr>
        <w:t xml:space="preserve"> (8) </w:t>
      </w:r>
      <w:r w:rsidR="005E70D4" w:rsidRPr="005E70D4">
        <w:rPr>
          <w:rFonts w:ascii="Garamond" w:hAnsi="Garamond"/>
          <w:b/>
          <w:bCs/>
          <w:i/>
          <w:sz w:val="28"/>
          <w:szCs w:val="28"/>
          <w:vertAlign w:val="superscript"/>
        </w:rPr>
        <w:t> </w:t>
      </w:r>
      <w:r w:rsidR="005E70D4" w:rsidRPr="005E70D4">
        <w:rPr>
          <w:rFonts w:ascii="Garamond" w:hAnsi="Garamond"/>
          <w:i/>
          <w:sz w:val="28"/>
          <w:szCs w:val="28"/>
        </w:rPr>
        <w:t>Six days thou shalt eat unleavened bread: and on the seventh day shall be a solemn assembly to the Lord thy God: thou shalt do no work therein.</w:t>
      </w:r>
      <w:r w:rsidR="0053606D">
        <w:rPr>
          <w:rFonts w:ascii="Garamond" w:hAnsi="Garamond"/>
          <w:i/>
          <w:sz w:val="28"/>
          <w:szCs w:val="28"/>
        </w:rPr>
        <w:t xml:space="preserve"> (9) </w:t>
      </w:r>
      <w:r w:rsidR="005E70D4" w:rsidRPr="005E70D4">
        <w:rPr>
          <w:rFonts w:ascii="Garamond" w:hAnsi="Garamond"/>
          <w:i/>
          <w:sz w:val="28"/>
          <w:szCs w:val="28"/>
        </w:rPr>
        <w:t>Seven weeks shalt thou number unto thee: begin to number the seven weeks from such time as thou beginnest to put the sickle to the corn.</w:t>
      </w:r>
      <w:r w:rsidR="006A6924">
        <w:rPr>
          <w:rFonts w:ascii="Garamond" w:hAnsi="Garamond"/>
          <w:i/>
          <w:sz w:val="28"/>
          <w:szCs w:val="28"/>
        </w:rPr>
        <w:t>”</w:t>
      </w:r>
    </w:p>
    <w:p w:rsidR="00EB7337" w:rsidRDefault="00EB7337" w:rsidP="003B1AE3">
      <w:pPr>
        <w:ind w:firstLine="360"/>
        <w:rPr>
          <w:rFonts w:ascii="Garamond" w:hAnsi="Garamond"/>
          <w:sz w:val="28"/>
          <w:szCs w:val="28"/>
        </w:rPr>
      </w:pPr>
      <w:r>
        <w:rPr>
          <w:rFonts w:ascii="Garamond" w:hAnsi="Garamond"/>
          <w:sz w:val="28"/>
          <w:szCs w:val="28"/>
        </w:rPr>
        <w:t>And here’s Leviticus 23:10 and the further instructions from the LORD on this feast.</w:t>
      </w:r>
    </w:p>
    <w:p w:rsidR="00A31999" w:rsidRPr="005317A8" w:rsidRDefault="00EB7337" w:rsidP="00A31999">
      <w:pPr>
        <w:ind w:firstLine="360"/>
        <w:rPr>
          <w:rFonts w:ascii="Garamond" w:hAnsi="Garamond"/>
          <w:i/>
          <w:sz w:val="28"/>
          <w:szCs w:val="28"/>
        </w:rPr>
      </w:pPr>
      <w:r w:rsidRPr="009756AC">
        <w:rPr>
          <w:rFonts w:ascii="Garamond" w:hAnsi="Garamond"/>
          <w:sz w:val="28"/>
          <w:szCs w:val="28"/>
          <w:u w:val="single"/>
        </w:rPr>
        <w:lastRenderedPageBreak/>
        <w:t>Leviticus 23:10</w:t>
      </w:r>
      <w:r>
        <w:rPr>
          <w:rFonts w:ascii="Garamond" w:hAnsi="Garamond"/>
          <w:sz w:val="28"/>
          <w:szCs w:val="28"/>
        </w:rPr>
        <w:t xml:space="preserve"> </w:t>
      </w:r>
      <w:r w:rsidRPr="005317A8">
        <w:rPr>
          <w:rFonts w:ascii="Garamond" w:hAnsi="Garamond"/>
          <w:i/>
          <w:sz w:val="28"/>
          <w:szCs w:val="28"/>
        </w:rPr>
        <w:t>“</w:t>
      </w:r>
      <w:r w:rsidR="00A31999" w:rsidRPr="005317A8">
        <w:rPr>
          <w:rFonts w:ascii="Garamond" w:hAnsi="Garamond"/>
          <w:i/>
          <w:sz w:val="28"/>
          <w:szCs w:val="28"/>
        </w:rPr>
        <w:t xml:space="preserve">Speak unto the children of Israel, and say unto them, When ye be come into the land which I give unto you, and shall reap the harvest thereof, then ye shall bring a sheaf of the </w:t>
      </w:r>
      <w:r w:rsidR="009756AC" w:rsidRPr="005317A8">
        <w:rPr>
          <w:rFonts w:ascii="Garamond" w:hAnsi="Garamond"/>
          <w:i/>
          <w:sz w:val="28"/>
          <w:szCs w:val="28"/>
        </w:rPr>
        <w:t>first fruits</w:t>
      </w:r>
      <w:r w:rsidR="00A31999" w:rsidRPr="005317A8">
        <w:rPr>
          <w:rFonts w:ascii="Garamond" w:hAnsi="Garamond"/>
          <w:i/>
          <w:sz w:val="28"/>
          <w:szCs w:val="28"/>
        </w:rPr>
        <w:t xml:space="preserve"> of your harvest unto the priest: (11) And he shall wave the sheaf before the Lord, to be accepted for you: on the morrow after the </w:t>
      </w:r>
      <w:r w:rsidR="009756AC" w:rsidRPr="005317A8">
        <w:rPr>
          <w:rFonts w:ascii="Garamond" w:hAnsi="Garamond"/>
          <w:i/>
          <w:sz w:val="28"/>
          <w:szCs w:val="28"/>
        </w:rPr>
        <w:t>Sabbath</w:t>
      </w:r>
      <w:r w:rsidR="00A31999" w:rsidRPr="005317A8">
        <w:rPr>
          <w:rFonts w:ascii="Garamond" w:hAnsi="Garamond"/>
          <w:i/>
          <w:sz w:val="28"/>
          <w:szCs w:val="28"/>
        </w:rPr>
        <w:t xml:space="preserve"> the priest shall wave it.</w:t>
      </w:r>
    </w:p>
    <w:p w:rsidR="00C23349" w:rsidRDefault="009756AC" w:rsidP="009756AC">
      <w:pPr>
        <w:ind w:firstLine="360"/>
        <w:rPr>
          <w:rFonts w:ascii="Garamond" w:hAnsi="Garamond"/>
          <w:i/>
          <w:sz w:val="28"/>
          <w:szCs w:val="28"/>
        </w:rPr>
      </w:pPr>
      <w:r w:rsidRPr="005317A8">
        <w:rPr>
          <w:rFonts w:ascii="Garamond" w:hAnsi="Garamond"/>
          <w:i/>
          <w:sz w:val="28"/>
          <w:szCs w:val="28"/>
        </w:rPr>
        <w:t>(15) And ye shall count unto you from the morrow after the Sabbath, from the day that ye brought the sheaf of the wave offering; seven Sabbaths shall be complete: (16) Even unto the morrow after the seventh Sabbath shall ye number fifty days</w:t>
      </w:r>
      <w:r w:rsidR="005317A8">
        <w:rPr>
          <w:rFonts w:ascii="Garamond" w:hAnsi="Garamond"/>
          <w:i/>
          <w:sz w:val="28"/>
          <w:szCs w:val="28"/>
        </w:rPr>
        <w:t xml:space="preserve"> [one Pentecost]</w:t>
      </w:r>
      <w:r w:rsidRPr="005317A8">
        <w:rPr>
          <w:rFonts w:ascii="Garamond" w:hAnsi="Garamond"/>
          <w:i/>
          <w:sz w:val="28"/>
          <w:szCs w:val="28"/>
        </w:rPr>
        <w:t xml:space="preserve">; and ye shall offer a new meat </w:t>
      </w:r>
      <w:r w:rsidR="00F76C09">
        <w:rPr>
          <w:rFonts w:ascii="Garamond" w:hAnsi="Garamond"/>
          <w:i/>
          <w:sz w:val="28"/>
          <w:szCs w:val="28"/>
        </w:rPr>
        <w:t xml:space="preserve">[meal] </w:t>
      </w:r>
      <w:r w:rsidRPr="005317A8">
        <w:rPr>
          <w:rFonts w:ascii="Garamond" w:hAnsi="Garamond"/>
          <w:i/>
          <w:sz w:val="28"/>
          <w:szCs w:val="28"/>
        </w:rPr>
        <w:t xml:space="preserve">offering unto the Lord. </w:t>
      </w:r>
    </w:p>
    <w:p w:rsidR="009756AC" w:rsidRPr="005317A8" w:rsidRDefault="009756AC" w:rsidP="009756AC">
      <w:pPr>
        <w:ind w:firstLine="360"/>
        <w:rPr>
          <w:rFonts w:ascii="Garamond" w:hAnsi="Garamond"/>
          <w:i/>
          <w:sz w:val="28"/>
          <w:szCs w:val="28"/>
        </w:rPr>
      </w:pPr>
      <w:r w:rsidRPr="005317A8">
        <w:rPr>
          <w:rFonts w:ascii="Garamond" w:hAnsi="Garamond"/>
          <w:i/>
          <w:sz w:val="28"/>
          <w:szCs w:val="28"/>
        </w:rPr>
        <w:t>(17) Ye shall bring out of your habitations two wave loaves of two tenth deals; they shall be of fine flour; they shall be baken with leaven; they are the first fruits unto the Lord.”</w:t>
      </w:r>
    </w:p>
    <w:p w:rsidR="00C9081F" w:rsidRDefault="00EB7337" w:rsidP="003B1AE3">
      <w:pPr>
        <w:ind w:firstLine="360"/>
        <w:rPr>
          <w:rFonts w:ascii="Garamond" w:hAnsi="Garamond"/>
          <w:sz w:val="28"/>
          <w:szCs w:val="28"/>
        </w:rPr>
      </w:pPr>
      <w:r>
        <w:rPr>
          <w:rFonts w:ascii="Garamond" w:hAnsi="Garamond"/>
          <w:sz w:val="28"/>
          <w:szCs w:val="28"/>
        </w:rPr>
        <w:t xml:space="preserve">Now, think about this with me. </w:t>
      </w:r>
      <w:r w:rsidR="00F76C09">
        <w:rPr>
          <w:rFonts w:ascii="Garamond" w:hAnsi="Garamond"/>
          <w:sz w:val="28"/>
          <w:szCs w:val="28"/>
        </w:rPr>
        <w:t xml:space="preserve">The Jews were given a day when they were to commemorate the provision of the LORD upon them on the “morrow after the Sabbath” after the Passover Lamb was slain. </w:t>
      </w:r>
    </w:p>
    <w:p w:rsidR="00F76C09" w:rsidRDefault="00F76C09" w:rsidP="003B1AE3">
      <w:pPr>
        <w:ind w:firstLine="360"/>
        <w:rPr>
          <w:rFonts w:ascii="Garamond" w:hAnsi="Garamond"/>
          <w:sz w:val="28"/>
          <w:szCs w:val="28"/>
        </w:rPr>
      </w:pPr>
      <w:r>
        <w:rPr>
          <w:rFonts w:ascii="Garamond" w:hAnsi="Garamond"/>
          <w:sz w:val="28"/>
          <w:szCs w:val="28"/>
        </w:rPr>
        <w:t>So, yes, the nation of Israel, began on that Sunday. Yes, the celebration of God’s provision began on that Sunday. But, what do we find in the LORD’s amazing program for this world?</w:t>
      </w:r>
    </w:p>
    <w:p w:rsidR="00F76C09" w:rsidRDefault="00F76C09" w:rsidP="003B1AE3">
      <w:pPr>
        <w:ind w:firstLine="360"/>
        <w:rPr>
          <w:rFonts w:ascii="Garamond" w:hAnsi="Garamond"/>
          <w:sz w:val="28"/>
          <w:szCs w:val="28"/>
        </w:rPr>
      </w:pPr>
      <w:r>
        <w:rPr>
          <w:rFonts w:ascii="Garamond" w:hAnsi="Garamond"/>
          <w:sz w:val="28"/>
          <w:szCs w:val="28"/>
        </w:rPr>
        <w:t>He sent His Spirit to indwell every Believer on the very day that the Jews were celebrating God’s amazing and wonderful provision upon their fields.</w:t>
      </w:r>
    </w:p>
    <w:p w:rsidR="00F76C09" w:rsidRDefault="00F76C09" w:rsidP="003B1AE3">
      <w:pPr>
        <w:ind w:firstLine="360"/>
        <w:rPr>
          <w:rFonts w:ascii="Garamond" w:hAnsi="Garamond"/>
          <w:sz w:val="28"/>
          <w:szCs w:val="28"/>
        </w:rPr>
      </w:pPr>
      <w:r>
        <w:rPr>
          <w:rFonts w:ascii="Garamond" w:hAnsi="Garamond"/>
          <w:sz w:val="28"/>
          <w:szCs w:val="28"/>
        </w:rPr>
        <w:t>Imagine being a Jew that Sunday and being at the Temple in Jerusalem to celebrate Shavuot and there is nothing noteworthy at all about that Jewish celebration, is there? Unless, of course, you were a worshipper of the Jewish Messiah, Jesus Christ. Because it was on that very same day that God chose to send His Promise, His Spirit upon His children.</w:t>
      </w:r>
    </w:p>
    <w:p w:rsidR="00F76C09" w:rsidRDefault="00F76C09" w:rsidP="003B1AE3">
      <w:pPr>
        <w:ind w:firstLine="360"/>
        <w:rPr>
          <w:rFonts w:ascii="Garamond" w:hAnsi="Garamond"/>
          <w:sz w:val="28"/>
          <w:szCs w:val="28"/>
        </w:rPr>
      </w:pPr>
      <w:r>
        <w:rPr>
          <w:rFonts w:ascii="Garamond" w:hAnsi="Garamond"/>
          <w:sz w:val="28"/>
          <w:szCs w:val="28"/>
        </w:rPr>
        <w:t>That, folks, is the birthday of the Church of Jesus Christ.</w:t>
      </w:r>
    </w:p>
    <w:p w:rsidR="00F76C09" w:rsidRDefault="00F76C09" w:rsidP="003B1AE3">
      <w:pPr>
        <w:ind w:firstLine="360"/>
        <w:rPr>
          <w:rFonts w:ascii="Garamond" w:hAnsi="Garamond"/>
          <w:sz w:val="28"/>
          <w:szCs w:val="28"/>
        </w:rPr>
      </w:pPr>
      <w:r>
        <w:rPr>
          <w:rFonts w:ascii="Garamond" w:hAnsi="Garamond"/>
          <w:sz w:val="28"/>
          <w:szCs w:val="28"/>
        </w:rPr>
        <w:t>And just why God did it this way, I can only surmise. Wouldn’t that event, in itself, have affected the Jews who at that time, continued in their unbelief?</w:t>
      </w:r>
    </w:p>
    <w:p w:rsidR="00F76C09" w:rsidRDefault="00F76C09" w:rsidP="003B1AE3">
      <w:pPr>
        <w:ind w:firstLine="360"/>
        <w:rPr>
          <w:rFonts w:ascii="Garamond" w:hAnsi="Garamond"/>
          <w:sz w:val="28"/>
          <w:szCs w:val="28"/>
        </w:rPr>
      </w:pPr>
      <w:r>
        <w:rPr>
          <w:rFonts w:ascii="Garamond" w:hAnsi="Garamond"/>
          <w:sz w:val="28"/>
          <w:szCs w:val="28"/>
        </w:rPr>
        <w:t>God’s ways have always been a wonder to behold.</w:t>
      </w:r>
    </w:p>
    <w:p w:rsidR="00F76C09" w:rsidRDefault="00F76C09" w:rsidP="003B1AE3">
      <w:pPr>
        <w:ind w:firstLine="360"/>
        <w:rPr>
          <w:rFonts w:ascii="Garamond" w:hAnsi="Garamond"/>
          <w:sz w:val="28"/>
          <w:szCs w:val="28"/>
        </w:rPr>
      </w:pPr>
      <w:r>
        <w:rPr>
          <w:rFonts w:ascii="Garamond" w:hAnsi="Garamond"/>
          <w:sz w:val="28"/>
          <w:szCs w:val="28"/>
        </w:rPr>
        <w:t>Now, why?</w:t>
      </w:r>
    </w:p>
    <w:p w:rsidR="00F76C09" w:rsidRDefault="00F76C09" w:rsidP="003B1AE3">
      <w:pPr>
        <w:ind w:firstLine="360"/>
        <w:rPr>
          <w:rFonts w:ascii="Garamond" w:hAnsi="Garamond"/>
          <w:sz w:val="28"/>
          <w:szCs w:val="28"/>
        </w:rPr>
      </w:pPr>
      <w:r>
        <w:rPr>
          <w:rFonts w:ascii="Garamond" w:hAnsi="Garamond"/>
          <w:sz w:val="28"/>
          <w:szCs w:val="28"/>
        </w:rPr>
        <w:t>Why did the LORD set that Sunday as the day for the birthday of His Church? One reason. It was and continues to this day to be a reminder of the fact that H</w:t>
      </w:r>
      <w:r w:rsidR="00C23349">
        <w:rPr>
          <w:rFonts w:ascii="Garamond" w:hAnsi="Garamond"/>
          <w:sz w:val="28"/>
          <w:szCs w:val="28"/>
        </w:rPr>
        <w:t>e</w:t>
      </w:r>
      <w:r w:rsidR="00BA466F">
        <w:rPr>
          <w:rFonts w:ascii="Garamond" w:hAnsi="Garamond"/>
          <w:sz w:val="28"/>
          <w:szCs w:val="28"/>
        </w:rPr>
        <w:t xml:space="preserve"> </w:t>
      </w:r>
      <w:r>
        <w:rPr>
          <w:rFonts w:ascii="Garamond" w:hAnsi="Garamond"/>
          <w:sz w:val="28"/>
          <w:szCs w:val="28"/>
        </w:rPr>
        <w:t xml:space="preserve">is your Provider. He’s your Provision. He chose to </w:t>
      </w:r>
      <w:r w:rsidR="00BA466F">
        <w:rPr>
          <w:rFonts w:ascii="Garamond" w:hAnsi="Garamond"/>
          <w:sz w:val="28"/>
          <w:szCs w:val="28"/>
        </w:rPr>
        <w:t xml:space="preserve">Himself indwell </w:t>
      </w:r>
      <w:r>
        <w:rPr>
          <w:rFonts w:ascii="Garamond" w:hAnsi="Garamond"/>
          <w:sz w:val="28"/>
          <w:szCs w:val="28"/>
        </w:rPr>
        <w:t>the very spirits of those who had chosen to be Christ-worshippers.</w:t>
      </w:r>
    </w:p>
    <w:p w:rsidR="002A1261" w:rsidRDefault="002A1261" w:rsidP="003B1AE3">
      <w:pPr>
        <w:ind w:firstLine="360"/>
        <w:rPr>
          <w:rFonts w:ascii="Garamond" w:hAnsi="Garamond"/>
          <w:sz w:val="28"/>
          <w:szCs w:val="28"/>
        </w:rPr>
      </w:pPr>
      <w:r>
        <w:rPr>
          <w:rFonts w:ascii="Garamond" w:hAnsi="Garamond"/>
          <w:sz w:val="28"/>
          <w:szCs w:val="28"/>
        </w:rPr>
        <w:t xml:space="preserve">Folks, this day is not an insignificant day, is it? The LORD did for us, exactly what He promised. But He also did exactly what you needed done to you. You needed and continue to need every day of your life, the power of God’s Spirit to enable you to live in this world. </w:t>
      </w:r>
    </w:p>
    <w:p w:rsidR="002A1261" w:rsidRDefault="002A1261" w:rsidP="002A1261">
      <w:pPr>
        <w:ind w:firstLine="360"/>
        <w:rPr>
          <w:rFonts w:ascii="Garamond" w:hAnsi="Garamond"/>
          <w:sz w:val="28"/>
          <w:szCs w:val="28"/>
        </w:rPr>
      </w:pPr>
      <w:r>
        <w:rPr>
          <w:rFonts w:ascii="Garamond" w:hAnsi="Garamond"/>
          <w:sz w:val="28"/>
          <w:szCs w:val="28"/>
        </w:rPr>
        <w:t>And Who is this Spirit? He is the Spirit of Christ Jesus Himself. Folks, the Spirit is your Greatest Provision. He’s the Spirit of God. And He’s the Spirit of Christ.</w:t>
      </w:r>
    </w:p>
    <w:p w:rsidR="002A1261" w:rsidRDefault="002A1261" w:rsidP="002A1261">
      <w:pPr>
        <w:ind w:firstLine="360"/>
        <w:rPr>
          <w:rFonts w:ascii="Garamond" w:hAnsi="Garamond"/>
          <w:sz w:val="28"/>
          <w:szCs w:val="28"/>
        </w:rPr>
      </w:pPr>
      <w:r w:rsidRPr="00865690">
        <w:rPr>
          <w:rFonts w:ascii="Garamond" w:hAnsi="Garamond"/>
          <w:sz w:val="28"/>
          <w:szCs w:val="28"/>
          <w:u w:val="single"/>
        </w:rPr>
        <w:t>Romans 8:9</w:t>
      </w:r>
      <w:r>
        <w:rPr>
          <w:rFonts w:ascii="Garamond" w:hAnsi="Garamond"/>
          <w:sz w:val="28"/>
          <w:szCs w:val="28"/>
        </w:rPr>
        <w:t xml:space="preserve"> </w:t>
      </w:r>
      <w:r w:rsidRPr="00865690">
        <w:rPr>
          <w:rFonts w:ascii="Garamond" w:hAnsi="Garamond"/>
          <w:i/>
          <w:sz w:val="28"/>
          <w:szCs w:val="28"/>
        </w:rPr>
        <w:t>“But ye are not in the flesh, but in the Spirit, if so be that the Spirit of God dwell in you. Now if any man have not the Spirit of Christ, he is none of his.”</w:t>
      </w:r>
    </w:p>
    <w:p w:rsidR="003C0B00" w:rsidRDefault="003C0B00" w:rsidP="003B1AE3">
      <w:pPr>
        <w:ind w:firstLine="360"/>
        <w:rPr>
          <w:rFonts w:ascii="Garamond" w:hAnsi="Garamond"/>
          <w:sz w:val="28"/>
          <w:szCs w:val="28"/>
        </w:rPr>
      </w:pPr>
      <w:r>
        <w:rPr>
          <w:rFonts w:ascii="Garamond" w:hAnsi="Garamond"/>
          <w:sz w:val="28"/>
          <w:szCs w:val="28"/>
        </w:rPr>
        <w:t>You, Christian, are no longer in the flesh. Yes, you may be tempted through your sinful flesh. But you, as a new Creation in Christ, are not “in the flesh.” You are, “in the Spirit” because the Spirit in “in you.”</w:t>
      </w:r>
    </w:p>
    <w:p w:rsidR="00033323" w:rsidRPr="00B74230" w:rsidRDefault="00033323" w:rsidP="00033323">
      <w:pPr>
        <w:ind w:firstLine="360"/>
        <w:rPr>
          <w:rFonts w:ascii="Garamond" w:hAnsi="Garamond"/>
          <w:i/>
          <w:sz w:val="28"/>
          <w:szCs w:val="28"/>
        </w:rPr>
      </w:pPr>
      <w:r>
        <w:rPr>
          <w:rFonts w:ascii="Garamond" w:hAnsi="Garamond"/>
          <w:sz w:val="28"/>
          <w:szCs w:val="28"/>
        </w:rPr>
        <w:t>Jesus made this huge promise</w:t>
      </w:r>
      <w:r w:rsidR="00094BB4">
        <w:rPr>
          <w:rFonts w:ascii="Garamond" w:hAnsi="Garamond"/>
          <w:sz w:val="28"/>
          <w:szCs w:val="28"/>
        </w:rPr>
        <w:t xml:space="preserve"> before His crucifixion</w:t>
      </w:r>
      <w:r>
        <w:rPr>
          <w:rFonts w:ascii="Garamond" w:hAnsi="Garamond"/>
          <w:sz w:val="28"/>
          <w:szCs w:val="28"/>
        </w:rPr>
        <w:t xml:space="preserve">. </w:t>
      </w:r>
      <w:r w:rsidR="003C0B00" w:rsidRPr="00B74230">
        <w:rPr>
          <w:rFonts w:ascii="Garamond" w:hAnsi="Garamond"/>
          <w:sz w:val="28"/>
          <w:szCs w:val="28"/>
          <w:u w:val="single"/>
        </w:rPr>
        <w:t>John 14:16</w:t>
      </w:r>
      <w:r w:rsidR="003C0B00">
        <w:rPr>
          <w:rFonts w:ascii="Garamond" w:hAnsi="Garamond"/>
          <w:sz w:val="28"/>
          <w:szCs w:val="28"/>
        </w:rPr>
        <w:t xml:space="preserve"> “</w:t>
      </w:r>
      <w:r w:rsidRPr="00B74230">
        <w:rPr>
          <w:rFonts w:ascii="Garamond" w:hAnsi="Garamond"/>
          <w:i/>
          <w:sz w:val="28"/>
          <w:szCs w:val="28"/>
        </w:rPr>
        <w:t>And I will pray the Father, and he shall give you another Comforter,</w:t>
      </w:r>
      <w:r w:rsidR="00B74230" w:rsidRPr="00B74230">
        <w:rPr>
          <w:rFonts w:ascii="Garamond" w:hAnsi="Garamond"/>
          <w:i/>
          <w:sz w:val="28"/>
          <w:szCs w:val="28"/>
        </w:rPr>
        <w:t xml:space="preserve"> that he may abide with you for</w:t>
      </w:r>
      <w:r w:rsidRPr="00B74230">
        <w:rPr>
          <w:rFonts w:ascii="Garamond" w:hAnsi="Garamond"/>
          <w:i/>
          <w:sz w:val="28"/>
          <w:szCs w:val="28"/>
        </w:rPr>
        <w:t>ever;</w:t>
      </w:r>
      <w:r w:rsidR="00B74230" w:rsidRPr="00B74230">
        <w:rPr>
          <w:rFonts w:ascii="Garamond" w:hAnsi="Garamond"/>
          <w:i/>
          <w:sz w:val="28"/>
          <w:szCs w:val="28"/>
        </w:rPr>
        <w:t xml:space="preserve"> (17) </w:t>
      </w:r>
      <w:r w:rsidRPr="00B74230">
        <w:rPr>
          <w:rFonts w:ascii="Garamond" w:hAnsi="Garamond"/>
          <w:i/>
          <w:sz w:val="28"/>
          <w:szCs w:val="28"/>
        </w:rPr>
        <w:t>Even the Spirit of truth; whom the world cannot receive, because it seeth him not, neither knoweth him: but ye know him; for he dwelleth with you, and shall be in you.</w:t>
      </w:r>
      <w:r w:rsidR="00B74230">
        <w:rPr>
          <w:rFonts w:ascii="Garamond" w:hAnsi="Garamond"/>
          <w:i/>
          <w:sz w:val="28"/>
          <w:szCs w:val="28"/>
        </w:rPr>
        <w:t>”</w:t>
      </w:r>
    </w:p>
    <w:p w:rsidR="00865690" w:rsidRDefault="00865690" w:rsidP="003B1AE3">
      <w:pPr>
        <w:ind w:firstLine="360"/>
        <w:rPr>
          <w:rFonts w:ascii="Garamond" w:hAnsi="Garamond"/>
          <w:sz w:val="28"/>
          <w:szCs w:val="28"/>
        </w:rPr>
      </w:pPr>
      <w:r>
        <w:rPr>
          <w:rFonts w:ascii="Garamond" w:hAnsi="Garamond"/>
          <w:sz w:val="28"/>
          <w:szCs w:val="28"/>
        </w:rPr>
        <w:t xml:space="preserve">Andrew Murray, in his book, “The Spirit of Christ” writes this. </w:t>
      </w:r>
      <w:r w:rsidRPr="00865690">
        <w:rPr>
          <w:rFonts w:ascii="Garamond" w:hAnsi="Garamond"/>
          <w:i/>
          <w:sz w:val="28"/>
          <w:szCs w:val="28"/>
        </w:rPr>
        <w:t xml:space="preserve">“When poured out at Pentecost, He came as the Spirit of the glorified Jesus, the Spirit of the Incarnate, crucified, and exalted Christ, </w:t>
      </w:r>
      <w:r w:rsidRPr="00865690">
        <w:rPr>
          <w:rFonts w:ascii="Garamond" w:hAnsi="Garamond"/>
          <w:i/>
          <w:sz w:val="28"/>
          <w:szCs w:val="28"/>
        </w:rPr>
        <w:lastRenderedPageBreak/>
        <w:t>the bearer and communicator to us, not of the life of God as such, but of that life as it had been interwoven into human nature in the person of Christ Jesus.”</w:t>
      </w:r>
      <w:r>
        <w:rPr>
          <w:rFonts w:ascii="Garamond" w:hAnsi="Garamond"/>
          <w:sz w:val="28"/>
          <w:szCs w:val="28"/>
        </w:rPr>
        <w:t xml:space="preserve"> [“The Spirit of Christ” by Andrew Murray chapter titled “the fifth day</w:t>
      </w:r>
      <w:r w:rsidR="002A1261">
        <w:rPr>
          <w:rFonts w:ascii="Garamond" w:hAnsi="Garamond"/>
          <w:sz w:val="28"/>
          <w:szCs w:val="28"/>
        </w:rPr>
        <w:t>”]</w:t>
      </w:r>
      <w:r>
        <w:rPr>
          <w:rFonts w:ascii="Garamond" w:hAnsi="Garamond"/>
          <w:sz w:val="28"/>
          <w:szCs w:val="28"/>
        </w:rPr>
        <w:t xml:space="preserve">. </w:t>
      </w:r>
    </w:p>
    <w:p w:rsidR="00094BB4" w:rsidRDefault="00403CB7" w:rsidP="003B1AE3">
      <w:pPr>
        <w:ind w:firstLine="360"/>
        <w:rPr>
          <w:rFonts w:ascii="Garamond" w:hAnsi="Garamond"/>
          <w:sz w:val="28"/>
          <w:szCs w:val="28"/>
        </w:rPr>
      </w:pPr>
      <w:r>
        <w:rPr>
          <w:rFonts w:ascii="Garamond" w:hAnsi="Garamond"/>
          <w:sz w:val="28"/>
          <w:szCs w:val="28"/>
        </w:rPr>
        <w:t xml:space="preserve">Why has the Spirit come to indwell you, Christian? He’s come to so live through you that Christ is glorified in and through your life. </w:t>
      </w:r>
    </w:p>
    <w:p w:rsidR="00403CB7" w:rsidRDefault="00403CB7" w:rsidP="003B1AE3">
      <w:pPr>
        <w:ind w:firstLine="360"/>
        <w:rPr>
          <w:rFonts w:ascii="Garamond" w:hAnsi="Garamond"/>
          <w:sz w:val="28"/>
          <w:szCs w:val="28"/>
        </w:rPr>
      </w:pPr>
      <w:r>
        <w:rPr>
          <w:rFonts w:ascii="Garamond" w:hAnsi="Garamond"/>
          <w:sz w:val="28"/>
          <w:szCs w:val="28"/>
        </w:rPr>
        <w:t>Be amazed. Be astounded. Be so glad with me today that the LORD sent His Spirit, not on any Sunday; but on that one specific Sunday when the Jews would be celebrating God’s wonderful provision.</w:t>
      </w:r>
    </w:p>
    <w:p w:rsidR="00403CB7" w:rsidRDefault="00403CB7" w:rsidP="003B1AE3">
      <w:pPr>
        <w:ind w:firstLine="360"/>
        <w:rPr>
          <w:rFonts w:ascii="Garamond" w:hAnsi="Garamond"/>
          <w:sz w:val="28"/>
          <w:szCs w:val="28"/>
        </w:rPr>
      </w:pPr>
      <w:r>
        <w:rPr>
          <w:rFonts w:ascii="Garamond" w:hAnsi="Garamond"/>
          <w:sz w:val="28"/>
          <w:szCs w:val="28"/>
        </w:rPr>
        <w:t>Your Provision, folks, is a Person, the Third Person of the Trinity.</w:t>
      </w:r>
    </w:p>
    <w:p w:rsidR="00403CB7" w:rsidRDefault="00403CB7" w:rsidP="003B1AE3">
      <w:pPr>
        <w:ind w:firstLine="360"/>
        <w:rPr>
          <w:rFonts w:ascii="Garamond" w:hAnsi="Garamond"/>
          <w:sz w:val="28"/>
          <w:szCs w:val="28"/>
        </w:rPr>
      </w:pPr>
      <w:r>
        <w:rPr>
          <w:rFonts w:ascii="Garamond" w:hAnsi="Garamond"/>
          <w:sz w:val="28"/>
          <w:szCs w:val="28"/>
        </w:rPr>
        <w:t>And how have you lived this week, in light of the One Who lives in you? Are you wholly submitted to Him? Is He leading and controlling your daily walk? If not, why not?</w:t>
      </w:r>
    </w:p>
    <w:p w:rsidR="00403CB7" w:rsidRDefault="00403CB7" w:rsidP="003B1AE3">
      <w:pPr>
        <w:ind w:firstLine="360"/>
        <w:rPr>
          <w:rFonts w:ascii="Garamond" w:hAnsi="Garamond"/>
          <w:sz w:val="28"/>
          <w:szCs w:val="28"/>
        </w:rPr>
      </w:pPr>
      <w:r>
        <w:rPr>
          <w:rFonts w:ascii="Garamond" w:hAnsi="Garamond"/>
          <w:sz w:val="28"/>
          <w:szCs w:val="28"/>
        </w:rPr>
        <w:t xml:space="preserve">Or, are you one of those who are trying your best to live the Christian life on your own; under your own power. It’s foolishness. </w:t>
      </w:r>
    </w:p>
    <w:p w:rsidR="00403CB7" w:rsidRDefault="00403CB7" w:rsidP="003B1AE3">
      <w:pPr>
        <w:ind w:firstLine="360"/>
        <w:rPr>
          <w:rFonts w:ascii="Garamond" w:hAnsi="Garamond"/>
          <w:sz w:val="28"/>
          <w:szCs w:val="28"/>
        </w:rPr>
      </w:pPr>
      <w:r>
        <w:rPr>
          <w:rFonts w:ascii="Garamond" w:hAnsi="Garamond"/>
          <w:sz w:val="28"/>
          <w:szCs w:val="28"/>
        </w:rPr>
        <w:t xml:space="preserve">You’ve got the Spirit of the living God indwelling your spirit. </w:t>
      </w:r>
    </w:p>
    <w:p w:rsidR="00403CB7" w:rsidRDefault="00403CB7" w:rsidP="003B1AE3">
      <w:pPr>
        <w:ind w:firstLine="360"/>
        <w:rPr>
          <w:rFonts w:ascii="Garamond" w:hAnsi="Garamond"/>
          <w:sz w:val="28"/>
          <w:szCs w:val="28"/>
        </w:rPr>
      </w:pPr>
      <w:r>
        <w:rPr>
          <w:rFonts w:ascii="Garamond" w:hAnsi="Garamond"/>
          <w:sz w:val="28"/>
          <w:szCs w:val="28"/>
        </w:rPr>
        <w:t>And what is God calling you to today? He’s calling you to a live of obedient submission to Him. He’s sent His Spirit to live within your spirit so that you have the power to live and serve.</w:t>
      </w:r>
    </w:p>
    <w:p w:rsidR="00403CB7" w:rsidRDefault="00403CB7" w:rsidP="003B1AE3">
      <w:pPr>
        <w:ind w:firstLine="360"/>
        <w:rPr>
          <w:rFonts w:ascii="Garamond" w:hAnsi="Garamond"/>
          <w:sz w:val="28"/>
          <w:szCs w:val="28"/>
        </w:rPr>
      </w:pPr>
      <w:r>
        <w:rPr>
          <w:rFonts w:ascii="Garamond" w:hAnsi="Garamond"/>
          <w:sz w:val="28"/>
          <w:szCs w:val="28"/>
        </w:rPr>
        <w:t xml:space="preserve">In conclusion, here’s a word from the Apostle Paul on this matter of how to live the Christian life. </w:t>
      </w:r>
      <w:r w:rsidRPr="00AA5EF9">
        <w:rPr>
          <w:rFonts w:ascii="Garamond" w:hAnsi="Garamond"/>
          <w:sz w:val="28"/>
          <w:szCs w:val="28"/>
          <w:u w:val="single"/>
        </w:rPr>
        <w:t>Galatians 2:20</w:t>
      </w:r>
      <w:r>
        <w:rPr>
          <w:rFonts w:ascii="Garamond" w:hAnsi="Garamond"/>
          <w:sz w:val="28"/>
          <w:szCs w:val="28"/>
        </w:rPr>
        <w:t xml:space="preserve"> </w:t>
      </w:r>
      <w:r w:rsidRPr="00AA5EF9">
        <w:rPr>
          <w:rFonts w:ascii="Garamond" w:hAnsi="Garamond"/>
          <w:i/>
          <w:sz w:val="28"/>
          <w:szCs w:val="28"/>
        </w:rPr>
        <w:t>“</w:t>
      </w:r>
      <w:r w:rsidR="00AA5EF9" w:rsidRPr="00AA5EF9">
        <w:rPr>
          <w:rFonts w:ascii="Garamond" w:hAnsi="Garamond"/>
          <w:i/>
          <w:sz w:val="28"/>
          <w:szCs w:val="28"/>
        </w:rPr>
        <w:t>I am crucified with Christ: nevertheless I live; yet not I, but Christ liveth in me: and the life which I now live in the flesh I live by the faith of the Son of God, who loved me, and gave himself for me</w:t>
      </w:r>
      <w:r w:rsidR="00AA5EF9">
        <w:rPr>
          <w:rFonts w:ascii="Garamond" w:hAnsi="Garamond"/>
          <w:i/>
          <w:sz w:val="28"/>
          <w:szCs w:val="28"/>
        </w:rPr>
        <w:t>.”</w:t>
      </w:r>
    </w:p>
    <w:p w:rsidR="00AA5EF9" w:rsidRDefault="00AA5EF9" w:rsidP="003B1AE3">
      <w:pPr>
        <w:ind w:firstLine="360"/>
        <w:rPr>
          <w:rFonts w:ascii="Garamond" w:hAnsi="Garamond"/>
          <w:sz w:val="28"/>
          <w:szCs w:val="28"/>
        </w:rPr>
      </w:pPr>
      <w:r>
        <w:rPr>
          <w:rFonts w:ascii="Garamond" w:hAnsi="Garamond"/>
          <w:sz w:val="28"/>
          <w:szCs w:val="28"/>
        </w:rPr>
        <w:t xml:space="preserve">Will you let Him live His life through you today and this week? </w:t>
      </w:r>
    </w:p>
    <w:p w:rsidR="00AA5EF9" w:rsidRDefault="00AA5EF9" w:rsidP="003B1AE3">
      <w:pPr>
        <w:ind w:firstLine="360"/>
        <w:rPr>
          <w:rFonts w:ascii="Garamond" w:hAnsi="Garamond"/>
          <w:sz w:val="28"/>
          <w:szCs w:val="28"/>
        </w:rPr>
      </w:pPr>
      <w:r>
        <w:rPr>
          <w:rFonts w:ascii="Garamond" w:hAnsi="Garamond"/>
          <w:sz w:val="28"/>
          <w:szCs w:val="28"/>
        </w:rPr>
        <w:t>Now, if you are not a Christian, you do not have the Spirit of Christ within you. You are on your own.</w:t>
      </w:r>
    </w:p>
    <w:p w:rsidR="00AA5EF9" w:rsidRDefault="00AA5EF9" w:rsidP="003B1AE3">
      <w:pPr>
        <w:ind w:firstLine="360"/>
        <w:rPr>
          <w:rFonts w:ascii="Garamond" w:hAnsi="Garamond"/>
          <w:sz w:val="28"/>
          <w:szCs w:val="28"/>
        </w:rPr>
      </w:pPr>
      <w:r>
        <w:rPr>
          <w:rFonts w:ascii="Garamond" w:hAnsi="Garamond"/>
          <w:sz w:val="28"/>
          <w:szCs w:val="28"/>
        </w:rPr>
        <w:t>But, fortunately, we have an answer.</w:t>
      </w:r>
    </w:p>
    <w:p w:rsidR="00AA5EF9" w:rsidRDefault="00AA5EF9" w:rsidP="003B1AE3">
      <w:pPr>
        <w:ind w:firstLine="360"/>
        <w:rPr>
          <w:rFonts w:ascii="Garamond" w:hAnsi="Garamond"/>
          <w:sz w:val="28"/>
          <w:szCs w:val="28"/>
        </w:rPr>
      </w:pPr>
      <w:r w:rsidRPr="00AA5EF9">
        <w:rPr>
          <w:rFonts w:ascii="Garamond" w:hAnsi="Garamond"/>
          <w:sz w:val="28"/>
          <w:szCs w:val="28"/>
          <w:u w:val="single"/>
        </w:rPr>
        <w:t>John 3:16</w:t>
      </w:r>
      <w:r>
        <w:rPr>
          <w:rFonts w:ascii="Garamond" w:hAnsi="Garamond"/>
          <w:sz w:val="28"/>
          <w:szCs w:val="28"/>
        </w:rPr>
        <w:t xml:space="preserve"> </w:t>
      </w:r>
      <w:r w:rsidRPr="00AA5EF9">
        <w:rPr>
          <w:rFonts w:ascii="Garamond" w:hAnsi="Garamond"/>
          <w:i/>
          <w:sz w:val="28"/>
          <w:szCs w:val="28"/>
        </w:rPr>
        <w:t>“For God so loved the world, that he gave his only begotten Son, that whosoever believeth in him should not perish, but have everlasting life.”</w:t>
      </w:r>
    </w:p>
    <w:p w:rsidR="00AA5EF9" w:rsidRDefault="00625C9E" w:rsidP="003B1AE3">
      <w:pPr>
        <w:ind w:firstLine="360"/>
        <w:rPr>
          <w:rFonts w:ascii="Garamond" w:hAnsi="Garamond"/>
          <w:sz w:val="28"/>
          <w:szCs w:val="28"/>
        </w:rPr>
      </w:pPr>
      <w:r>
        <w:rPr>
          <w:rFonts w:ascii="Garamond" w:hAnsi="Garamond"/>
          <w:sz w:val="28"/>
          <w:szCs w:val="28"/>
        </w:rPr>
        <w:t>Have you repented? Have you trusted in Jesus Christ alone for your eternal security? If not, today is the Day of salvation. Today is the day to believe on Him.</w:t>
      </w:r>
    </w:p>
    <w:p w:rsidR="00625C9E" w:rsidRDefault="00625C9E" w:rsidP="003B1AE3">
      <w:pPr>
        <w:ind w:firstLine="360"/>
        <w:rPr>
          <w:rFonts w:ascii="Garamond" w:hAnsi="Garamond"/>
          <w:sz w:val="28"/>
          <w:szCs w:val="28"/>
        </w:rPr>
      </w:pPr>
      <w:r>
        <w:rPr>
          <w:rFonts w:ascii="Garamond" w:hAnsi="Garamond"/>
          <w:sz w:val="28"/>
          <w:szCs w:val="28"/>
        </w:rPr>
        <w:t xml:space="preserve">Here’s the sinner’s prayer. </w:t>
      </w:r>
    </w:p>
    <w:p w:rsidR="00000000" w:rsidRPr="007127FE" w:rsidRDefault="00827B04" w:rsidP="007127FE">
      <w:pPr>
        <w:numPr>
          <w:ilvl w:val="0"/>
          <w:numId w:val="23"/>
        </w:numPr>
        <w:rPr>
          <w:rFonts w:ascii="Garamond" w:hAnsi="Garamond"/>
          <w:sz w:val="28"/>
          <w:szCs w:val="28"/>
        </w:rPr>
      </w:pPr>
      <w:r w:rsidRPr="007127FE">
        <w:rPr>
          <w:rFonts w:ascii="Garamond" w:hAnsi="Garamond"/>
          <w:i/>
          <w:iCs/>
          <w:sz w:val="28"/>
          <w:szCs w:val="28"/>
        </w:rPr>
        <w:t>“Father, I realize I am a sinner. I believe that Jesus died in my place on the cross. I repent of my sins. I want to be completely forgiven today. I am trusting you right now to save me. Thank you. A</w:t>
      </w:r>
      <w:r w:rsidRPr="007127FE">
        <w:rPr>
          <w:rFonts w:ascii="Garamond" w:hAnsi="Garamond"/>
          <w:i/>
          <w:iCs/>
          <w:sz w:val="28"/>
          <w:szCs w:val="28"/>
        </w:rPr>
        <w:t>men”</w:t>
      </w:r>
    </w:p>
    <w:p w:rsidR="00B62F06" w:rsidRPr="00735900" w:rsidRDefault="006E50C7" w:rsidP="00BC3511">
      <w:pPr>
        <w:ind w:firstLine="450"/>
        <w:rPr>
          <w:rFonts w:ascii="Garamond" w:hAnsi="Garamond"/>
          <w:sz w:val="28"/>
          <w:szCs w:val="28"/>
        </w:rPr>
      </w:pPr>
      <w:r>
        <w:rPr>
          <w:rFonts w:ascii="Garamond" w:hAnsi="Garamond"/>
          <w:sz w:val="28"/>
          <w:szCs w:val="28"/>
        </w:rPr>
        <w:t>Now,</w:t>
      </w:r>
      <w:r w:rsidR="003A039C" w:rsidRPr="00735900">
        <w:rPr>
          <w:rFonts w:ascii="Garamond" w:hAnsi="Garamond"/>
          <w:sz w:val="28"/>
          <w:szCs w:val="28"/>
        </w:rPr>
        <w:t xml:space="preserve"> </w:t>
      </w:r>
      <w:r w:rsidR="00BC3511">
        <w:rPr>
          <w:rFonts w:ascii="Garamond" w:hAnsi="Garamond"/>
          <w:sz w:val="28"/>
          <w:szCs w:val="28"/>
        </w:rPr>
        <w:t>let’</w:t>
      </w:r>
      <w:r w:rsidR="003A039C" w:rsidRPr="00735900">
        <w:rPr>
          <w:rFonts w:ascii="Garamond" w:hAnsi="Garamond"/>
          <w:sz w:val="28"/>
          <w:szCs w:val="28"/>
        </w:rPr>
        <w:t xml:space="preserve"> sing the hymn “</w:t>
      </w:r>
      <w:r w:rsidR="006E33EB">
        <w:rPr>
          <w:rFonts w:ascii="Garamond" w:hAnsi="Garamond"/>
          <w:sz w:val="28"/>
          <w:szCs w:val="28"/>
        </w:rPr>
        <w:t>Spirit of the Living God</w:t>
      </w:r>
      <w:bookmarkStart w:id="0" w:name="_GoBack"/>
      <w:bookmarkEnd w:id="0"/>
      <w:r w:rsidR="003A039C" w:rsidRPr="00735900">
        <w:rPr>
          <w:rFonts w:ascii="Garamond" w:hAnsi="Garamond"/>
          <w:sz w:val="28"/>
          <w:szCs w:val="28"/>
        </w:rPr>
        <w:t xml:space="preserve">.” It’s found on page </w:t>
      </w:r>
      <w:r w:rsidR="006E33EB">
        <w:rPr>
          <w:rFonts w:ascii="Garamond" w:hAnsi="Garamond"/>
          <w:sz w:val="28"/>
          <w:szCs w:val="28"/>
        </w:rPr>
        <w:t>389</w:t>
      </w:r>
      <w:r w:rsidR="002B480D" w:rsidRPr="00735900">
        <w:rPr>
          <w:rFonts w:ascii="Garamond" w:hAnsi="Garamond"/>
          <w:sz w:val="28"/>
          <w:szCs w:val="28"/>
        </w:rPr>
        <w:t xml:space="preserve">. </w:t>
      </w:r>
    </w:p>
    <w:sectPr w:rsidR="00B62F06" w:rsidRPr="00735900" w:rsidSect="0033454A">
      <w:pgSz w:w="15840" w:h="12240" w:orient="landscape" w:code="1"/>
      <w:pgMar w:top="720" w:right="720" w:bottom="72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B04" w:rsidRDefault="00827B04">
      <w:r>
        <w:separator/>
      </w:r>
    </w:p>
  </w:endnote>
  <w:endnote w:type="continuationSeparator" w:id="0">
    <w:p w:rsidR="00827B04" w:rsidRDefault="0082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B04" w:rsidRDefault="00827B04">
      <w:r>
        <w:separator/>
      </w:r>
    </w:p>
  </w:footnote>
  <w:footnote w:type="continuationSeparator" w:id="0">
    <w:p w:rsidR="00827B04" w:rsidRDefault="00827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1"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4"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6"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52D63"/>
    <w:multiLevelType w:val="hybridMultilevel"/>
    <w:tmpl w:val="DAD478C0"/>
    <w:lvl w:ilvl="0" w:tplc="EF482560">
      <w:start w:val="1"/>
      <w:numFmt w:val="bullet"/>
      <w:lvlText w:val="•"/>
      <w:lvlJc w:val="left"/>
      <w:pPr>
        <w:tabs>
          <w:tab w:val="num" w:pos="720"/>
        </w:tabs>
        <w:ind w:left="720" w:hanging="360"/>
      </w:pPr>
      <w:rPr>
        <w:rFonts w:ascii="Arial" w:hAnsi="Arial" w:hint="default"/>
      </w:rPr>
    </w:lvl>
    <w:lvl w:ilvl="1" w:tplc="2BEA0F66" w:tentative="1">
      <w:start w:val="1"/>
      <w:numFmt w:val="bullet"/>
      <w:lvlText w:val="•"/>
      <w:lvlJc w:val="left"/>
      <w:pPr>
        <w:tabs>
          <w:tab w:val="num" w:pos="1440"/>
        </w:tabs>
        <w:ind w:left="1440" w:hanging="360"/>
      </w:pPr>
      <w:rPr>
        <w:rFonts w:ascii="Arial" w:hAnsi="Arial" w:hint="default"/>
      </w:rPr>
    </w:lvl>
    <w:lvl w:ilvl="2" w:tplc="157823E0" w:tentative="1">
      <w:start w:val="1"/>
      <w:numFmt w:val="bullet"/>
      <w:lvlText w:val="•"/>
      <w:lvlJc w:val="left"/>
      <w:pPr>
        <w:tabs>
          <w:tab w:val="num" w:pos="2160"/>
        </w:tabs>
        <w:ind w:left="2160" w:hanging="360"/>
      </w:pPr>
      <w:rPr>
        <w:rFonts w:ascii="Arial" w:hAnsi="Arial" w:hint="default"/>
      </w:rPr>
    </w:lvl>
    <w:lvl w:ilvl="3" w:tplc="A7BC465A" w:tentative="1">
      <w:start w:val="1"/>
      <w:numFmt w:val="bullet"/>
      <w:lvlText w:val="•"/>
      <w:lvlJc w:val="left"/>
      <w:pPr>
        <w:tabs>
          <w:tab w:val="num" w:pos="2880"/>
        </w:tabs>
        <w:ind w:left="2880" w:hanging="360"/>
      </w:pPr>
      <w:rPr>
        <w:rFonts w:ascii="Arial" w:hAnsi="Arial" w:hint="default"/>
      </w:rPr>
    </w:lvl>
    <w:lvl w:ilvl="4" w:tplc="3BACC212" w:tentative="1">
      <w:start w:val="1"/>
      <w:numFmt w:val="bullet"/>
      <w:lvlText w:val="•"/>
      <w:lvlJc w:val="left"/>
      <w:pPr>
        <w:tabs>
          <w:tab w:val="num" w:pos="3600"/>
        </w:tabs>
        <w:ind w:left="3600" w:hanging="360"/>
      </w:pPr>
      <w:rPr>
        <w:rFonts w:ascii="Arial" w:hAnsi="Arial" w:hint="default"/>
      </w:rPr>
    </w:lvl>
    <w:lvl w:ilvl="5" w:tplc="AED83E0E" w:tentative="1">
      <w:start w:val="1"/>
      <w:numFmt w:val="bullet"/>
      <w:lvlText w:val="•"/>
      <w:lvlJc w:val="left"/>
      <w:pPr>
        <w:tabs>
          <w:tab w:val="num" w:pos="4320"/>
        </w:tabs>
        <w:ind w:left="4320" w:hanging="360"/>
      </w:pPr>
      <w:rPr>
        <w:rFonts w:ascii="Arial" w:hAnsi="Arial" w:hint="default"/>
      </w:rPr>
    </w:lvl>
    <w:lvl w:ilvl="6" w:tplc="2DEAF2E2" w:tentative="1">
      <w:start w:val="1"/>
      <w:numFmt w:val="bullet"/>
      <w:lvlText w:val="•"/>
      <w:lvlJc w:val="left"/>
      <w:pPr>
        <w:tabs>
          <w:tab w:val="num" w:pos="5040"/>
        </w:tabs>
        <w:ind w:left="5040" w:hanging="360"/>
      </w:pPr>
      <w:rPr>
        <w:rFonts w:ascii="Arial" w:hAnsi="Arial" w:hint="default"/>
      </w:rPr>
    </w:lvl>
    <w:lvl w:ilvl="7" w:tplc="8DCEB482" w:tentative="1">
      <w:start w:val="1"/>
      <w:numFmt w:val="bullet"/>
      <w:lvlText w:val="•"/>
      <w:lvlJc w:val="left"/>
      <w:pPr>
        <w:tabs>
          <w:tab w:val="num" w:pos="5760"/>
        </w:tabs>
        <w:ind w:left="5760" w:hanging="360"/>
      </w:pPr>
      <w:rPr>
        <w:rFonts w:ascii="Arial" w:hAnsi="Arial" w:hint="default"/>
      </w:rPr>
    </w:lvl>
    <w:lvl w:ilvl="8" w:tplc="519C5D1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9"/>
  </w:num>
  <w:num w:numId="3">
    <w:abstractNumId w:val="11"/>
  </w:num>
  <w:num w:numId="4">
    <w:abstractNumId w:val="12"/>
  </w:num>
  <w:num w:numId="5">
    <w:abstractNumId w:val="17"/>
  </w:num>
  <w:num w:numId="6">
    <w:abstractNumId w:val="18"/>
  </w:num>
  <w:num w:numId="7">
    <w:abstractNumId w:val="21"/>
  </w:num>
  <w:num w:numId="8">
    <w:abstractNumId w:val="10"/>
  </w:num>
  <w:num w:numId="9">
    <w:abstractNumId w:val="20"/>
  </w:num>
  <w:num w:numId="10">
    <w:abstractNumId w:val="14"/>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7B"/>
    <w:rsid w:val="000011B5"/>
    <w:rsid w:val="0000178C"/>
    <w:rsid w:val="00003CB5"/>
    <w:rsid w:val="0000449A"/>
    <w:rsid w:val="00006AA9"/>
    <w:rsid w:val="00006DE0"/>
    <w:rsid w:val="00006F8C"/>
    <w:rsid w:val="0001094E"/>
    <w:rsid w:val="00010B37"/>
    <w:rsid w:val="00010D04"/>
    <w:rsid w:val="000126B6"/>
    <w:rsid w:val="00014854"/>
    <w:rsid w:val="000159EA"/>
    <w:rsid w:val="000173C2"/>
    <w:rsid w:val="00020E4E"/>
    <w:rsid w:val="00022473"/>
    <w:rsid w:val="000226EC"/>
    <w:rsid w:val="00025DDF"/>
    <w:rsid w:val="00026AC8"/>
    <w:rsid w:val="00027771"/>
    <w:rsid w:val="00030438"/>
    <w:rsid w:val="00031A48"/>
    <w:rsid w:val="000324A3"/>
    <w:rsid w:val="00032F28"/>
    <w:rsid w:val="00033323"/>
    <w:rsid w:val="00034163"/>
    <w:rsid w:val="00035379"/>
    <w:rsid w:val="00037138"/>
    <w:rsid w:val="00037C73"/>
    <w:rsid w:val="00040722"/>
    <w:rsid w:val="00040A92"/>
    <w:rsid w:val="00041358"/>
    <w:rsid w:val="0004244A"/>
    <w:rsid w:val="00043185"/>
    <w:rsid w:val="0004328B"/>
    <w:rsid w:val="000447CC"/>
    <w:rsid w:val="000450DC"/>
    <w:rsid w:val="000505E5"/>
    <w:rsid w:val="000506BC"/>
    <w:rsid w:val="00050878"/>
    <w:rsid w:val="00050BBD"/>
    <w:rsid w:val="00051056"/>
    <w:rsid w:val="000512E3"/>
    <w:rsid w:val="0005141C"/>
    <w:rsid w:val="0005154B"/>
    <w:rsid w:val="00051FAD"/>
    <w:rsid w:val="00052D0F"/>
    <w:rsid w:val="000547EC"/>
    <w:rsid w:val="00054CF7"/>
    <w:rsid w:val="000553DC"/>
    <w:rsid w:val="00055AFF"/>
    <w:rsid w:val="00056287"/>
    <w:rsid w:val="00056D9D"/>
    <w:rsid w:val="000570FB"/>
    <w:rsid w:val="00060CB6"/>
    <w:rsid w:val="00062629"/>
    <w:rsid w:val="00067267"/>
    <w:rsid w:val="00067D72"/>
    <w:rsid w:val="00070014"/>
    <w:rsid w:val="00071045"/>
    <w:rsid w:val="0007186A"/>
    <w:rsid w:val="000723D5"/>
    <w:rsid w:val="00073329"/>
    <w:rsid w:val="000735A4"/>
    <w:rsid w:val="00073B3F"/>
    <w:rsid w:val="00073B4E"/>
    <w:rsid w:val="00073E9C"/>
    <w:rsid w:val="00075A17"/>
    <w:rsid w:val="00076494"/>
    <w:rsid w:val="00082C9E"/>
    <w:rsid w:val="0008430A"/>
    <w:rsid w:val="000844ED"/>
    <w:rsid w:val="00084783"/>
    <w:rsid w:val="0008527A"/>
    <w:rsid w:val="00085CAC"/>
    <w:rsid w:val="00086732"/>
    <w:rsid w:val="0009097B"/>
    <w:rsid w:val="0009194B"/>
    <w:rsid w:val="000922D2"/>
    <w:rsid w:val="00092915"/>
    <w:rsid w:val="00094BB4"/>
    <w:rsid w:val="00094EFB"/>
    <w:rsid w:val="00095249"/>
    <w:rsid w:val="0009661C"/>
    <w:rsid w:val="000A1D38"/>
    <w:rsid w:val="000A1F5C"/>
    <w:rsid w:val="000A2934"/>
    <w:rsid w:val="000A679D"/>
    <w:rsid w:val="000A6C5C"/>
    <w:rsid w:val="000B2BD7"/>
    <w:rsid w:val="000B3766"/>
    <w:rsid w:val="000B5049"/>
    <w:rsid w:val="000B7F2F"/>
    <w:rsid w:val="000C02F6"/>
    <w:rsid w:val="000C0973"/>
    <w:rsid w:val="000C0E01"/>
    <w:rsid w:val="000C1655"/>
    <w:rsid w:val="000C167E"/>
    <w:rsid w:val="000C1F74"/>
    <w:rsid w:val="000C2473"/>
    <w:rsid w:val="000C53FC"/>
    <w:rsid w:val="000C6ABA"/>
    <w:rsid w:val="000D00E9"/>
    <w:rsid w:val="000D028C"/>
    <w:rsid w:val="000D1CB9"/>
    <w:rsid w:val="000D2B89"/>
    <w:rsid w:val="000D2FAD"/>
    <w:rsid w:val="000D4F17"/>
    <w:rsid w:val="000E0ACE"/>
    <w:rsid w:val="000E32D3"/>
    <w:rsid w:val="000E3DAE"/>
    <w:rsid w:val="000E6031"/>
    <w:rsid w:val="000E6822"/>
    <w:rsid w:val="000F15CB"/>
    <w:rsid w:val="000F2DB2"/>
    <w:rsid w:val="000F3F5E"/>
    <w:rsid w:val="000F44BC"/>
    <w:rsid w:val="000F474A"/>
    <w:rsid w:val="000F54CB"/>
    <w:rsid w:val="000F63BC"/>
    <w:rsid w:val="00102A55"/>
    <w:rsid w:val="00102F45"/>
    <w:rsid w:val="001039C1"/>
    <w:rsid w:val="001046B3"/>
    <w:rsid w:val="0010576F"/>
    <w:rsid w:val="0010778C"/>
    <w:rsid w:val="00107FE9"/>
    <w:rsid w:val="001124AE"/>
    <w:rsid w:val="001127ED"/>
    <w:rsid w:val="0011306E"/>
    <w:rsid w:val="00114FB0"/>
    <w:rsid w:val="00117C0C"/>
    <w:rsid w:val="00117C40"/>
    <w:rsid w:val="00120771"/>
    <w:rsid w:val="00121AE5"/>
    <w:rsid w:val="001232EB"/>
    <w:rsid w:val="00123E92"/>
    <w:rsid w:val="001274A8"/>
    <w:rsid w:val="00134DAE"/>
    <w:rsid w:val="00134EE4"/>
    <w:rsid w:val="00135E06"/>
    <w:rsid w:val="00135EBF"/>
    <w:rsid w:val="00136104"/>
    <w:rsid w:val="00136712"/>
    <w:rsid w:val="001435FA"/>
    <w:rsid w:val="00144BB9"/>
    <w:rsid w:val="001452AC"/>
    <w:rsid w:val="001454BF"/>
    <w:rsid w:val="0014631B"/>
    <w:rsid w:val="00146632"/>
    <w:rsid w:val="0014665E"/>
    <w:rsid w:val="0014799A"/>
    <w:rsid w:val="00151366"/>
    <w:rsid w:val="00151CF1"/>
    <w:rsid w:val="00152857"/>
    <w:rsid w:val="00152B61"/>
    <w:rsid w:val="00154005"/>
    <w:rsid w:val="00155301"/>
    <w:rsid w:val="00155529"/>
    <w:rsid w:val="00155A39"/>
    <w:rsid w:val="00155B4C"/>
    <w:rsid w:val="00155CDE"/>
    <w:rsid w:val="00156FAE"/>
    <w:rsid w:val="00157474"/>
    <w:rsid w:val="0016038F"/>
    <w:rsid w:val="00160403"/>
    <w:rsid w:val="001624A8"/>
    <w:rsid w:val="00162A7A"/>
    <w:rsid w:val="001630E0"/>
    <w:rsid w:val="001663FC"/>
    <w:rsid w:val="00166752"/>
    <w:rsid w:val="001729FF"/>
    <w:rsid w:val="0017301A"/>
    <w:rsid w:val="00175924"/>
    <w:rsid w:val="00176AA6"/>
    <w:rsid w:val="00176F54"/>
    <w:rsid w:val="001772E7"/>
    <w:rsid w:val="00177A22"/>
    <w:rsid w:val="00177C26"/>
    <w:rsid w:val="00181B76"/>
    <w:rsid w:val="0018311C"/>
    <w:rsid w:val="001863FA"/>
    <w:rsid w:val="00186994"/>
    <w:rsid w:val="00186D4B"/>
    <w:rsid w:val="00187972"/>
    <w:rsid w:val="00187F58"/>
    <w:rsid w:val="001901B4"/>
    <w:rsid w:val="00193292"/>
    <w:rsid w:val="0019384B"/>
    <w:rsid w:val="00193956"/>
    <w:rsid w:val="00194504"/>
    <w:rsid w:val="0019524B"/>
    <w:rsid w:val="00195448"/>
    <w:rsid w:val="00196039"/>
    <w:rsid w:val="00196343"/>
    <w:rsid w:val="001965DB"/>
    <w:rsid w:val="0019674D"/>
    <w:rsid w:val="00197F88"/>
    <w:rsid w:val="001A0623"/>
    <w:rsid w:val="001A0FAF"/>
    <w:rsid w:val="001A4019"/>
    <w:rsid w:val="001A4E6A"/>
    <w:rsid w:val="001A7851"/>
    <w:rsid w:val="001B16BD"/>
    <w:rsid w:val="001B1AFA"/>
    <w:rsid w:val="001B2625"/>
    <w:rsid w:val="001B3859"/>
    <w:rsid w:val="001B4538"/>
    <w:rsid w:val="001B7F23"/>
    <w:rsid w:val="001C0C43"/>
    <w:rsid w:val="001C1BA0"/>
    <w:rsid w:val="001C4464"/>
    <w:rsid w:val="001C56F3"/>
    <w:rsid w:val="001C6F10"/>
    <w:rsid w:val="001D0483"/>
    <w:rsid w:val="001D166D"/>
    <w:rsid w:val="001D317B"/>
    <w:rsid w:val="001D47DF"/>
    <w:rsid w:val="001D4B26"/>
    <w:rsid w:val="001D6415"/>
    <w:rsid w:val="001D6A61"/>
    <w:rsid w:val="001D7A6C"/>
    <w:rsid w:val="001D7D2A"/>
    <w:rsid w:val="001E198B"/>
    <w:rsid w:val="001E1AEF"/>
    <w:rsid w:val="001E2219"/>
    <w:rsid w:val="001E348F"/>
    <w:rsid w:val="001E3F66"/>
    <w:rsid w:val="001E7067"/>
    <w:rsid w:val="001E737C"/>
    <w:rsid w:val="001F0F44"/>
    <w:rsid w:val="001F24D7"/>
    <w:rsid w:val="001F5A5B"/>
    <w:rsid w:val="001F5C97"/>
    <w:rsid w:val="001F6123"/>
    <w:rsid w:val="001F6259"/>
    <w:rsid w:val="001F62E3"/>
    <w:rsid w:val="001F6DBA"/>
    <w:rsid w:val="001F7D66"/>
    <w:rsid w:val="00200352"/>
    <w:rsid w:val="00201D9D"/>
    <w:rsid w:val="00202261"/>
    <w:rsid w:val="00202F83"/>
    <w:rsid w:val="0020305A"/>
    <w:rsid w:val="00203B26"/>
    <w:rsid w:val="00204F32"/>
    <w:rsid w:val="002069B7"/>
    <w:rsid w:val="00206D91"/>
    <w:rsid w:val="00210371"/>
    <w:rsid w:val="002123CD"/>
    <w:rsid w:val="00213937"/>
    <w:rsid w:val="00214235"/>
    <w:rsid w:val="00214CDE"/>
    <w:rsid w:val="00215AC0"/>
    <w:rsid w:val="002162BD"/>
    <w:rsid w:val="00216F04"/>
    <w:rsid w:val="00216FBF"/>
    <w:rsid w:val="002172FB"/>
    <w:rsid w:val="00220AF3"/>
    <w:rsid w:val="00220E53"/>
    <w:rsid w:val="00224278"/>
    <w:rsid w:val="002243CA"/>
    <w:rsid w:val="00224824"/>
    <w:rsid w:val="00224B96"/>
    <w:rsid w:val="00224F10"/>
    <w:rsid w:val="0022606F"/>
    <w:rsid w:val="002267BD"/>
    <w:rsid w:val="00227047"/>
    <w:rsid w:val="00227EB3"/>
    <w:rsid w:val="00230DA2"/>
    <w:rsid w:val="002315BC"/>
    <w:rsid w:val="00233C28"/>
    <w:rsid w:val="00233CE3"/>
    <w:rsid w:val="00234ED3"/>
    <w:rsid w:val="0023505C"/>
    <w:rsid w:val="00240D48"/>
    <w:rsid w:val="002413DE"/>
    <w:rsid w:val="00243D82"/>
    <w:rsid w:val="00244210"/>
    <w:rsid w:val="00244B26"/>
    <w:rsid w:val="00245AE1"/>
    <w:rsid w:val="00246DC2"/>
    <w:rsid w:val="0025016D"/>
    <w:rsid w:val="002501C4"/>
    <w:rsid w:val="00250914"/>
    <w:rsid w:val="00250C07"/>
    <w:rsid w:val="00250C57"/>
    <w:rsid w:val="00253D6D"/>
    <w:rsid w:val="0025554D"/>
    <w:rsid w:val="00255DC8"/>
    <w:rsid w:val="002560EE"/>
    <w:rsid w:val="002572A0"/>
    <w:rsid w:val="002612AD"/>
    <w:rsid w:val="0026273C"/>
    <w:rsid w:val="00263F33"/>
    <w:rsid w:val="002641FD"/>
    <w:rsid w:val="00271C91"/>
    <w:rsid w:val="002729E4"/>
    <w:rsid w:val="00274855"/>
    <w:rsid w:val="00275EBC"/>
    <w:rsid w:val="002775DA"/>
    <w:rsid w:val="00277FC2"/>
    <w:rsid w:val="0028083A"/>
    <w:rsid w:val="002809BC"/>
    <w:rsid w:val="00280FD7"/>
    <w:rsid w:val="00281413"/>
    <w:rsid w:val="00284AB6"/>
    <w:rsid w:val="00284D89"/>
    <w:rsid w:val="0028571B"/>
    <w:rsid w:val="00286432"/>
    <w:rsid w:val="00286DA4"/>
    <w:rsid w:val="00290521"/>
    <w:rsid w:val="00290E65"/>
    <w:rsid w:val="002918F7"/>
    <w:rsid w:val="002919F5"/>
    <w:rsid w:val="002929A2"/>
    <w:rsid w:val="00292BAF"/>
    <w:rsid w:val="00292ED7"/>
    <w:rsid w:val="002931A2"/>
    <w:rsid w:val="00293D69"/>
    <w:rsid w:val="00293EC9"/>
    <w:rsid w:val="00293F35"/>
    <w:rsid w:val="00294433"/>
    <w:rsid w:val="00294A35"/>
    <w:rsid w:val="00295C0A"/>
    <w:rsid w:val="00297D51"/>
    <w:rsid w:val="002A09A7"/>
    <w:rsid w:val="002A11ED"/>
    <w:rsid w:val="002A1261"/>
    <w:rsid w:val="002A4638"/>
    <w:rsid w:val="002A4719"/>
    <w:rsid w:val="002A4B23"/>
    <w:rsid w:val="002A4DF0"/>
    <w:rsid w:val="002A5405"/>
    <w:rsid w:val="002A5766"/>
    <w:rsid w:val="002A6852"/>
    <w:rsid w:val="002B020F"/>
    <w:rsid w:val="002B0638"/>
    <w:rsid w:val="002B2F3B"/>
    <w:rsid w:val="002B3E01"/>
    <w:rsid w:val="002B480D"/>
    <w:rsid w:val="002B4D91"/>
    <w:rsid w:val="002B669B"/>
    <w:rsid w:val="002C01AE"/>
    <w:rsid w:val="002C053E"/>
    <w:rsid w:val="002C11B3"/>
    <w:rsid w:val="002C16DB"/>
    <w:rsid w:val="002C25B7"/>
    <w:rsid w:val="002C47CE"/>
    <w:rsid w:val="002C4DB9"/>
    <w:rsid w:val="002C55D1"/>
    <w:rsid w:val="002D03DB"/>
    <w:rsid w:val="002D1254"/>
    <w:rsid w:val="002D2182"/>
    <w:rsid w:val="002D358A"/>
    <w:rsid w:val="002D50B6"/>
    <w:rsid w:val="002D6530"/>
    <w:rsid w:val="002D6CAE"/>
    <w:rsid w:val="002D6EC2"/>
    <w:rsid w:val="002E016F"/>
    <w:rsid w:val="002E48D4"/>
    <w:rsid w:val="002E553F"/>
    <w:rsid w:val="002E5CC0"/>
    <w:rsid w:val="002E6B46"/>
    <w:rsid w:val="002F0B37"/>
    <w:rsid w:val="002F1279"/>
    <w:rsid w:val="002F1471"/>
    <w:rsid w:val="002F3915"/>
    <w:rsid w:val="002F3E46"/>
    <w:rsid w:val="002F3E79"/>
    <w:rsid w:val="002F3ED7"/>
    <w:rsid w:val="002F3F38"/>
    <w:rsid w:val="002F42D5"/>
    <w:rsid w:val="002F6827"/>
    <w:rsid w:val="00300D92"/>
    <w:rsid w:val="003062FC"/>
    <w:rsid w:val="00307650"/>
    <w:rsid w:val="003078C6"/>
    <w:rsid w:val="00307D86"/>
    <w:rsid w:val="00310D50"/>
    <w:rsid w:val="00314E04"/>
    <w:rsid w:val="003172A9"/>
    <w:rsid w:val="003173F3"/>
    <w:rsid w:val="003222E8"/>
    <w:rsid w:val="0032280E"/>
    <w:rsid w:val="00325BC3"/>
    <w:rsid w:val="00326EAA"/>
    <w:rsid w:val="003270A5"/>
    <w:rsid w:val="003279EE"/>
    <w:rsid w:val="00331BE3"/>
    <w:rsid w:val="003329CE"/>
    <w:rsid w:val="003335CF"/>
    <w:rsid w:val="00333806"/>
    <w:rsid w:val="0033454A"/>
    <w:rsid w:val="00334914"/>
    <w:rsid w:val="003353D4"/>
    <w:rsid w:val="00335F20"/>
    <w:rsid w:val="003379A1"/>
    <w:rsid w:val="0034087A"/>
    <w:rsid w:val="0034138A"/>
    <w:rsid w:val="00341E53"/>
    <w:rsid w:val="00342378"/>
    <w:rsid w:val="003431F6"/>
    <w:rsid w:val="00343208"/>
    <w:rsid w:val="0034368D"/>
    <w:rsid w:val="00344A0B"/>
    <w:rsid w:val="00350A87"/>
    <w:rsid w:val="003513BA"/>
    <w:rsid w:val="00351ED1"/>
    <w:rsid w:val="003527FD"/>
    <w:rsid w:val="00354985"/>
    <w:rsid w:val="00354CE0"/>
    <w:rsid w:val="003570E2"/>
    <w:rsid w:val="00362FBC"/>
    <w:rsid w:val="0036605A"/>
    <w:rsid w:val="003716E8"/>
    <w:rsid w:val="00375F23"/>
    <w:rsid w:val="00376143"/>
    <w:rsid w:val="00381FB0"/>
    <w:rsid w:val="0038226B"/>
    <w:rsid w:val="00382D73"/>
    <w:rsid w:val="0038337D"/>
    <w:rsid w:val="00383779"/>
    <w:rsid w:val="00384F6A"/>
    <w:rsid w:val="00386D9F"/>
    <w:rsid w:val="00387B52"/>
    <w:rsid w:val="003921A3"/>
    <w:rsid w:val="0039316C"/>
    <w:rsid w:val="003962F0"/>
    <w:rsid w:val="003A039C"/>
    <w:rsid w:val="003A2BCA"/>
    <w:rsid w:val="003A3AA7"/>
    <w:rsid w:val="003A470E"/>
    <w:rsid w:val="003A4796"/>
    <w:rsid w:val="003A4B4C"/>
    <w:rsid w:val="003A4DD3"/>
    <w:rsid w:val="003A5AF5"/>
    <w:rsid w:val="003B0807"/>
    <w:rsid w:val="003B177A"/>
    <w:rsid w:val="003B1AE3"/>
    <w:rsid w:val="003B576B"/>
    <w:rsid w:val="003B7FF9"/>
    <w:rsid w:val="003C0B00"/>
    <w:rsid w:val="003C21C8"/>
    <w:rsid w:val="003C24BE"/>
    <w:rsid w:val="003C4AA6"/>
    <w:rsid w:val="003C515D"/>
    <w:rsid w:val="003C7676"/>
    <w:rsid w:val="003D12A5"/>
    <w:rsid w:val="003D1699"/>
    <w:rsid w:val="003D3A44"/>
    <w:rsid w:val="003D3D26"/>
    <w:rsid w:val="003D4CE2"/>
    <w:rsid w:val="003D4FCB"/>
    <w:rsid w:val="003D694C"/>
    <w:rsid w:val="003E080F"/>
    <w:rsid w:val="003E2080"/>
    <w:rsid w:val="003E2B79"/>
    <w:rsid w:val="003E4683"/>
    <w:rsid w:val="003E4F37"/>
    <w:rsid w:val="003E5545"/>
    <w:rsid w:val="003E6C47"/>
    <w:rsid w:val="003E7FB5"/>
    <w:rsid w:val="003F0026"/>
    <w:rsid w:val="003F1146"/>
    <w:rsid w:val="003F1787"/>
    <w:rsid w:val="003F1E8E"/>
    <w:rsid w:val="003F4F87"/>
    <w:rsid w:val="003F5302"/>
    <w:rsid w:val="003F5BE6"/>
    <w:rsid w:val="003F61CA"/>
    <w:rsid w:val="003F69D6"/>
    <w:rsid w:val="00403031"/>
    <w:rsid w:val="004032DE"/>
    <w:rsid w:val="00403CB7"/>
    <w:rsid w:val="00404120"/>
    <w:rsid w:val="00404A3B"/>
    <w:rsid w:val="00404F27"/>
    <w:rsid w:val="00405527"/>
    <w:rsid w:val="00405F3C"/>
    <w:rsid w:val="0040644A"/>
    <w:rsid w:val="00406EA9"/>
    <w:rsid w:val="004109A2"/>
    <w:rsid w:val="0041393D"/>
    <w:rsid w:val="00413AA4"/>
    <w:rsid w:val="00414C3A"/>
    <w:rsid w:val="004176D2"/>
    <w:rsid w:val="00422DD3"/>
    <w:rsid w:val="00424819"/>
    <w:rsid w:val="00424883"/>
    <w:rsid w:val="00424954"/>
    <w:rsid w:val="004258DC"/>
    <w:rsid w:val="00425A6A"/>
    <w:rsid w:val="00427ECB"/>
    <w:rsid w:val="004303AC"/>
    <w:rsid w:val="0043148A"/>
    <w:rsid w:val="00433002"/>
    <w:rsid w:val="0043406F"/>
    <w:rsid w:val="00435975"/>
    <w:rsid w:val="00435E92"/>
    <w:rsid w:val="00442AD1"/>
    <w:rsid w:val="004438D0"/>
    <w:rsid w:val="00444BA9"/>
    <w:rsid w:val="004450B5"/>
    <w:rsid w:val="00446FB5"/>
    <w:rsid w:val="00452FFB"/>
    <w:rsid w:val="00455362"/>
    <w:rsid w:val="00455370"/>
    <w:rsid w:val="00455B7C"/>
    <w:rsid w:val="0046075B"/>
    <w:rsid w:val="004607D5"/>
    <w:rsid w:val="00460E16"/>
    <w:rsid w:val="00462514"/>
    <w:rsid w:val="00462FA9"/>
    <w:rsid w:val="00463AA9"/>
    <w:rsid w:val="00464C63"/>
    <w:rsid w:val="004672EA"/>
    <w:rsid w:val="00471E55"/>
    <w:rsid w:val="00483BCE"/>
    <w:rsid w:val="00483F57"/>
    <w:rsid w:val="0048408D"/>
    <w:rsid w:val="00485535"/>
    <w:rsid w:val="00487BD8"/>
    <w:rsid w:val="00487C0F"/>
    <w:rsid w:val="00490EA7"/>
    <w:rsid w:val="00495164"/>
    <w:rsid w:val="00496A80"/>
    <w:rsid w:val="004A26AC"/>
    <w:rsid w:val="004A2C0B"/>
    <w:rsid w:val="004A33E2"/>
    <w:rsid w:val="004A39DE"/>
    <w:rsid w:val="004A4F06"/>
    <w:rsid w:val="004A7A42"/>
    <w:rsid w:val="004B1D38"/>
    <w:rsid w:val="004B1DFD"/>
    <w:rsid w:val="004B47D9"/>
    <w:rsid w:val="004B4CDB"/>
    <w:rsid w:val="004B516B"/>
    <w:rsid w:val="004B6D7E"/>
    <w:rsid w:val="004B7F42"/>
    <w:rsid w:val="004C1C22"/>
    <w:rsid w:val="004C2D74"/>
    <w:rsid w:val="004C3A7A"/>
    <w:rsid w:val="004C41E6"/>
    <w:rsid w:val="004C4E08"/>
    <w:rsid w:val="004C503F"/>
    <w:rsid w:val="004C53BB"/>
    <w:rsid w:val="004C6AF0"/>
    <w:rsid w:val="004D0580"/>
    <w:rsid w:val="004D1400"/>
    <w:rsid w:val="004D28F1"/>
    <w:rsid w:val="004D30A0"/>
    <w:rsid w:val="004D346B"/>
    <w:rsid w:val="004D4668"/>
    <w:rsid w:val="004D4B4A"/>
    <w:rsid w:val="004D65D4"/>
    <w:rsid w:val="004D71CF"/>
    <w:rsid w:val="004D7A80"/>
    <w:rsid w:val="004D7B75"/>
    <w:rsid w:val="004E0B2C"/>
    <w:rsid w:val="004E0BBB"/>
    <w:rsid w:val="004E15E4"/>
    <w:rsid w:val="004E3020"/>
    <w:rsid w:val="004E5382"/>
    <w:rsid w:val="004E729D"/>
    <w:rsid w:val="004F0BE7"/>
    <w:rsid w:val="004F1E28"/>
    <w:rsid w:val="004F4AF2"/>
    <w:rsid w:val="004F4D02"/>
    <w:rsid w:val="004F5C79"/>
    <w:rsid w:val="004F7B8F"/>
    <w:rsid w:val="005002E2"/>
    <w:rsid w:val="00500591"/>
    <w:rsid w:val="0050186C"/>
    <w:rsid w:val="00502BEA"/>
    <w:rsid w:val="00506A25"/>
    <w:rsid w:val="005073A6"/>
    <w:rsid w:val="005100AA"/>
    <w:rsid w:val="00510B75"/>
    <w:rsid w:val="00511323"/>
    <w:rsid w:val="0051359F"/>
    <w:rsid w:val="00513FCE"/>
    <w:rsid w:val="00514ED2"/>
    <w:rsid w:val="00515F9F"/>
    <w:rsid w:val="00517A41"/>
    <w:rsid w:val="00517D85"/>
    <w:rsid w:val="005225B0"/>
    <w:rsid w:val="00522CC4"/>
    <w:rsid w:val="005231BB"/>
    <w:rsid w:val="005247BD"/>
    <w:rsid w:val="00524A3F"/>
    <w:rsid w:val="00524C88"/>
    <w:rsid w:val="005255B8"/>
    <w:rsid w:val="00526F4A"/>
    <w:rsid w:val="0053024B"/>
    <w:rsid w:val="005317A8"/>
    <w:rsid w:val="00533068"/>
    <w:rsid w:val="00535E02"/>
    <w:rsid w:val="0053606D"/>
    <w:rsid w:val="005404A9"/>
    <w:rsid w:val="00541A1B"/>
    <w:rsid w:val="00544A08"/>
    <w:rsid w:val="00545627"/>
    <w:rsid w:val="00550756"/>
    <w:rsid w:val="005514CE"/>
    <w:rsid w:val="005515C2"/>
    <w:rsid w:val="00551DFF"/>
    <w:rsid w:val="0055285D"/>
    <w:rsid w:val="0055366D"/>
    <w:rsid w:val="00554E30"/>
    <w:rsid w:val="00557289"/>
    <w:rsid w:val="0055749C"/>
    <w:rsid w:val="00557A79"/>
    <w:rsid w:val="00565518"/>
    <w:rsid w:val="00565975"/>
    <w:rsid w:val="0057084C"/>
    <w:rsid w:val="005708B6"/>
    <w:rsid w:val="00571578"/>
    <w:rsid w:val="00571BD2"/>
    <w:rsid w:val="00572845"/>
    <w:rsid w:val="00573054"/>
    <w:rsid w:val="0057329F"/>
    <w:rsid w:val="00573359"/>
    <w:rsid w:val="00573A9C"/>
    <w:rsid w:val="005748AF"/>
    <w:rsid w:val="00574F8B"/>
    <w:rsid w:val="00575A6E"/>
    <w:rsid w:val="005766D2"/>
    <w:rsid w:val="00576EC8"/>
    <w:rsid w:val="0057724B"/>
    <w:rsid w:val="00577537"/>
    <w:rsid w:val="00580DB8"/>
    <w:rsid w:val="00582CCB"/>
    <w:rsid w:val="005866FD"/>
    <w:rsid w:val="00587BE7"/>
    <w:rsid w:val="005939DC"/>
    <w:rsid w:val="005964D4"/>
    <w:rsid w:val="00597BC2"/>
    <w:rsid w:val="005A03C1"/>
    <w:rsid w:val="005A3617"/>
    <w:rsid w:val="005A5A5E"/>
    <w:rsid w:val="005A64C2"/>
    <w:rsid w:val="005A6B7C"/>
    <w:rsid w:val="005A7BCE"/>
    <w:rsid w:val="005B04A1"/>
    <w:rsid w:val="005B14F5"/>
    <w:rsid w:val="005B1BBF"/>
    <w:rsid w:val="005B2896"/>
    <w:rsid w:val="005B51A7"/>
    <w:rsid w:val="005B59F0"/>
    <w:rsid w:val="005B5BF0"/>
    <w:rsid w:val="005C01BC"/>
    <w:rsid w:val="005C05FA"/>
    <w:rsid w:val="005C2C3F"/>
    <w:rsid w:val="005C36DE"/>
    <w:rsid w:val="005C3D97"/>
    <w:rsid w:val="005C4F1B"/>
    <w:rsid w:val="005C63F7"/>
    <w:rsid w:val="005C6A72"/>
    <w:rsid w:val="005C6AE7"/>
    <w:rsid w:val="005C77A2"/>
    <w:rsid w:val="005C7FA8"/>
    <w:rsid w:val="005D059B"/>
    <w:rsid w:val="005D1403"/>
    <w:rsid w:val="005D180E"/>
    <w:rsid w:val="005D73C5"/>
    <w:rsid w:val="005E0684"/>
    <w:rsid w:val="005E1663"/>
    <w:rsid w:val="005E25B1"/>
    <w:rsid w:val="005E3694"/>
    <w:rsid w:val="005E3B4E"/>
    <w:rsid w:val="005E4597"/>
    <w:rsid w:val="005E474B"/>
    <w:rsid w:val="005E4AA5"/>
    <w:rsid w:val="005E4DF5"/>
    <w:rsid w:val="005E70D4"/>
    <w:rsid w:val="005F2215"/>
    <w:rsid w:val="005F2904"/>
    <w:rsid w:val="005F34E2"/>
    <w:rsid w:val="005F4E4A"/>
    <w:rsid w:val="005F5143"/>
    <w:rsid w:val="005F5935"/>
    <w:rsid w:val="005F5E51"/>
    <w:rsid w:val="005F6C65"/>
    <w:rsid w:val="005F71B8"/>
    <w:rsid w:val="00600086"/>
    <w:rsid w:val="00601A49"/>
    <w:rsid w:val="00603382"/>
    <w:rsid w:val="0060410D"/>
    <w:rsid w:val="0060618A"/>
    <w:rsid w:val="00607837"/>
    <w:rsid w:val="0061039F"/>
    <w:rsid w:val="00612693"/>
    <w:rsid w:val="00613F8F"/>
    <w:rsid w:val="00614048"/>
    <w:rsid w:val="006140BD"/>
    <w:rsid w:val="00614195"/>
    <w:rsid w:val="00614A2C"/>
    <w:rsid w:val="00614D26"/>
    <w:rsid w:val="00616F7F"/>
    <w:rsid w:val="00617D95"/>
    <w:rsid w:val="00617DAE"/>
    <w:rsid w:val="00620B7F"/>
    <w:rsid w:val="00621238"/>
    <w:rsid w:val="00623A1D"/>
    <w:rsid w:val="00623B3D"/>
    <w:rsid w:val="00625C9E"/>
    <w:rsid w:val="006337F4"/>
    <w:rsid w:val="0063388C"/>
    <w:rsid w:val="006348A6"/>
    <w:rsid w:val="006350CC"/>
    <w:rsid w:val="00635C04"/>
    <w:rsid w:val="006367EB"/>
    <w:rsid w:val="00636DDB"/>
    <w:rsid w:val="00637164"/>
    <w:rsid w:val="00637491"/>
    <w:rsid w:val="00640A77"/>
    <w:rsid w:val="0064235A"/>
    <w:rsid w:val="00643450"/>
    <w:rsid w:val="006435C1"/>
    <w:rsid w:val="006438B4"/>
    <w:rsid w:val="00644F30"/>
    <w:rsid w:val="006465C1"/>
    <w:rsid w:val="00647033"/>
    <w:rsid w:val="00647AE8"/>
    <w:rsid w:val="006523D0"/>
    <w:rsid w:val="00653324"/>
    <w:rsid w:val="00655FB8"/>
    <w:rsid w:val="00656682"/>
    <w:rsid w:val="00657A70"/>
    <w:rsid w:val="00661245"/>
    <w:rsid w:val="00661858"/>
    <w:rsid w:val="006626A6"/>
    <w:rsid w:val="00662886"/>
    <w:rsid w:val="006628DB"/>
    <w:rsid w:val="00662EF8"/>
    <w:rsid w:val="00662F00"/>
    <w:rsid w:val="00663C52"/>
    <w:rsid w:val="00664111"/>
    <w:rsid w:val="0066477D"/>
    <w:rsid w:val="006661E7"/>
    <w:rsid w:val="00666EC1"/>
    <w:rsid w:val="00670D9F"/>
    <w:rsid w:val="00672FC4"/>
    <w:rsid w:val="0067379B"/>
    <w:rsid w:val="00673D3A"/>
    <w:rsid w:val="0067768A"/>
    <w:rsid w:val="0068080E"/>
    <w:rsid w:val="00684B65"/>
    <w:rsid w:val="00685192"/>
    <w:rsid w:val="00687B62"/>
    <w:rsid w:val="00690156"/>
    <w:rsid w:val="0069335E"/>
    <w:rsid w:val="006933AC"/>
    <w:rsid w:val="00695BF0"/>
    <w:rsid w:val="00695E88"/>
    <w:rsid w:val="00696710"/>
    <w:rsid w:val="006976B9"/>
    <w:rsid w:val="006A2CB1"/>
    <w:rsid w:val="006A2D5A"/>
    <w:rsid w:val="006A3946"/>
    <w:rsid w:val="006A414C"/>
    <w:rsid w:val="006A6924"/>
    <w:rsid w:val="006B2885"/>
    <w:rsid w:val="006B30D9"/>
    <w:rsid w:val="006B34E6"/>
    <w:rsid w:val="006B4EA9"/>
    <w:rsid w:val="006B650E"/>
    <w:rsid w:val="006B6891"/>
    <w:rsid w:val="006B6AC2"/>
    <w:rsid w:val="006B6E7C"/>
    <w:rsid w:val="006B6F53"/>
    <w:rsid w:val="006C09DA"/>
    <w:rsid w:val="006C1086"/>
    <w:rsid w:val="006C316A"/>
    <w:rsid w:val="006C4777"/>
    <w:rsid w:val="006C48AE"/>
    <w:rsid w:val="006C51B7"/>
    <w:rsid w:val="006C79CB"/>
    <w:rsid w:val="006C7F5B"/>
    <w:rsid w:val="006D010C"/>
    <w:rsid w:val="006D043A"/>
    <w:rsid w:val="006D12DD"/>
    <w:rsid w:val="006D19D2"/>
    <w:rsid w:val="006D25FF"/>
    <w:rsid w:val="006D285D"/>
    <w:rsid w:val="006D2E1C"/>
    <w:rsid w:val="006D43B2"/>
    <w:rsid w:val="006D493A"/>
    <w:rsid w:val="006D496E"/>
    <w:rsid w:val="006D5D1A"/>
    <w:rsid w:val="006D68A3"/>
    <w:rsid w:val="006E014F"/>
    <w:rsid w:val="006E1ECA"/>
    <w:rsid w:val="006E216D"/>
    <w:rsid w:val="006E268D"/>
    <w:rsid w:val="006E2EDD"/>
    <w:rsid w:val="006E33EB"/>
    <w:rsid w:val="006E342A"/>
    <w:rsid w:val="006E4E8E"/>
    <w:rsid w:val="006E50C7"/>
    <w:rsid w:val="006E5F50"/>
    <w:rsid w:val="006F0004"/>
    <w:rsid w:val="006F0AF5"/>
    <w:rsid w:val="006F15DB"/>
    <w:rsid w:val="006F178B"/>
    <w:rsid w:val="006F5D08"/>
    <w:rsid w:val="006F5E4D"/>
    <w:rsid w:val="006F7EB0"/>
    <w:rsid w:val="00700A19"/>
    <w:rsid w:val="00701501"/>
    <w:rsid w:val="00702F17"/>
    <w:rsid w:val="00703C2A"/>
    <w:rsid w:val="00704713"/>
    <w:rsid w:val="00704DC4"/>
    <w:rsid w:val="0070514C"/>
    <w:rsid w:val="007051FE"/>
    <w:rsid w:val="00707615"/>
    <w:rsid w:val="00707A99"/>
    <w:rsid w:val="0071065A"/>
    <w:rsid w:val="00710ABA"/>
    <w:rsid w:val="007127FE"/>
    <w:rsid w:val="00712F44"/>
    <w:rsid w:val="007150BB"/>
    <w:rsid w:val="0071672D"/>
    <w:rsid w:val="00717AE9"/>
    <w:rsid w:val="00721F4E"/>
    <w:rsid w:val="00722118"/>
    <w:rsid w:val="00723374"/>
    <w:rsid w:val="00723624"/>
    <w:rsid w:val="007241F1"/>
    <w:rsid w:val="0072646C"/>
    <w:rsid w:val="007264E3"/>
    <w:rsid w:val="00732352"/>
    <w:rsid w:val="00732627"/>
    <w:rsid w:val="007333C3"/>
    <w:rsid w:val="00733C22"/>
    <w:rsid w:val="0073403C"/>
    <w:rsid w:val="00734055"/>
    <w:rsid w:val="00735147"/>
    <w:rsid w:val="00735900"/>
    <w:rsid w:val="007364B9"/>
    <w:rsid w:val="00740F41"/>
    <w:rsid w:val="00740FD4"/>
    <w:rsid w:val="0074105A"/>
    <w:rsid w:val="007413FF"/>
    <w:rsid w:val="00741FEB"/>
    <w:rsid w:val="007422A7"/>
    <w:rsid w:val="00742419"/>
    <w:rsid w:val="00743021"/>
    <w:rsid w:val="0074441A"/>
    <w:rsid w:val="00744DBB"/>
    <w:rsid w:val="00745149"/>
    <w:rsid w:val="00745AEF"/>
    <w:rsid w:val="00747FFE"/>
    <w:rsid w:val="0075024B"/>
    <w:rsid w:val="0075354D"/>
    <w:rsid w:val="007536BC"/>
    <w:rsid w:val="00755A4F"/>
    <w:rsid w:val="007569F8"/>
    <w:rsid w:val="00757639"/>
    <w:rsid w:val="0076014C"/>
    <w:rsid w:val="0076223E"/>
    <w:rsid w:val="00762366"/>
    <w:rsid w:val="007628F9"/>
    <w:rsid w:val="00765F13"/>
    <w:rsid w:val="00767494"/>
    <w:rsid w:val="00767B20"/>
    <w:rsid w:val="00772911"/>
    <w:rsid w:val="00772C14"/>
    <w:rsid w:val="007731D2"/>
    <w:rsid w:val="00773F2A"/>
    <w:rsid w:val="00774710"/>
    <w:rsid w:val="00775193"/>
    <w:rsid w:val="00777332"/>
    <w:rsid w:val="007818B9"/>
    <w:rsid w:val="00781A52"/>
    <w:rsid w:val="00782FDD"/>
    <w:rsid w:val="00785BA7"/>
    <w:rsid w:val="00785DF6"/>
    <w:rsid w:val="007874FA"/>
    <w:rsid w:val="00787594"/>
    <w:rsid w:val="007876AF"/>
    <w:rsid w:val="0078789B"/>
    <w:rsid w:val="00787E7A"/>
    <w:rsid w:val="00791300"/>
    <w:rsid w:val="00792D57"/>
    <w:rsid w:val="007934BA"/>
    <w:rsid w:val="007936FC"/>
    <w:rsid w:val="00793714"/>
    <w:rsid w:val="00793E40"/>
    <w:rsid w:val="00795C83"/>
    <w:rsid w:val="0079739C"/>
    <w:rsid w:val="00797996"/>
    <w:rsid w:val="007A02EA"/>
    <w:rsid w:val="007A1458"/>
    <w:rsid w:val="007A152E"/>
    <w:rsid w:val="007A248F"/>
    <w:rsid w:val="007A42A0"/>
    <w:rsid w:val="007A4DDD"/>
    <w:rsid w:val="007A6CC0"/>
    <w:rsid w:val="007A6F2B"/>
    <w:rsid w:val="007A6F3B"/>
    <w:rsid w:val="007A77DB"/>
    <w:rsid w:val="007A7B8D"/>
    <w:rsid w:val="007B00F3"/>
    <w:rsid w:val="007B0603"/>
    <w:rsid w:val="007B2CD8"/>
    <w:rsid w:val="007B3C0C"/>
    <w:rsid w:val="007B3E04"/>
    <w:rsid w:val="007B43DB"/>
    <w:rsid w:val="007B49D7"/>
    <w:rsid w:val="007B4E49"/>
    <w:rsid w:val="007B6652"/>
    <w:rsid w:val="007B699B"/>
    <w:rsid w:val="007C427E"/>
    <w:rsid w:val="007C467C"/>
    <w:rsid w:val="007C501F"/>
    <w:rsid w:val="007C5096"/>
    <w:rsid w:val="007C58C2"/>
    <w:rsid w:val="007C6E6B"/>
    <w:rsid w:val="007D0562"/>
    <w:rsid w:val="007D07CE"/>
    <w:rsid w:val="007D329D"/>
    <w:rsid w:val="007D52A7"/>
    <w:rsid w:val="007D58C8"/>
    <w:rsid w:val="007E0899"/>
    <w:rsid w:val="007E1A2D"/>
    <w:rsid w:val="007E1F23"/>
    <w:rsid w:val="007E22ED"/>
    <w:rsid w:val="007E51EC"/>
    <w:rsid w:val="007E7EB1"/>
    <w:rsid w:val="007F2E0E"/>
    <w:rsid w:val="007F4397"/>
    <w:rsid w:val="007F4565"/>
    <w:rsid w:val="007F4B71"/>
    <w:rsid w:val="007F5422"/>
    <w:rsid w:val="007F6FD9"/>
    <w:rsid w:val="007F7B1B"/>
    <w:rsid w:val="008021E3"/>
    <w:rsid w:val="008029F6"/>
    <w:rsid w:val="00802F44"/>
    <w:rsid w:val="00803149"/>
    <w:rsid w:val="0080354C"/>
    <w:rsid w:val="00806ADD"/>
    <w:rsid w:val="00812803"/>
    <w:rsid w:val="00814B69"/>
    <w:rsid w:val="0081685F"/>
    <w:rsid w:val="00816E82"/>
    <w:rsid w:val="00817C8D"/>
    <w:rsid w:val="008208E8"/>
    <w:rsid w:val="00821C7F"/>
    <w:rsid w:val="00823C7B"/>
    <w:rsid w:val="00826DF2"/>
    <w:rsid w:val="00826F68"/>
    <w:rsid w:val="00827B04"/>
    <w:rsid w:val="008319B4"/>
    <w:rsid w:val="00832013"/>
    <w:rsid w:val="00833F1E"/>
    <w:rsid w:val="008351BB"/>
    <w:rsid w:val="0083565B"/>
    <w:rsid w:val="0083598A"/>
    <w:rsid w:val="00836A82"/>
    <w:rsid w:val="0084068D"/>
    <w:rsid w:val="00840909"/>
    <w:rsid w:val="00841272"/>
    <w:rsid w:val="00842336"/>
    <w:rsid w:val="00843EB7"/>
    <w:rsid w:val="00844DA9"/>
    <w:rsid w:val="00852F07"/>
    <w:rsid w:val="00853F67"/>
    <w:rsid w:val="00854B49"/>
    <w:rsid w:val="00860D7E"/>
    <w:rsid w:val="00861464"/>
    <w:rsid w:val="008623B8"/>
    <w:rsid w:val="00862FFA"/>
    <w:rsid w:val="00863EFA"/>
    <w:rsid w:val="00865690"/>
    <w:rsid w:val="00865C34"/>
    <w:rsid w:val="00866279"/>
    <w:rsid w:val="0087152A"/>
    <w:rsid w:val="0087351F"/>
    <w:rsid w:val="00875E1F"/>
    <w:rsid w:val="00876ED8"/>
    <w:rsid w:val="0088001D"/>
    <w:rsid w:val="00880989"/>
    <w:rsid w:val="00881687"/>
    <w:rsid w:val="00881DBF"/>
    <w:rsid w:val="00882EAE"/>
    <w:rsid w:val="0088515E"/>
    <w:rsid w:val="008875BD"/>
    <w:rsid w:val="008908C2"/>
    <w:rsid w:val="00892D65"/>
    <w:rsid w:val="008940DE"/>
    <w:rsid w:val="00894173"/>
    <w:rsid w:val="00894378"/>
    <w:rsid w:val="00895FEF"/>
    <w:rsid w:val="00897468"/>
    <w:rsid w:val="008A0367"/>
    <w:rsid w:val="008A0DD4"/>
    <w:rsid w:val="008A1515"/>
    <w:rsid w:val="008A1D50"/>
    <w:rsid w:val="008A2325"/>
    <w:rsid w:val="008A27F7"/>
    <w:rsid w:val="008A28C5"/>
    <w:rsid w:val="008A7D44"/>
    <w:rsid w:val="008A7F17"/>
    <w:rsid w:val="008B3857"/>
    <w:rsid w:val="008B53F9"/>
    <w:rsid w:val="008B6B69"/>
    <w:rsid w:val="008C0754"/>
    <w:rsid w:val="008C0F65"/>
    <w:rsid w:val="008C1EB7"/>
    <w:rsid w:val="008C2D02"/>
    <w:rsid w:val="008C691F"/>
    <w:rsid w:val="008C7996"/>
    <w:rsid w:val="008D0B6D"/>
    <w:rsid w:val="008D23E2"/>
    <w:rsid w:val="008D4220"/>
    <w:rsid w:val="008D424B"/>
    <w:rsid w:val="008D44CF"/>
    <w:rsid w:val="008D4F21"/>
    <w:rsid w:val="008D6AED"/>
    <w:rsid w:val="008D785D"/>
    <w:rsid w:val="008D7F5B"/>
    <w:rsid w:val="008E0675"/>
    <w:rsid w:val="008E06B2"/>
    <w:rsid w:val="008E074E"/>
    <w:rsid w:val="008E0B5F"/>
    <w:rsid w:val="008E0D11"/>
    <w:rsid w:val="008E11B7"/>
    <w:rsid w:val="008E1E96"/>
    <w:rsid w:val="008E1E9B"/>
    <w:rsid w:val="008E2FF3"/>
    <w:rsid w:val="008E35F4"/>
    <w:rsid w:val="008E3ABA"/>
    <w:rsid w:val="008E4441"/>
    <w:rsid w:val="008E5410"/>
    <w:rsid w:val="008E5C80"/>
    <w:rsid w:val="008F0C95"/>
    <w:rsid w:val="008F206C"/>
    <w:rsid w:val="008F2602"/>
    <w:rsid w:val="008F2C11"/>
    <w:rsid w:val="008F359D"/>
    <w:rsid w:val="008F40EC"/>
    <w:rsid w:val="00900A74"/>
    <w:rsid w:val="00901ED4"/>
    <w:rsid w:val="0090297E"/>
    <w:rsid w:val="00902C02"/>
    <w:rsid w:val="00902F03"/>
    <w:rsid w:val="00904043"/>
    <w:rsid w:val="0090453C"/>
    <w:rsid w:val="0090627C"/>
    <w:rsid w:val="009071FD"/>
    <w:rsid w:val="00907553"/>
    <w:rsid w:val="00910CE4"/>
    <w:rsid w:val="009123C9"/>
    <w:rsid w:val="009144F8"/>
    <w:rsid w:val="009152F1"/>
    <w:rsid w:val="0091585E"/>
    <w:rsid w:val="00916CB3"/>
    <w:rsid w:val="00917AAD"/>
    <w:rsid w:val="00917E4D"/>
    <w:rsid w:val="00921832"/>
    <w:rsid w:val="00921A16"/>
    <w:rsid w:val="0092202E"/>
    <w:rsid w:val="00927635"/>
    <w:rsid w:val="009277DD"/>
    <w:rsid w:val="00927E97"/>
    <w:rsid w:val="00931499"/>
    <w:rsid w:val="00931BC8"/>
    <w:rsid w:val="009329C7"/>
    <w:rsid w:val="00932DF2"/>
    <w:rsid w:val="009332C2"/>
    <w:rsid w:val="00935578"/>
    <w:rsid w:val="00935DF9"/>
    <w:rsid w:val="009362A2"/>
    <w:rsid w:val="009363CE"/>
    <w:rsid w:val="00936451"/>
    <w:rsid w:val="00936D3A"/>
    <w:rsid w:val="00937F34"/>
    <w:rsid w:val="009413FA"/>
    <w:rsid w:val="00945314"/>
    <w:rsid w:val="0094598A"/>
    <w:rsid w:val="00945FEB"/>
    <w:rsid w:val="0094643F"/>
    <w:rsid w:val="00946591"/>
    <w:rsid w:val="00947A0B"/>
    <w:rsid w:val="00950586"/>
    <w:rsid w:val="009508FB"/>
    <w:rsid w:val="009516F8"/>
    <w:rsid w:val="00953FA0"/>
    <w:rsid w:val="009542E3"/>
    <w:rsid w:val="009605D2"/>
    <w:rsid w:val="009618BD"/>
    <w:rsid w:val="00961DF6"/>
    <w:rsid w:val="00961E0C"/>
    <w:rsid w:val="00962BEE"/>
    <w:rsid w:val="00962D5D"/>
    <w:rsid w:val="009637C2"/>
    <w:rsid w:val="00963D5F"/>
    <w:rsid w:val="0096469C"/>
    <w:rsid w:val="00970DE0"/>
    <w:rsid w:val="00972773"/>
    <w:rsid w:val="009734E0"/>
    <w:rsid w:val="0097420F"/>
    <w:rsid w:val="009751F6"/>
    <w:rsid w:val="009756AC"/>
    <w:rsid w:val="009776E0"/>
    <w:rsid w:val="009776EA"/>
    <w:rsid w:val="0098054D"/>
    <w:rsid w:val="00980949"/>
    <w:rsid w:val="00982B39"/>
    <w:rsid w:val="009835E8"/>
    <w:rsid w:val="00984A63"/>
    <w:rsid w:val="009852FD"/>
    <w:rsid w:val="00985896"/>
    <w:rsid w:val="0099397A"/>
    <w:rsid w:val="0099471A"/>
    <w:rsid w:val="0099583F"/>
    <w:rsid w:val="00995AD8"/>
    <w:rsid w:val="00997D58"/>
    <w:rsid w:val="009A1727"/>
    <w:rsid w:val="009A1B5C"/>
    <w:rsid w:val="009A1B64"/>
    <w:rsid w:val="009A2BF9"/>
    <w:rsid w:val="009A3EC5"/>
    <w:rsid w:val="009A5B2B"/>
    <w:rsid w:val="009A70D9"/>
    <w:rsid w:val="009A7DE4"/>
    <w:rsid w:val="009B02CC"/>
    <w:rsid w:val="009B0EEB"/>
    <w:rsid w:val="009B10FC"/>
    <w:rsid w:val="009B1F81"/>
    <w:rsid w:val="009B2235"/>
    <w:rsid w:val="009B2C3D"/>
    <w:rsid w:val="009B5ABB"/>
    <w:rsid w:val="009B5E45"/>
    <w:rsid w:val="009B5E7B"/>
    <w:rsid w:val="009B63F8"/>
    <w:rsid w:val="009B6882"/>
    <w:rsid w:val="009B74CE"/>
    <w:rsid w:val="009B7D83"/>
    <w:rsid w:val="009C424E"/>
    <w:rsid w:val="009C4398"/>
    <w:rsid w:val="009C45A0"/>
    <w:rsid w:val="009C4687"/>
    <w:rsid w:val="009C5FA1"/>
    <w:rsid w:val="009C61E0"/>
    <w:rsid w:val="009C79E1"/>
    <w:rsid w:val="009C7DFF"/>
    <w:rsid w:val="009D1CB3"/>
    <w:rsid w:val="009D2666"/>
    <w:rsid w:val="009D37DF"/>
    <w:rsid w:val="009D3853"/>
    <w:rsid w:val="009D389D"/>
    <w:rsid w:val="009D49FD"/>
    <w:rsid w:val="009D5354"/>
    <w:rsid w:val="009D7A4B"/>
    <w:rsid w:val="009E009B"/>
    <w:rsid w:val="009E0884"/>
    <w:rsid w:val="009E0C53"/>
    <w:rsid w:val="009E1D70"/>
    <w:rsid w:val="009E223C"/>
    <w:rsid w:val="009E3460"/>
    <w:rsid w:val="009E4CEF"/>
    <w:rsid w:val="009E58D8"/>
    <w:rsid w:val="009E5D1B"/>
    <w:rsid w:val="009E67ED"/>
    <w:rsid w:val="009F09AC"/>
    <w:rsid w:val="009F0EFB"/>
    <w:rsid w:val="009F13A2"/>
    <w:rsid w:val="009F14EA"/>
    <w:rsid w:val="009F4C32"/>
    <w:rsid w:val="009F6875"/>
    <w:rsid w:val="00A02350"/>
    <w:rsid w:val="00A043FA"/>
    <w:rsid w:val="00A05373"/>
    <w:rsid w:val="00A0669C"/>
    <w:rsid w:val="00A067BB"/>
    <w:rsid w:val="00A06BE1"/>
    <w:rsid w:val="00A07D80"/>
    <w:rsid w:val="00A10FD1"/>
    <w:rsid w:val="00A113F9"/>
    <w:rsid w:val="00A12D3B"/>
    <w:rsid w:val="00A1488A"/>
    <w:rsid w:val="00A15503"/>
    <w:rsid w:val="00A15766"/>
    <w:rsid w:val="00A16B9A"/>
    <w:rsid w:val="00A17DF0"/>
    <w:rsid w:val="00A218E6"/>
    <w:rsid w:val="00A21F75"/>
    <w:rsid w:val="00A23BD9"/>
    <w:rsid w:val="00A26804"/>
    <w:rsid w:val="00A31999"/>
    <w:rsid w:val="00A336F9"/>
    <w:rsid w:val="00A33B55"/>
    <w:rsid w:val="00A343F8"/>
    <w:rsid w:val="00A357D0"/>
    <w:rsid w:val="00A360A8"/>
    <w:rsid w:val="00A3676A"/>
    <w:rsid w:val="00A406E6"/>
    <w:rsid w:val="00A417ED"/>
    <w:rsid w:val="00A4208E"/>
    <w:rsid w:val="00A43B01"/>
    <w:rsid w:val="00A4547A"/>
    <w:rsid w:val="00A45E3B"/>
    <w:rsid w:val="00A4657F"/>
    <w:rsid w:val="00A507EA"/>
    <w:rsid w:val="00A5093E"/>
    <w:rsid w:val="00A50A09"/>
    <w:rsid w:val="00A513A9"/>
    <w:rsid w:val="00A5253E"/>
    <w:rsid w:val="00A55B3C"/>
    <w:rsid w:val="00A55BD7"/>
    <w:rsid w:val="00A56DA5"/>
    <w:rsid w:val="00A56EE1"/>
    <w:rsid w:val="00A6150E"/>
    <w:rsid w:val="00A623CA"/>
    <w:rsid w:val="00A653F9"/>
    <w:rsid w:val="00A65F1E"/>
    <w:rsid w:val="00A67699"/>
    <w:rsid w:val="00A67D0C"/>
    <w:rsid w:val="00A706B2"/>
    <w:rsid w:val="00A728DE"/>
    <w:rsid w:val="00A73A1F"/>
    <w:rsid w:val="00A768A9"/>
    <w:rsid w:val="00A77BE9"/>
    <w:rsid w:val="00A81CC9"/>
    <w:rsid w:val="00A81CD6"/>
    <w:rsid w:val="00A83382"/>
    <w:rsid w:val="00A849E4"/>
    <w:rsid w:val="00A858A3"/>
    <w:rsid w:val="00A86199"/>
    <w:rsid w:val="00A902A0"/>
    <w:rsid w:val="00A95B39"/>
    <w:rsid w:val="00A97284"/>
    <w:rsid w:val="00AA01AB"/>
    <w:rsid w:val="00AA05D4"/>
    <w:rsid w:val="00AA09C6"/>
    <w:rsid w:val="00AA2839"/>
    <w:rsid w:val="00AA3109"/>
    <w:rsid w:val="00AA35A2"/>
    <w:rsid w:val="00AA5681"/>
    <w:rsid w:val="00AA5EF9"/>
    <w:rsid w:val="00AA6C66"/>
    <w:rsid w:val="00AB078D"/>
    <w:rsid w:val="00AB1C2F"/>
    <w:rsid w:val="00AB29F7"/>
    <w:rsid w:val="00AB513A"/>
    <w:rsid w:val="00AB715C"/>
    <w:rsid w:val="00AC0E15"/>
    <w:rsid w:val="00AC10B5"/>
    <w:rsid w:val="00AC16C0"/>
    <w:rsid w:val="00AC3556"/>
    <w:rsid w:val="00AC4429"/>
    <w:rsid w:val="00AC619B"/>
    <w:rsid w:val="00AC796A"/>
    <w:rsid w:val="00AD1886"/>
    <w:rsid w:val="00AD297B"/>
    <w:rsid w:val="00AD29EE"/>
    <w:rsid w:val="00AD39E2"/>
    <w:rsid w:val="00AD4542"/>
    <w:rsid w:val="00AD4BE5"/>
    <w:rsid w:val="00AD4CFC"/>
    <w:rsid w:val="00AD5E69"/>
    <w:rsid w:val="00AE14B7"/>
    <w:rsid w:val="00AE244D"/>
    <w:rsid w:val="00AE2AC7"/>
    <w:rsid w:val="00AF1B62"/>
    <w:rsid w:val="00AF284D"/>
    <w:rsid w:val="00AF38C0"/>
    <w:rsid w:val="00AF4C50"/>
    <w:rsid w:val="00AF53FD"/>
    <w:rsid w:val="00AF6F64"/>
    <w:rsid w:val="00B0189E"/>
    <w:rsid w:val="00B02695"/>
    <w:rsid w:val="00B0272C"/>
    <w:rsid w:val="00B04461"/>
    <w:rsid w:val="00B04DE1"/>
    <w:rsid w:val="00B05239"/>
    <w:rsid w:val="00B05F39"/>
    <w:rsid w:val="00B06A46"/>
    <w:rsid w:val="00B1098A"/>
    <w:rsid w:val="00B12C74"/>
    <w:rsid w:val="00B136D7"/>
    <w:rsid w:val="00B13D06"/>
    <w:rsid w:val="00B153D3"/>
    <w:rsid w:val="00B15AF3"/>
    <w:rsid w:val="00B17AC7"/>
    <w:rsid w:val="00B20421"/>
    <w:rsid w:val="00B20492"/>
    <w:rsid w:val="00B22944"/>
    <w:rsid w:val="00B22FAD"/>
    <w:rsid w:val="00B23249"/>
    <w:rsid w:val="00B24D3E"/>
    <w:rsid w:val="00B277B0"/>
    <w:rsid w:val="00B312F5"/>
    <w:rsid w:val="00B314B4"/>
    <w:rsid w:val="00B31A34"/>
    <w:rsid w:val="00B31DE7"/>
    <w:rsid w:val="00B32B10"/>
    <w:rsid w:val="00B33E1D"/>
    <w:rsid w:val="00B3414E"/>
    <w:rsid w:val="00B34C6E"/>
    <w:rsid w:val="00B37AC5"/>
    <w:rsid w:val="00B37C94"/>
    <w:rsid w:val="00B40C4E"/>
    <w:rsid w:val="00B41F28"/>
    <w:rsid w:val="00B42D44"/>
    <w:rsid w:val="00B42EBA"/>
    <w:rsid w:val="00B43930"/>
    <w:rsid w:val="00B4498D"/>
    <w:rsid w:val="00B44CEC"/>
    <w:rsid w:val="00B46CF7"/>
    <w:rsid w:val="00B474F8"/>
    <w:rsid w:val="00B53033"/>
    <w:rsid w:val="00B56B51"/>
    <w:rsid w:val="00B57C99"/>
    <w:rsid w:val="00B60D40"/>
    <w:rsid w:val="00B62ECE"/>
    <w:rsid w:val="00B62F06"/>
    <w:rsid w:val="00B637B0"/>
    <w:rsid w:val="00B63883"/>
    <w:rsid w:val="00B64D7D"/>
    <w:rsid w:val="00B67521"/>
    <w:rsid w:val="00B70EEF"/>
    <w:rsid w:val="00B7366B"/>
    <w:rsid w:val="00B74230"/>
    <w:rsid w:val="00B743F3"/>
    <w:rsid w:val="00B74FEB"/>
    <w:rsid w:val="00B765F7"/>
    <w:rsid w:val="00B76B4D"/>
    <w:rsid w:val="00B813C2"/>
    <w:rsid w:val="00B81E2E"/>
    <w:rsid w:val="00B820CF"/>
    <w:rsid w:val="00B82528"/>
    <w:rsid w:val="00B86F75"/>
    <w:rsid w:val="00B871E6"/>
    <w:rsid w:val="00B8755E"/>
    <w:rsid w:val="00B8777C"/>
    <w:rsid w:val="00B879E7"/>
    <w:rsid w:val="00B907B6"/>
    <w:rsid w:val="00B90931"/>
    <w:rsid w:val="00B9148A"/>
    <w:rsid w:val="00B940CD"/>
    <w:rsid w:val="00B944CA"/>
    <w:rsid w:val="00B95EC0"/>
    <w:rsid w:val="00BA0002"/>
    <w:rsid w:val="00BA1655"/>
    <w:rsid w:val="00BA466F"/>
    <w:rsid w:val="00BA4A68"/>
    <w:rsid w:val="00BA565F"/>
    <w:rsid w:val="00BA59C2"/>
    <w:rsid w:val="00BA61E2"/>
    <w:rsid w:val="00BA6715"/>
    <w:rsid w:val="00BA6900"/>
    <w:rsid w:val="00BB0D19"/>
    <w:rsid w:val="00BB309B"/>
    <w:rsid w:val="00BB3AF3"/>
    <w:rsid w:val="00BB55A6"/>
    <w:rsid w:val="00BB6167"/>
    <w:rsid w:val="00BB7507"/>
    <w:rsid w:val="00BC09D6"/>
    <w:rsid w:val="00BC1BDA"/>
    <w:rsid w:val="00BC1C49"/>
    <w:rsid w:val="00BC2CDC"/>
    <w:rsid w:val="00BC329A"/>
    <w:rsid w:val="00BC3511"/>
    <w:rsid w:val="00BC4661"/>
    <w:rsid w:val="00BC4B4E"/>
    <w:rsid w:val="00BC4DBB"/>
    <w:rsid w:val="00BC5226"/>
    <w:rsid w:val="00BC6336"/>
    <w:rsid w:val="00BC63E3"/>
    <w:rsid w:val="00BC76B2"/>
    <w:rsid w:val="00BC7C31"/>
    <w:rsid w:val="00BD169B"/>
    <w:rsid w:val="00BD232B"/>
    <w:rsid w:val="00BD245C"/>
    <w:rsid w:val="00BD27EE"/>
    <w:rsid w:val="00BD28D4"/>
    <w:rsid w:val="00BD46F7"/>
    <w:rsid w:val="00BD4F18"/>
    <w:rsid w:val="00BD556E"/>
    <w:rsid w:val="00BD7A1C"/>
    <w:rsid w:val="00BE096C"/>
    <w:rsid w:val="00BE28DE"/>
    <w:rsid w:val="00BE338B"/>
    <w:rsid w:val="00BE4085"/>
    <w:rsid w:val="00BE5D85"/>
    <w:rsid w:val="00BE720A"/>
    <w:rsid w:val="00BE7883"/>
    <w:rsid w:val="00BF14F6"/>
    <w:rsid w:val="00BF1C47"/>
    <w:rsid w:val="00BF1C70"/>
    <w:rsid w:val="00BF47DF"/>
    <w:rsid w:val="00BF61C1"/>
    <w:rsid w:val="00BF65F3"/>
    <w:rsid w:val="00BF683A"/>
    <w:rsid w:val="00C02189"/>
    <w:rsid w:val="00C0280D"/>
    <w:rsid w:val="00C03771"/>
    <w:rsid w:val="00C03865"/>
    <w:rsid w:val="00C05CFE"/>
    <w:rsid w:val="00C05F25"/>
    <w:rsid w:val="00C05FDD"/>
    <w:rsid w:val="00C065A7"/>
    <w:rsid w:val="00C06A0D"/>
    <w:rsid w:val="00C07E25"/>
    <w:rsid w:val="00C10BB6"/>
    <w:rsid w:val="00C130ED"/>
    <w:rsid w:val="00C156AF"/>
    <w:rsid w:val="00C15BB8"/>
    <w:rsid w:val="00C1653E"/>
    <w:rsid w:val="00C16FD3"/>
    <w:rsid w:val="00C20391"/>
    <w:rsid w:val="00C21F9D"/>
    <w:rsid w:val="00C23349"/>
    <w:rsid w:val="00C2686F"/>
    <w:rsid w:val="00C30C5F"/>
    <w:rsid w:val="00C30E47"/>
    <w:rsid w:val="00C32320"/>
    <w:rsid w:val="00C327AC"/>
    <w:rsid w:val="00C32F6F"/>
    <w:rsid w:val="00C33410"/>
    <w:rsid w:val="00C34580"/>
    <w:rsid w:val="00C34871"/>
    <w:rsid w:val="00C35A04"/>
    <w:rsid w:val="00C3708C"/>
    <w:rsid w:val="00C40560"/>
    <w:rsid w:val="00C418AB"/>
    <w:rsid w:val="00C41984"/>
    <w:rsid w:val="00C42073"/>
    <w:rsid w:val="00C42AAF"/>
    <w:rsid w:val="00C4621D"/>
    <w:rsid w:val="00C467A5"/>
    <w:rsid w:val="00C50B46"/>
    <w:rsid w:val="00C50C71"/>
    <w:rsid w:val="00C574DB"/>
    <w:rsid w:val="00C57FDB"/>
    <w:rsid w:val="00C57FE8"/>
    <w:rsid w:val="00C60BCA"/>
    <w:rsid w:val="00C629BB"/>
    <w:rsid w:val="00C629E1"/>
    <w:rsid w:val="00C63821"/>
    <w:rsid w:val="00C64D61"/>
    <w:rsid w:val="00C70F46"/>
    <w:rsid w:val="00C71244"/>
    <w:rsid w:val="00C717AD"/>
    <w:rsid w:val="00C736CC"/>
    <w:rsid w:val="00C73ACD"/>
    <w:rsid w:val="00C74824"/>
    <w:rsid w:val="00C753E9"/>
    <w:rsid w:val="00C7620C"/>
    <w:rsid w:val="00C7639C"/>
    <w:rsid w:val="00C81690"/>
    <w:rsid w:val="00C81C1C"/>
    <w:rsid w:val="00C8315B"/>
    <w:rsid w:val="00C8530A"/>
    <w:rsid w:val="00C87DFF"/>
    <w:rsid w:val="00C9081F"/>
    <w:rsid w:val="00C96645"/>
    <w:rsid w:val="00C96DD7"/>
    <w:rsid w:val="00CA003F"/>
    <w:rsid w:val="00CA0696"/>
    <w:rsid w:val="00CA36F2"/>
    <w:rsid w:val="00CA4A11"/>
    <w:rsid w:val="00CA50B2"/>
    <w:rsid w:val="00CA65FF"/>
    <w:rsid w:val="00CB088D"/>
    <w:rsid w:val="00CB160D"/>
    <w:rsid w:val="00CB2AED"/>
    <w:rsid w:val="00CB3342"/>
    <w:rsid w:val="00CB33E0"/>
    <w:rsid w:val="00CC01E4"/>
    <w:rsid w:val="00CC6701"/>
    <w:rsid w:val="00CC7DA2"/>
    <w:rsid w:val="00CC7F1A"/>
    <w:rsid w:val="00CD146C"/>
    <w:rsid w:val="00CD25A3"/>
    <w:rsid w:val="00CD2A3A"/>
    <w:rsid w:val="00CD3092"/>
    <w:rsid w:val="00CD42D2"/>
    <w:rsid w:val="00CD4529"/>
    <w:rsid w:val="00CD47FE"/>
    <w:rsid w:val="00CD7102"/>
    <w:rsid w:val="00CE00CE"/>
    <w:rsid w:val="00CE037A"/>
    <w:rsid w:val="00CE04A5"/>
    <w:rsid w:val="00CE079F"/>
    <w:rsid w:val="00CE0C7C"/>
    <w:rsid w:val="00CE3499"/>
    <w:rsid w:val="00CE5CC9"/>
    <w:rsid w:val="00CE614A"/>
    <w:rsid w:val="00CE725B"/>
    <w:rsid w:val="00CE7F3B"/>
    <w:rsid w:val="00CF0C4C"/>
    <w:rsid w:val="00CF1F91"/>
    <w:rsid w:val="00CF257A"/>
    <w:rsid w:val="00CF38E7"/>
    <w:rsid w:val="00CF53EB"/>
    <w:rsid w:val="00CF5413"/>
    <w:rsid w:val="00CF5E02"/>
    <w:rsid w:val="00CF651F"/>
    <w:rsid w:val="00CF6FDC"/>
    <w:rsid w:val="00D01DA3"/>
    <w:rsid w:val="00D020E8"/>
    <w:rsid w:val="00D06889"/>
    <w:rsid w:val="00D07B20"/>
    <w:rsid w:val="00D101D6"/>
    <w:rsid w:val="00D11B09"/>
    <w:rsid w:val="00D12136"/>
    <w:rsid w:val="00D13915"/>
    <w:rsid w:val="00D147DD"/>
    <w:rsid w:val="00D14A53"/>
    <w:rsid w:val="00D14D92"/>
    <w:rsid w:val="00D15CF8"/>
    <w:rsid w:val="00D15D14"/>
    <w:rsid w:val="00D163AA"/>
    <w:rsid w:val="00D207E1"/>
    <w:rsid w:val="00D21CF6"/>
    <w:rsid w:val="00D2541D"/>
    <w:rsid w:val="00D271A4"/>
    <w:rsid w:val="00D27EE8"/>
    <w:rsid w:val="00D354B6"/>
    <w:rsid w:val="00D3576A"/>
    <w:rsid w:val="00D3577A"/>
    <w:rsid w:val="00D36530"/>
    <w:rsid w:val="00D36B03"/>
    <w:rsid w:val="00D36EB7"/>
    <w:rsid w:val="00D41944"/>
    <w:rsid w:val="00D42027"/>
    <w:rsid w:val="00D42373"/>
    <w:rsid w:val="00D42C6D"/>
    <w:rsid w:val="00D44C8A"/>
    <w:rsid w:val="00D44FF4"/>
    <w:rsid w:val="00D45BE5"/>
    <w:rsid w:val="00D45D88"/>
    <w:rsid w:val="00D46774"/>
    <w:rsid w:val="00D5057F"/>
    <w:rsid w:val="00D52314"/>
    <w:rsid w:val="00D5237C"/>
    <w:rsid w:val="00D52B96"/>
    <w:rsid w:val="00D53D01"/>
    <w:rsid w:val="00D5475F"/>
    <w:rsid w:val="00D54E85"/>
    <w:rsid w:val="00D55B09"/>
    <w:rsid w:val="00D616A4"/>
    <w:rsid w:val="00D6200F"/>
    <w:rsid w:val="00D62A1D"/>
    <w:rsid w:val="00D62C69"/>
    <w:rsid w:val="00D638AD"/>
    <w:rsid w:val="00D63A7D"/>
    <w:rsid w:val="00D63C27"/>
    <w:rsid w:val="00D6473A"/>
    <w:rsid w:val="00D67A31"/>
    <w:rsid w:val="00D707B4"/>
    <w:rsid w:val="00D7156F"/>
    <w:rsid w:val="00D7263B"/>
    <w:rsid w:val="00D75117"/>
    <w:rsid w:val="00D755EE"/>
    <w:rsid w:val="00D75B57"/>
    <w:rsid w:val="00D75F5E"/>
    <w:rsid w:val="00D76F24"/>
    <w:rsid w:val="00D7760A"/>
    <w:rsid w:val="00D777D8"/>
    <w:rsid w:val="00D8099E"/>
    <w:rsid w:val="00D823E1"/>
    <w:rsid w:val="00D84C45"/>
    <w:rsid w:val="00D860A3"/>
    <w:rsid w:val="00D86DD1"/>
    <w:rsid w:val="00D86DF7"/>
    <w:rsid w:val="00D87227"/>
    <w:rsid w:val="00D9046E"/>
    <w:rsid w:val="00D92834"/>
    <w:rsid w:val="00D92878"/>
    <w:rsid w:val="00D93204"/>
    <w:rsid w:val="00D935E9"/>
    <w:rsid w:val="00D95392"/>
    <w:rsid w:val="00D964A4"/>
    <w:rsid w:val="00D96C12"/>
    <w:rsid w:val="00D972C0"/>
    <w:rsid w:val="00DA0C85"/>
    <w:rsid w:val="00DA0F5D"/>
    <w:rsid w:val="00DA1536"/>
    <w:rsid w:val="00DA2A98"/>
    <w:rsid w:val="00DA4F54"/>
    <w:rsid w:val="00DA656E"/>
    <w:rsid w:val="00DA6A64"/>
    <w:rsid w:val="00DA6C79"/>
    <w:rsid w:val="00DA722B"/>
    <w:rsid w:val="00DA7946"/>
    <w:rsid w:val="00DA7E1D"/>
    <w:rsid w:val="00DB263B"/>
    <w:rsid w:val="00DB2DD5"/>
    <w:rsid w:val="00DB337B"/>
    <w:rsid w:val="00DB49DF"/>
    <w:rsid w:val="00DB5A92"/>
    <w:rsid w:val="00DB6FD8"/>
    <w:rsid w:val="00DB7BC6"/>
    <w:rsid w:val="00DC1388"/>
    <w:rsid w:val="00DC14A3"/>
    <w:rsid w:val="00DC1AA0"/>
    <w:rsid w:val="00DC25A7"/>
    <w:rsid w:val="00DC2F07"/>
    <w:rsid w:val="00DD03DD"/>
    <w:rsid w:val="00DD0809"/>
    <w:rsid w:val="00DD0CFE"/>
    <w:rsid w:val="00DD0D42"/>
    <w:rsid w:val="00DD21FF"/>
    <w:rsid w:val="00DD2827"/>
    <w:rsid w:val="00DD2F75"/>
    <w:rsid w:val="00DD32C7"/>
    <w:rsid w:val="00DD33D0"/>
    <w:rsid w:val="00DD3D87"/>
    <w:rsid w:val="00DD4EE0"/>
    <w:rsid w:val="00DD578D"/>
    <w:rsid w:val="00DD5CA3"/>
    <w:rsid w:val="00DD5FEC"/>
    <w:rsid w:val="00DE2667"/>
    <w:rsid w:val="00DE31F1"/>
    <w:rsid w:val="00DE3A2A"/>
    <w:rsid w:val="00DE4BE4"/>
    <w:rsid w:val="00DE58CA"/>
    <w:rsid w:val="00DE5BEB"/>
    <w:rsid w:val="00DE6BF0"/>
    <w:rsid w:val="00DF04B4"/>
    <w:rsid w:val="00DF1A0E"/>
    <w:rsid w:val="00DF2F5C"/>
    <w:rsid w:val="00DF3A75"/>
    <w:rsid w:val="00DF47E8"/>
    <w:rsid w:val="00DF5D28"/>
    <w:rsid w:val="00DF612C"/>
    <w:rsid w:val="00E0037B"/>
    <w:rsid w:val="00E02415"/>
    <w:rsid w:val="00E041AD"/>
    <w:rsid w:val="00E042F5"/>
    <w:rsid w:val="00E06FDB"/>
    <w:rsid w:val="00E07055"/>
    <w:rsid w:val="00E07247"/>
    <w:rsid w:val="00E07328"/>
    <w:rsid w:val="00E07845"/>
    <w:rsid w:val="00E11935"/>
    <w:rsid w:val="00E135E0"/>
    <w:rsid w:val="00E1382D"/>
    <w:rsid w:val="00E1513A"/>
    <w:rsid w:val="00E164F4"/>
    <w:rsid w:val="00E16E25"/>
    <w:rsid w:val="00E16ECB"/>
    <w:rsid w:val="00E20D85"/>
    <w:rsid w:val="00E212E8"/>
    <w:rsid w:val="00E229A4"/>
    <w:rsid w:val="00E22BB6"/>
    <w:rsid w:val="00E2499E"/>
    <w:rsid w:val="00E25985"/>
    <w:rsid w:val="00E33310"/>
    <w:rsid w:val="00E3367D"/>
    <w:rsid w:val="00E34A2F"/>
    <w:rsid w:val="00E35181"/>
    <w:rsid w:val="00E400F2"/>
    <w:rsid w:val="00E4172A"/>
    <w:rsid w:val="00E4414A"/>
    <w:rsid w:val="00E448C1"/>
    <w:rsid w:val="00E46CCE"/>
    <w:rsid w:val="00E473D4"/>
    <w:rsid w:val="00E5102F"/>
    <w:rsid w:val="00E51491"/>
    <w:rsid w:val="00E516B9"/>
    <w:rsid w:val="00E51995"/>
    <w:rsid w:val="00E532DB"/>
    <w:rsid w:val="00E55163"/>
    <w:rsid w:val="00E5523D"/>
    <w:rsid w:val="00E55AB6"/>
    <w:rsid w:val="00E56145"/>
    <w:rsid w:val="00E563AB"/>
    <w:rsid w:val="00E57C43"/>
    <w:rsid w:val="00E61498"/>
    <w:rsid w:val="00E61FD7"/>
    <w:rsid w:val="00E62D82"/>
    <w:rsid w:val="00E63B00"/>
    <w:rsid w:val="00E644A9"/>
    <w:rsid w:val="00E64A7E"/>
    <w:rsid w:val="00E65135"/>
    <w:rsid w:val="00E65F39"/>
    <w:rsid w:val="00E660AD"/>
    <w:rsid w:val="00E70110"/>
    <w:rsid w:val="00E7057F"/>
    <w:rsid w:val="00E70C5B"/>
    <w:rsid w:val="00E70D2D"/>
    <w:rsid w:val="00E71495"/>
    <w:rsid w:val="00E72B38"/>
    <w:rsid w:val="00E83A24"/>
    <w:rsid w:val="00E85094"/>
    <w:rsid w:val="00E858F7"/>
    <w:rsid w:val="00E85B20"/>
    <w:rsid w:val="00E86A40"/>
    <w:rsid w:val="00E86E17"/>
    <w:rsid w:val="00E87FFE"/>
    <w:rsid w:val="00E90B21"/>
    <w:rsid w:val="00E90FCE"/>
    <w:rsid w:val="00E91C2B"/>
    <w:rsid w:val="00E9244D"/>
    <w:rsid w:val="00E92D59"/>
    <w:rsid w:val="00E938F4"/>
    <w:rsid w:val="00E94007"/>
    <w:rsid w:val="00E94AFB"/>
    <w:rsid w:val="00E95CBB"/>
    <w:rsid w:val="00E95D78"/>
    <w:rsid w:val="00E96746"/>
    <w:rsid w:val="00EA1D15"/>
    <w:rsid w:val="00EA254D"/>
    <w:rsid w:val="00EA3C0A"/>
    <w:rsid w:val="00EA5224"/>
    <w:rsid w:val="00EB062C"/>
    <w:rsid w:val="00EB06B5"/>
    <w:rsid w:val="00EB1717"/>
    <w:rsid w:val="00EB3565"/>
    <w:rsid w:val="00EB5A81"/>
    <w:rsid w:val="00EB640C"/>
    <w:rsid w:val="00EB6C9C"/>
    <w:rsid w:val="00EB7337"/>
    <w:rsid w:val="00EC2316"/>
    <w:rsid w:val="00EC3163"/>
    <w:rsid w:val="00EC372A"/>
    <w:rsid w:val="00EC452D"/>
    <w:rsid w:val="00EC49C8"/>
    <w:rsid w:val="00EC56BA"/>
    <w:rsid w:val="00EC65FA"/>
    <w:rsid w:val="00EC7620"/>
    <w:rsid w:val="00EC7D9B"/>
    <w:rsid w:val="00ED0C29"/>
    <w:rsid w:val="00ED0E96"/>
    <w:rsid w:val="00ED1878"/>
    <w:rsid w:val="00ED2675"/>
    <w:rsid w:val="00ED32E8"/>
    <w:rsid w:val="00ED64C5"/>
    <w:rsid w:val="00ED6AD9"/>
    <w:rsid w:val="00EE1528"/>
    <w:rsid w:val="00EE16D7"/>
    <w:rsid w:val="00EE2B85"/>
    <w:rsid w:val="00EE2D9A"/>
    <w:rsid w:val="00EE2E24"/>
    <w:rsid w:val="00EE36D7"/>
    <w:rsid w:val="00EE4F49"/>
    <w:rsid w:val="00EE5367"/>
    <w:rsid w:val="00EE6871"/>
    <w:rsid w:val="00EE6AB0"/>
    <w:rsid w:val="00EF14B2"/>
    <w:rsid w:val="00EF158F"/>
    <w:rsid w:val="00EF2220"/>
    <w:rsid w:val="00EF3150"/>
    <w:rsid w:val="00EF329C"/>
    <w:rsid w:val="00EF371D"/>
    <w:rsid w:val="00EF510B"/>
    <w:rsid w:val="00F016DE"/>
    <w:rsid w:val="00F01AEE"/>
    <w:rsid w:val="00F01B01"/>
    <w:rsid w:val="00F053D1"/>
    <w:rsid w:val="00F053E4"/>
    <w:rsid w:val="00F07B18"/>
    <w:rsid w:val="00F10351"/>
    <w:rsid w:val="00F10FBA"/>
    <w:rsid w:val="00F11330"/>
    <w:rsid w:val="00F1174F"/>
    <w:rsid w:val="00F1218C"/>
    <w:rsid w:val="00F12C16"/>
    <w:rsid w:val="00F14215"/>
    <w:rsid w:val="00F14D35"/>
    <w:rsid w:val="00F2557E"/>
    <w:rsid w:val="00F26762"/>
    <w:rsid w:val="00F30095"/>
    <w:rsid w:val="00F333D7"/>
    <w:rsid w:val="00F33414"/>
    <w:rsid w:val="00F33550"/>
    <w:rsid w:val="00F33A7C"/>
    <w:rsid w:val="00F346EC"/>
    <w:rsid w:val="00F3599B"/>
    <w:rsid w:val="00F4080A"/>
    <w:rsid w:val="00F44C77"/>
    <w:rsid w:val="00F44F4E"/>
    <w:rsid w:val="00F47A1E"/>
    <w:rsid w:val="00F5076A"/>
    <w:rsid w:val="00F50B18"/>
    <w:rsid w:val="00F51002"/>
    <w:rsid w:val="00F52932"/>
    <w:rsid w:val="00F52933"/>
    <w:rsid w:val="00F536B6"/>
    <w:rsid w:val="00F541B8"/>
    <w:rsid w:val="00F55CCE"/>
    <w:rsid w:val="00F57859"/>
    <w:rsid w:val="00F57E88"/>
    <w:rsid w:val="00F57FCC"/>
    <w:rsid w:val="00F6063C"/>
    <w:rsid w:val="00F60D9B"/>
    <w:rsid w:val="00F624B1"/>
    <w:rsid w:val="00F62E60"/>
    <w:rsid w:val="00F63733"/>
    <w:rsid w:val="00F64F2A"/>
    <w:rsid w:val="00F656A8"/>
    <w:rsid w:val="00F66F81"/>
    <w:rsid w:val="00F6700F"/>
    <w:rsid w:val="00F67C7B"/>
    <w:rsid w:val="00F71A0A"/>
    <w:rsid w:val="00F7238B"/>
    <w:rsid w:val="00F72390"/>
    <w:rsid w:val="00F72F59"/>
    <w:rsid w:val="00F73451"/>
    <w:rsid w:val="00F73657"/>
    <w:rsid w:val="00F736CD"/>
    <w:rsid w:val="00F74060"/>
    <w:rsid w:val="00F7482B"/>
    <w:rsid w:val="00F755C6"/>
    <w:rsid w:val="00F766CE"/>
    <w:rsid w:val="00F76C09"/>
    <w:rsid w:val="00F8022D"/>
    <w:rsid w:val="00F80769"/>
    <w:rsid w:val="00F80D2C"/>
    <w:rsid w:val="00F8142F"/>
    <w:rsid w:val="00F81742"/>
    <w:rsid w:val="00F82E15"/>
    <w:rsid w:val="00F83264"/>
    <w:rsid w:val="00F837A3"/>
    <w:rsid w:val="00F84903"/>
    <w:rsid w:val="00F8521C"/>
    <w:rsid w:val="00F85231"/>
    <w:rsid w:val="00F85F9E"/>
    <w:rsid w:val="00F869CF"/>
    <w:rsid w:val="00F87FB4"/>
    <w:rsid w:val="00F90FC0"/>
    <w:rsid w:val="00F9107A"/>
    <w:rsid w:val="00F94A3C"/>
    <w:rsid w:val="00F964E9"/>
    <w:rsid w:val="00F96668"/>
    <w:rsid w:val="00F97511"/>
    <w:rsid w:val="00FA1E00"/>
    <w:rsid w:val="00FA2263"/>
    <w:rsid w:val="00FA3EC0"/>
    <w:rsid w:val="00FA4D24"/>
    <w:rsid w:val="00FB00CB"/>
    <w:rsid w:val="00FB0624"/>
    <w:rsid w:val="00FB1A88"/>
    <w:rsid w:val="00FB218E"/>
    <w:rsid w:val="00FB2B7C"/>
    <w:rsid w:val="00FB35B0"/>
    <w:rsid w:val="00FB435C"/>
    <w:rsid w:val="00FB46B9"/>
    <w:rsid w:val="00FB48D1"/>
    <w:rsid w:val="00FB4EBD"/>
    <w:rsid w:val="00FB4FFD"/>
    <w:rsid w:val="00FB5562"/>
    <w:rsid w:val="00FB61B8"/>
    <w:rsid w:val="00FB6494"/>
    <w:rsid w:val="00FB73BD"/>
    <w:rsid w:val="00FC07A2"/>
    <w:rsid w:val="00FC0D3F"/>
    <w:rsid w:val="00FC316C"/>
    <w:rsid w:val="00FC3D8F"/>
    <w:rsid w:val="00FC4C03"/>
    <w:rsid w:val="00FC4F70"/>
    <w:rsid w:val="00FC6246"/>
    <w:rsid w:val="00FC72CA"/>
    <w:rsid w:val="00FD0478"/>
    <w:rsid w:val="00FD1E2B"/>
    <w:rsid w:val="00FD2368"/>
    <w:rsid w:val="00FD317F"/>
    <w:rsid w:val="00FD31F8"/>
    <w:rsid w:val="00FD3BB2"/>
    <w:rsid w:val="00FD4615"/>
    <w:rsid w:val="00FD4DE9"/>
    <w:rsid w:val="00FD4E73"/>
    <w:rsid w:val="00FD776A"/>
    <w:rsid w:val="00FE3354"/>
    <w:rsid w:val="00FE4162"/>
    <w:rsid w:val="00FE468B"/>
    <w:rsid w:val="00FE7931"/>
    <w:rsid w:val="00FF415F"/>
    <w:rsid w:val="00FF54C1"/>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DA2DFE-93EE-4332-BF9A-5DE2DC7B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640293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0651479">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47830541">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19726998">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2815">
      <w:bodyDiv w:val="1"/>
      <w:marLeft w:val="0"/>
      <w:marRight w:val="0"/>
      <w:marTop w:val="0"/>
      <w:marBottom w:val="0"/>
      <w:divBdr>
        <w:top w:val="none" w:sz="0" w:space="0" w:color="auto"/>
        <w:left w:val="none" w:sz="0" w:space="0" w:color="auto"/>
        <w:bottom w:val="none" w:sz="0" w:space="0" w:color="auto"/>
        <w:right w:val="none" w:sz="0" w:space="0" w:color="auto"/>
      </w:divBdr>
      <w:divsChild>
        <w:div w:id="1922175399">
          <w:marLeft w:val="360"/>
          <w:marRight w:val="0"/>
          <w:marTop w:val="200"/>
          <w:marBottom w:val="0"/>
          <w:divBdr>
            <w:top w:val="none" w:sz="0" w:space="0" w:color="auto"/>
            <w:left w:val="none" w:sz="0" w:space="0" w:color="auto"/>
            <w:bottom w:val="none" w:sz="0" w:space="0" w:color="auto"/>
            <w:right w:val="none" w:sz="0" w:space="0" w:color="auto"/>
          </w:divBdr>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30996892">
      <w:bodyDiv w:val="1"/>
      <w:marLeft w:val="0"/>
      <w:marRight w:val="0"/>
      <w:marTop w:val="0"/>
      <w:marBottom w:val="0"/>
      <w:divBdr>
        <w:top w:val="none" w:sz="0" w:space="0" w:color="auto"/>
        <w:left w:val="none" w:sz="0" w:space="0" w:color="auto"/>
        <w:bottom w:val="none" w:sz="0" w:space="0" w:color="auto"/>
        <w:right w:val="none" w:sz="0" w:space="0" w:color="auto"/>
      </w:divBdr>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230">
      <w:bodyDiv w:val="1"/>
      <w:marLeft w:val="0"/>
      <w:marRight w:val="0"/>
      <w:marTop w:val="0"/>
      <w:marBottom w:val="0"/>
      <w:divBdr>
        <w:top w:val="none" w:sz="0" w:space="0" w:color="auto"/>
        <w:left w:val="none" w:sz="0" w:space="0" w:color="auto"/>
        <w:bottom w:val="none" w:sz="0" w:space="0" w:color="auto"/>
        <w:right w:val="none" w:sz="0" w:space="0" w:color="auto"/>
      </w:divBdr>
      <w:divsChild>
        <w:div w:id="1973897771">
          <w:marLeft w:val="360"/>
          <w:marRight w:val="0"/>
          <w:marTop w:val="20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92948173">
      <w:bodyDiv w:val="1"/>
      <w:marLeft w:val="0"/>
      <w:marRight w:val="0"/>
      <w:marTop w:val="0"/>
      <w:marBottom w:val="0"/>
      <w:divBdr>
        <w:top w:val="none" w:sz="0" w:space="0" w:color="auto"/>
        <w:left w:val="none" w:sz="0" w:space="0" w:color="auto"/>
        <w:bottom w:val="none" w:sz="0" w:space="0" w:color="auto"/>
        <w:right w:val="none" w:sz="0" w:space="0" w:color="auto"/>
      </w:divBdr>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78519989">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2076">
      <w:bodyDiv w:val="1"/>
      <w:marLeft w:val="0"/>
      <w:marRight w:val="0"/>
      <w:marTop w:val="0"/>
      <w:marBottom w:val="0"/>
      <w:divBdr>
        <w:top w:val="none" w:sz="0" w:space="0" w:color="auto"/>
        <w:left w:val="none" w:sz="0" w:space="0" w:color="auto"/>
        <w:bottom w:val="none" w:sz="0" w:space="0" w:color="auto"/>
        <w:right w:val="none" w:sz="0" w:space="0" w:color="auto"/>
      </w:divBdr>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6</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82</cp:revision>
  <cp:lastPrinted>2016-05-07T17:01:00Z</cp:lastPrinted>
  <dcterms:created xsi:type="dcterms:W3CDTF">2016-05-09T22:08:00Z</dcterms:created>
  <dcterms:modified xsi:type="dcterms:W3CDTF">2016-05-15T02:37:00Z</dcterms:modified>
</cp:coreProperties>
</file>